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SISTEMA DE ACADEMIA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Documento de Especificação do Sistema</w:t>
      </w:r>
    </w:p>
    <w:p>
      <w:pPr>
        <w:spacing w:before="60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Linguagem de implementação: C</w:t>
      </w:r>
    </w:p>
    <w:p>
      <w:r>
        <w:br w:type="page"/>
      </w:r>
    </w:p>
    <w:p>
      <w:pPr>
        <w:pStyle w:val="Heading1"/>
        <w:keepNext/>
        <w:keepLines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PROBLEMA</w:t>
      </w:r>
    </w:p>
    <w:p>
      <w:pPr>
        <w:keepNext w:val="false"/>
        <w:keepLines/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Uma academia necessita de um sistema para organizar o cadastro de seus alunos e facilitar o controle das mensalidades, pagamentos e alunos pendentes.</w:t>
      </w:r>
    </w:p>
    <w:p>
      <w:pPr>
        <w:pStyle w:val="Heading1"/>
        <w:keepNext/>
        <w:keepLines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SOLUÇÃO</w:t>
      </w:r>
    </w:p>
    <w:p>
      <w:pPr>
        <w:keepNext w:val="false"/>
        <w:keepLines/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Desenvolver um sistema em linguagem C que permita realizar o cadastro e o gerenciamento dos alunos, controlar suas mensalidades e pagamentos, e gerar relatórios com informações relevantes para a administração da academia.</w:t>
      </w:r>
    </w:p>
    <w:p>
      <w:pPr>
        <w:pStyle w:val="Heading1"/>
        <w:keepNext/>
        <w:keepLines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FUNCIONALIDADES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Cadastrar aluno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Listar alunos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Buscar aluno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Alterar cadastro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Excluir aluno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Registrar pagamento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Listar pendentes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Iniciar novo mês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Relatório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Sair</w:t>
      </w:r>
    </w:p>
    <w:p>
      <w:pPr>
        <w:pStyle w:val="Heading1"/>
        <w:keepNext/>
        <w:keepLines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REQUISITOS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Cadastro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permitir cadastrar nome, CPF, telefone, idade, plano e situação da mensalidade.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informar ao usuário caso algum dado seja inválido.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aluno cadastrado deve ser salvo em arquivo.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confirmar quando o cadastro for realizado.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não deve permitir 2 alunos com o mesmo CPF.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definir automaticamente o valor da mensalidade de acordo com o plano.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começar com a situação pendente.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Listar Alunos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listar todos os alunos cadastrados.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listar os alunos com suas informações.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Buscar Aluno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buscar o aluno pelo seu CPF.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exibir uma mensagem caso o aluno não exista.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4.4 Alterar Cadastro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alterar dados como nome, telefone, idade e plano.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confirmar quando foi alterado.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alterar o valor da mensalidade automaticamente caso for alterado o plano.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4.5 Excluir Aluno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excluir o aluno pelo CPF.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confirmar quando o aluno for excluído.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4.6 Registrar Pagamento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buscar o aluno pelo seu CPF.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alterar a situação do aluno.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confirmar a alteração.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4.7 Listar Pendentes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listar somente alunos pendentes.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4.8 Iniciar Novo Mês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mudar todos os alunos para pendente.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perguntar se quer antes de executar.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ter um aviso que vai mudar todos para pendente.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4.9 Relatório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gerar um relatório de quantos alunos tem, quantos pendentes, quantos pagos, quantos utilizam cada plano e quanto de renda já foi recebida.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fazer o cálculo de renda de acordo com os que já estão pagos.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4.10 Sair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deve sair.</w:t>
      </w:r>
    </w:p>
    <w:p>
      <w:pPr>
        <w:pStyle w:val="Heading1"/>
        <w:keepNext/>
        <w:keepLines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ESTRUTURA DE DADOS (STRUCT)</w:t>
      </w:r>
    </w:p>
    <w:p>
      <w:pPr>
        <w:keepNext/>
        <w:keepLines/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estrutura de dados utilizada para representar cada aluno é definida a seguir.</w:t>
      </w:r>
    </w:p>
    <w:p>
      <w:pPr>
        <w:keepNext w:val="false"/>
        <w:keepLines/>
        <w:shd w:fill="F2F2F2"/>
        <w:spacing w:after="6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struct Aluno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char nome[100];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int idade;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char cpf[15];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char telefone[20];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char plano[30];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float valorMensalidade;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char situacao[15];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};</w:t>
      </w:r>
    </w:p>
    <w:p>
      <w:pPr>
        <w:pStyle w:val="Heading1"/>
        <w:keepNext/>
        <w:keepLines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ORGANIZAÇÃO DE ARQUIVOS</w:t>
      </w:r>
    </w:p>
    <w:p>
      <w:pPr>
        <w:keepNext/>
        <w:keepLines/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sistema utilizará arquivos para armazenar permanentemente os dados dos alunos cadastrados. Dessa forma, as informações não serão perdidas quando o programa for encerrado.</w:t>
      </w:r>
    </w:p>
    <w:p>
      <w:pPr>
        <w:keepNext/>
        <w:keepLines/>
        <w:shd w:fill="F2F2F2"/>
        <w:spacing w:after="6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Sistema_Academia/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|-- main.c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|-- academia.h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|-- academia.c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`-- dados/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`-- alunos.dat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main.c: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menu e fluxo principal.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academia.h: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declarações da struct e das funções.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academia.c: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implementação das funcionalidades.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alunos.dat: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armazenamento de dados.</w:t>
      </w:r>
    </w:p>
    <w:p>
      <w:pPr>
        <w:pStyle w:val="Heading1"/>
        <w:keepNext/>
        <w:keepLines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 MENU DO SISTEMA</w:t>
      </w:r>
    </w:p>
    <w:p>
      <w:pPr>
        <w:keepNext/>
        <w:keepLines/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seguir apresenta-se o menu textual exibido ao usuário.</w:t>
      </w:r>
    </w:p>
    <w:p>
      <w:pPr>
        <w:keepNext w:val="false"/>
        <w:keepLines/>
        <w:shd w:fill="F2F2F2"/>
        <w:spacing w:after="60" w:line="240" w:lineRule="auto"/>
      </w:pPr>
      <w:r>
        <w:rPr>
          <w:rFonts w:ascii="Courier New" w:cs="Courier New" w:eastAsia="Courier New" w:hAnsi="Courier New"/>
          <w:sz w:val="20"/>
          <w:szCs w:val="20"/>
        </w:rPr>
        <w:t xml:space="preserve">========== ACADEMIA ==========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1 - Cadastrar aluno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2 - Listar alunos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3 - Buscar aluno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4 - Alterar cadastro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5 - Excluir aluno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6 - Registrar pagamento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7 - Listar pendentes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8 - Iniciar novo mês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9 - Relatório da academia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0 - Sair</w:t>
      </w:r>
    </w:p>
    <w:p>
      <w:pPr>
        <w:pStyle w:val="Heading1"/>
        <w:keepNext/>
        <w:keepLines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 FLUXOGRAMAS DO SISTEMA</w:t>
      </w:r>
    </w:p>
    <w:p>
      <w:pPr>
        <w:keepNext w:val="false"/>
        <w:keepLines/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fluxogramas a seguir apresentam, de forma organizada e na ordem das opções do menu, a lógica do menu principal e de cada funcionalidade planejada para o sistema.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8.1 menu principal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1 – Fluxograma do menu principal</w:t>
      </w:r>
    </w:p>
    <w:p>
      <w:pPr>
        <w:keepNext/>
        <w:spacing w:after="120"/>
        <w:jc w:val="center"/>
      </w:pPr>
      <w:r>
        <w:drawing>
          <wp:inline distT="0" distB="0" distL="0" distR="0">
            <wp:extent cx="448627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8.2 Cadastrar Aluno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2 – Fluxograma da função Cadastrar Aluno</w:t>
      </w:r>
    </w:p>
    <w:p>
      <w:pPr>
        <w:keepNext/>
        <w:spacing w:after="120"/>
        <w:jc w:val="center"/>
      </w:pPr>
      <w:r>
        <w:drawing>
          <wp:inline distT="0" distB="0" distL="0" distR="0">
            <wp:extent cx="4572000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8.3 Listar Alunos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3 – Fluxograma da função Listar Alunos</w:t>
      </w:r>
    </w:p>
    <w:p>
      <w:pPr>
        <w:keepNext/>
        <w:spacing w:after="120"/>
        <w:jc w:val="center"/>
      </w:pPr>
      <w:r>
        <w:drawing>
          <wp:inline distT="0" distB="0" distL="0" distR="0">
            <wp:extent cx="43148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8.4 Buscar Aluno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4 – Fluxograma da função Buscar Aluno</w:t>
      </w:r>
    </w:p>
    <w:p>
      <w:pPr>
        <w:keepNext/>
        <w:spacing w:after="120"/>
        <w:jc w:val="center"/>
      </w:pPr>
      <w:r>
        <w:drawing>
          <wp:inline distT="0" distB="0" distL="0" distR="0">
            <wp:extent cx="36290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8.5 Alterar Cadastro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5 – Fluxograma da função Alterar Cadastro</w:t>
      </w:r>
    </w:p>
    <w:p>
      <w:pPr>
        <w:keepNext/>
        <w:spacing w:after="120"/>
        <w:jc w:val="center"/>
      </w:pPr>
      <w:r>
        <w:drawing>
          <wp:inline distT="0" distB="0" distL="0" distR="0">
            <wp:extent cx="45720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8.6 Excluir Aluno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6 – Fluxograma da função Excluir Aluno</w:t>
      </w:r>
    </w:p>
    <w:p>
      <w:pPr>
        <w:keepNext/>
        <w:spacing w:after="120"/>
        <w:jc w:val="center"/>
      </w:pPr>
      <w:r>
        <w:drawing>
          <wp:inline distT="0" distB="0" distL="0" distR="0">
            <wp:extent cx="4562475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8.7 Registrar Pagamento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7 – Fluxograma da função Registrar Pagamento</w:t>
      </w:r>
    </w:p>
    <w:p>
      <w:pPr>
        <w:keepNext/>
        <w:spacing w:after="120"/>
        <w:jc w:val="center"/>
      </w:pPr>
      <w:r>
        <w:drawing>
          <wp:inline distT="0" distB="0" distL="0" distR="0">
            <wp:extent cx="4562475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8.8 Listar Pendentes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8 – Fluxograma da função Listar Pendentes</w:t>
      </w:r>
    </w:p>
    <w:p>
      <w:pPr>
        <w:keepNext/>
        <w:spacing w:after="120"/>
        <w:jc w:val="center"/>
      </w:pPr>
      <w:r>
        <w:drawing>
          <wp:inline distT="0" distB="0" distL="0" distR="0">
            <wp:extent cx="42100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8.9 Iniciar Novo Mês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9 – Fluxograma da função Iniciar Novo Mês</w:t>
      </w:r>
    </w:p>
    <w:p>
      <w:pPr>
        <w:keepNext/>
        <w:spacing w:after="120"/>
        <w:jc w:val="center"/>
      </w:pPr>
      <w:r>
        <w:drawing>
          <wp:inline distT="0" distB="0" distL="0" distR="0">
            <wp:extent cx="41243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8.10 Relatório da Academia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10 – Fluxograma da função Relatório da Academia</w:t>
      </w:r>
    </w:p>
    <w:p>
      <w:pPr>
        <w:keepNext/>
        <w:spacing w:after="120"/>
        <w:jc w:val="center"/>
      </w:pPr>
      <w:r>
        <w:drawing>
          <wp:inline distT="0" distB="0" distL="0" distR="0">
            <wp:extent cx="292417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8.11 Sair</w:t>
      </w:r>
    </w:p>
    <w:p>
      <w:pPr>
        <w:keepNext/>
        <w:spacing w:after="120" w:before="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Figura 11 – Fluxograma da função Sair</w:t>
      </w:r>
    </w:p>
    <w:p>
      <w:pPr>
        <w:keepNext/>
        <w:spacing w:after="120"/>
        <w:jc w:val="center"/>
      </w:pPr>
      <w:r>
        <w:drawing>
          <wp:inline distT="0" distB="0" distL="0" distR="0">
            <wp:extent cx="2066925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8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autor.</w:t>
      </w:r>
    </w:p>
    <w:p>
      <w:pPr>
        <w:pStyle w:val="Heading1"/>
        <w:keepNext/>
        <w:keepLines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 ESTRUTURA LÓGICA DO SISTEMA</w:t>
      </w:r>
    </w:p>
    <w:p>
      <w:pPr>
        <w:keepNext w:val="false"/>
        <w:keepLines/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Esta seção apresenta a estrutura lógica das principais funcionalidades do sistema. Cada funcionalidade será implementada em uma função específica, com o menu principal sendo controlado pelo arquivo main.c.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9.1 Funcionamento do menu principal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Iniciar o programa.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as opções disponíveis para o usuário.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Ler a opção escolhida.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Verificar a opção utilizando uma estrutura switch/case.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Chamar a função correspondente à opção selecionada.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Após a execução, retornar ao menu principal.</w:t>
      </w:r>
    </w:p>
    <w:p>
      <w:pPr>
        <w:keepNext w:val="false"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Encerrar o programa quando o usuário escolher a opção 0.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9.2 Cadastro de aluno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Solicitar nome, CPF, telefone, idade e plano.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Verificar se os dados informados são válidos.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Consultar o arquivo para verificar se o CPF já está cadastrado.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Caso o CPF já exista, exibir uma mensagem de erro e cancelar o cadastro.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Definir o valor da mensalidade de acordo com o plano escolhido.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Definir automaticamente a situação inicial como Pendente.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Salvar os dados do novo aluno no arquivo.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uma mensagem confirmando o cadastro.</w:t>
      </w:r>
    </w:p>
    <w:p>
      <w:pPr>
        <w:keepNext w:val="false"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Retornar ao menu principal.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9.3 Listagem de alunos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Abrir o arquivo de dados.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Verificar se existem alunos cadastrados.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Ler os registros armazenados.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as informações de cada aluno.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Fechar o arquivo.</w:t>
      </w:r>
    </w:p>
    <w:p>
      <w:pPr>
        <w:keepNext w:val="false"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Retornar ao menu principal.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9.4 Busca de aluno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Solicitar o CPF do aluno.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Abrir o arquivo de dados.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Procurar um registro com o CPF informado.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Verificar se o aluno foi encontrado.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não for encontrado, exibir uma mensagem informativa.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for encontrado, mostrar seus dados.</w:t>
      </w:r>
    </w:p>
    <w:p>
      <w:pPr>
        <w:keepNext w:val="false"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Fechar o arquivo e retornar ao menu.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9.5 Alteração de cadastro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Solicitar o CPF do aluno.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Buscar o aluno no arquivo.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Verificar se o aluno existe.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Solicitar os novos dados permitidos: nome, telefone, idade e plano.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Validar os dados informados.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o plano for alterado, recalcular o valor da mensalidade.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Atualizar o registro no arquivo.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uma mensagem confirmando a alteração.</w:t>
      </w:r>
    </w:p>
    <w:p>
      <w:pPr>
        <w:keepNext w:val="false"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Retornar ao menu principal.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9.6 Exclusão de aluno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Solicitar o CPF do aluno.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Buscar o aluno no arquivo.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Verificar se o aluno foi encontrado.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Solicitar confirmação antes da exclusão.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confirmado, remover o registro do aluno.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Atualizar o arquivo com os demais registros.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uma mensagem de confirmação.</w:t>
      </w:r>
    </w:p>
    <w:p>
      <w:pPr>
        <w:keepNext w:val="false"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Retornar ao menu principal.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9.7 Registro de pagamento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Solicitar o CPF do aluno.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Buscar o aluno no arquivo.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Verificar se o aluno existe.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Alterar a situação da mensalidade para Pago.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Salvar a alteração no arquivo.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uma mensagem confirmando o pagamento.</w:t>
      </w:r>
    </w:p>
    <w:p>
      <w:pPr>
        <w:keepNext w:val="false"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Retornar ao menu principal.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9.8 Listagem de alunos pendentes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Abrir o arquivo de dados.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Percorrer todos os alunos cadastrados.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Verificar a situação da mensalidade de cada aluno.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somente os alunos cuja situação seja Pendente.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Caso não existam pendentes, exibir uma mensagem informativa.</w:t>
      </w:r>
    </w:p>
    <w:p>
      <w:pPr>
        <w:keepNext w:val="false"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Fechar o arquivo e retornar ao menu.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9.9 Início de um novo mês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um aviso informando que todos os alunos serão marcados como pendentes.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Solicitar confirmação do administrador.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a operação não for confirmada, cancelar e retornar ao menu.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confirmada, abrir o arquivo de dados.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Percorrer todos os alunos cadastrados.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Alterar a situação de cada aluno para Pendente.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Salvar os registros atualizados.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uma mensagem confirmando a operação.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Retornar ao menu principal.</w:t>
      </w:r>
    </w:p>
    <w:p>
      <w:pPr>
        <w:keepLines/>
        <w:spacing w:after="280" w:before="1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Observação: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na versão inicial, o administrador deverá executar essa operação uma vez no início de cada mês. O sistema não armazenará histórico mensal de pagamentos.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9.10 Relatório da academia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Abrir o arquivo de dados.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Inicializar os contadores do relatório.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Percorrer todos os alunos.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Contabilizar o total de alunos.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Contabilizar quantos estão pagos e quantos estão pendentes.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Contabilizar a quantidade de alunos por plano.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Somar os valores das mensalidades dos alunos com situação Pago.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Exibir o relatório com os dados calculados.</w:t>
      </w:r>
    </w:p>
    <w:p>
      <w:pPr>
        <w:keepNext/>
        <w:keepLines/>
        <w:spacing w:after="100" w:line="360" w:lineRule="auto"/>
        <w:ind w:left="283" w:hanging="39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Fechar o arquivo e retornar ao menu.</w:t>
      </w:r>
    </w:p>
    <w:p>
      <w:pPr>
        <w:keepLines/>
        <w:spacing w:after="280" w:before="1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Observação: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renda apresentada será calculada com base nos alunos que estiverem marcados como pagos no arquivo.</w:t>
      </w:r>
    </w:p>
    <w:p>
      <w:pPr>
        <w:pStyle w:val="Heading2"/>
        <w:keepNext/>
        <w:keepLines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9.11 Organização lógica dos arquivos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main.c: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contém a função principal, a exibição do menu e o switch/case. Ele chama as funções responsáveis pelas operações.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academia.h: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contém a declaração da struct Aluno e os protótipos das funções utilizadas pelo sistema.</w:t>
      </w:r>
    </w:p>
    <w:p>
      <w:pPr>
        <w:pStyle w:val="ListParagraph"/>
        <w:keepNext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academia.c: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contém a implementação das funcionalidades, as validações e a manipulação dos dados.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dados/alunos.dat: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armazena permanentemente os registros dos alunos, permitindo que os dados continuem disponíveis após o encerramento do programa.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8dd7ffea76c9be7f73ecd712861136cd0b3563.png"/><Relationship Id="rId10" Type="http://schemas.openxmlformats.org/officeDocument/2006/relationships/image" Target="media/61426f9660657e27d7fdd5c1bd45a80bae35addc.png"/><Relationship Id="rId11" Type="http://schemas.openxmlformats.org/officeDocument/2006/relationships/image" Target="media/f2ca279bfba4f5b6618c75b1ce17dbb89a9a2189.png"/><Relationship Id="rId12" Type="http://schemas.openxmlformats.org/officeDocument/2006/relationships/image" Target="media/be1c611bc1d033c0d40284e8568c25d23d1f1f53.png"/><Relationship Id="rId13" Type="http://schemas.openxmlformats.org/officeDocument/2006/relationships/image" Target="media/dc84008d311b1d25cb1406f30f24988d1ce3af3f.png"/><Relationship Id="rId14" Type="http://schemas.openxmlformats.org/officeDocument/2006/relationships/image" Target="media/7d98dcafb257dac4920741eb7f942263fa23c18a.png"/><Relationship Id="rId15" Type="http://schemas.openxmlformats.org/officeDocument/2006/relationships/image" Target="media/706da5c600c4091bfc6cfe8db0357a03085667fd.png"/><Relationship Id="rId16" Type="http://schemas.openxmlformats.org/officeDocument/2006/relationships/image" Target="media/1fd266b85cfc4fb339707b91ad248d8082032cdc.png"/><Relationship Id="rId17" Type="http://schemas.openxmlformats.org/officeDocument/2006/relationships/image" Target="media/2116759945f76a1a1a0d31b3944ddf4f8c00486c.png"/><Relationship Id="rId18" Type="http://schemas.openxmlformats.org/officeDocument/2006/relationships/image" Target="media/ddc63384fc62da7ffd2994e0ca9ccc315bb412e1.png"/><Relationship Id="rId19" Type="http://schemas.openxmlformats.org/officeDocument/2006/relationships/image" Target="media/b8f3cdb28e0cfcd3e2d311f9eaa1dfdd15459ad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2026-09-17T22:38:10.407Z</dcterms:created>
  <dcterms:modified xsi:type="dcterms:W3CDTF">2026-09-17T22:38:10.407Z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