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Projeto Integrador de Tecnologias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Sistema: RotaryAssist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Integrantes do Grupo: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Luiz Henrique da Silva Garcia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Matheus Andrade Emidio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Mapa de Níveis de Acesso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Este documento descreve os níveis de acesso do sistema RotaryAssist, bem como a matriz de permissões entre os perfis de usuários e as funções do sistema.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Níveis de Acesso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Administrador: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Acesso total ao sistema</w:t>
        <w:br/>
        <w:t xml:space="preserve">- Gerenciamento de usuários</w:t>
        <w:br/>
        <w:t xml:space="preserve">- Cadastro, edição e exclusão de beneficiários</w:t>
        <w:br/>
        <w:t xml:space="preserve">- Cadastro, edição e exclusão de equipamentos</w:t>
        <w:br/>
        <w:t xml:space="preserve">- Visualização do dashboard e relatórios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Operador: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Cadastro e edição de beneficiários</w:t>
        <w:br/>
        <w:t xml:space="preserve">- Cadastro e edição de equipamentos</w:t>
        <w:br/>
        <w:t xml:space="preserve">- Consulta de dados</w:t>
        <w:br/>
        <w:t xml:space="preserve">- Acesso ao dashboard (somente visualização)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Visualizador: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Consulta de beneficiários</w:t>
        <w:br/>
        <w:t xml:space="preserve">- Consulta de equipamentos</w:t>
        <w:br/>
        <w:t xml:space="preserve">- Visualização do dashboard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Matriz de Permissões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Função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Administrador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Operador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Visualizador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RF_B01 - Cadastrar Beneficiário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RF_B02 - Editar Beneficiário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RF_B03 - Excluir Beneficiário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RF_F01 - Cadastrar Equipamento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RF_F02 - Editar Equipamento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RF_F03 - Excluir Equipamento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