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596B5" w14:textId="62422352" w:rsidR="00AC7216" w:rsidRDefault="007D66DC" w:rsidP="007D66D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Return</w:t>
      </w:r>
    </w:p>
    <w:p w14:paraId="1E51E8CB" w14:textId="3EFAA6B4" w:rsidR="007D66DC" w:rsidRDefault="007D66DC" w:rsidP="007D66D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E9E7F12" wp14:editId="6AF69768">
            <wp:extent cx="2753360" cy="1588770"/>
            <wp:effectExtent l="0" t="0" r="8890" b="0"/>
            <wp:docPr id="1" name="Imagem 1" descr="Placa de sinalização de trânsi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laca de sinalização de trânsit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2534" w14:textId="1D15D931" w:rsidR="007D66DC" w:rsidRDefault="007D66DC" w:rsidP="007D66D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Void </w:t>
      </w:r>
    </w:p>
    <w:p w14:paraId="6A39DFE6" w14:textId="48D60EE6" w:rsidR="007D66DC" w:rsidRDefault="007D66DC" w:rsidP="007D66D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8D83F9" wp14:editId="472C7B13">
            <wp:extent cx="2762250" cy="2017118"/>
            <wp:effectExtent l="0" t="0" r="0" b="2540"/>
            <wp:docPr id="2" name="Imagem 2" descr="Imagem em preto e branco de homem ao lado de uma roch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agem em preto e branco de homem ao lado de uma rocha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338" cy="204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5CFA" w14:textId="2A29D157" w:rsidR="00C930EE" w:rsidRDefault="00C930EE" w:rsidP="007D66DC">
      <w:pPr>
        <w:jc w:val="center"/>
        <w:rPr>
          <w:rFonts w:ascii="Arial" w:hAnsi="Arial" w:cs="Arial"/>
        </w:rPr>
      </w:pPr>
    </w:p>
    <w:p w14:paraId="2150CD60" w14:textId="6B1C4A03" w:rsidR="00C930EE" w:rsidRDefault="00C930EE" w:rsidP="007D66D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Resumo</w:t>
      </w:r>
    </w:p>
    <w:p w14:paraId="375046E8" w14:textId="0F5330E7" w:rsidR="00C930EE" w:rsidRPr="007D66DC" w:rsidRDefault="007A2D8C" w:rsidP="00C930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da disciplina de Java, no </w:t>
      </w:r>
      <w:r w:rsidR="002507DA">
        <w:rPr>
          <w:rFonts w:ascii="Arial" w:hAnsi="Arial" w:cs="Arial"/>
        </w:rPr>
        <w:t>início</w:t>
      </w:r>
      <w:r>
        <w:rPr>
          <w:rFonts w:ascii="Arial" w:hAnsi="Arial" w:cs="Arial"/>
        </w:rPr>
        <w:t xml:space="preserve"> tive uma certa dificuldade para utilizar minha lógica de programação dentro da linguagem, porém consegui lidar melhor com esse problema, pesquisando e estudando por fora da grade do curso</w:t>
      </w:r>
      <w:r w:rsidR="002507DA">
        <w:rPr>
          <w:rFonts w:ascii="Arial" w:hAnsi="Arial" w:cs="Arial"/>
        </w:rPr>
        <w:t>. Se fosse para eu dar uma nota ao meu desempenho seria uma nota 6. Pois acredito que possuo alguns gaps em relação a orientação a objetos.</w:t>
      </w:r>
    </w:p>
    <w:sectPr w:rsidR="00C930EE" w:rsidRPr="007D6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DC"/>
    <w:rsid w:val="001A75B6"/>
    <w:rsid w:val="00204538"/>
    <w:rsid w:val="002507DA"/>
    <w:rsid w:val="0051222B"/>
    <w:rsid w:val="005417DD"/>
    <w:rsid w:val="007A2D8C"/>
    <w:rsid w:val="007D66DC"/>
    <w:rsid w:val="00A327AD"/>
    <w:rsid w:val="00C9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5986"/>
  <w15:chartTrackingRefBased/>
  <w15:docId w15:val="{7872A10B-716C-42FE-8ECA-3F069D6C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9A201D45A3AE4FA99334B3B9436841" ma:contentTypeVersion="2" ma:contentTypeDescription="Crie um novo documento." ma:contentTypeScope="" ma:versionID="bdf1ff2b4ae7df3d20c68112a3cf4aff">
  <xsd:schema xmlns:xsd="http://www.w3.org/2001/XMLSchema" xmlns:xs="http://www.w3.org/2001/XMLSchema" xmlns:p="http://schemas.microsoft.com/office/2006/metadata/properties" xmlns:ns3="b51bf875-c97b-4031-8361-7024f443d9cf" targetNamespace="http://schemas.microsoft.com/office/2006/metadata/properties" ma:root="true" ma:fieldsID="dccd6f645851502cb7b68055f1986e36" ns3:_="">
    <xsd:import namespace="b51bf875-c97b-4031-8361-7024f443d9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bf875-c97b-4031-8361-7024f443d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9698C5-08F8-4EAA-9579-8E66E8365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bf875-c97b-4031-8361-7024f443d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BBE1E-F6A3-4ECB-A9ED-0F71080A11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29EE84-CBCE-4D93-8777-501D1A1CD1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LIMA</dc:creator>
  <cp:keywords/>
  <dc:description/>
  <cp:lastModifiedBy>MATHEUS FERREIRA LIMA</cp:lastModifiedBy>
  <cp:revision>6</cp:revision>
  <dcterms:created xsi:type="dcterms:W3CDTF">2021-07-02T19:22:00Z</dcterms:created>
  <dcterms:modified xsi:type="dcterms:W3CDTF">2021-07-05T18:02:00Z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0x010100F69A201D45A3AE4FA99334B3B9436841</vt:lpwstr>
  </property>
</Properties>
</file>