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688" w14:textId="77777777" w:rsidR="00EC58E9" w:rsidRPr="00EC58E9" w:rsidRDefault="00EC58E9" w:rsidP="00EC58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EC58E9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Formas de instanciar uma Data:</w:t>
      </w:r>
    </w:p>
    <w:p w14:paraId="28401341" w14:textId="77777777" w:rsidR="00EC58E9" w:rsidRPr="00EC58E9" w:rsidRDefault="00EC58E9" w:rsidP="00EC58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EC58E9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var d = new Date();</w:t>
      </w:r>
      <w:r w:rsidRPr="00EC58E9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br/>
        <w:t>var d = new Date(</w:t>
      </w:r>
      <w:r w:rsidRPr="00EC58E9">
        <w:rPr>
          <w:rFonts w:ascii="Open Sans" w:eastAsia="Times New Roman" w:hAnsi="Open Sans" w:cs="Open Sans"/>
          <w:i/>
          <w:iCs/>
          <w:color w:val="444444"/>
          <w:sz w:val="24"/>
          <w:szCs w:val="24"/>
          <w:lang w:eastAsia="pt-BR"/>
        </w:rPr>
        <w:t>milliseconds</w:t>
      </w:r>
      <w:r w:rsidRPr="00EC58E9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);</w:t>
      </w:r>
      <w:r w:rsidRPr="00EC58E9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br/>
        <w:t>var d = new Date(</w:t>
      </w:r>
      <w:r w:rsidRPr="00EC58E9">
        <w:rPr>
          <w:rFonts w:ascii="Open Sans" w:eastAsia="Times New Roman" w:hAnsi="Open Sans" w:cs="Open Sans"/>
          <w:i/>
          <w:iCs/>
          <w:color w:val="444444"/>
          <w:sz w:val="24"/>
          <w:szCs w:val="24"/>
          <w:lang w:eastAsia="pt-BR"/>
        </w:rPr>
        <w:t>dateString</w:t>
      </w:r>
      <w:r w:rsidRPr="00EC58E9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);</w:t>
      </w:r>
      <w:r w:rsidRPr="00EC58E9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br/>
        <w:t>var d = new Date(</w:t>
      </w:r>
      <w:r w:rsidRPr="00EC58E9">
        <w:rPr>
          <w:rFonts w:ascii="Open Sans" w:eastAsia="Times New Roman" w:hAnsi="Open Sans" w:cs="Open Sans"/>
          <w:i/>
          <w:iCs/>
          <w:color w:val="444444"/>
          <w:sz w:val="24"/>
          <w:szCs w:val="24"/>
          <w:lang w:eastAsia="pt-BR"/>
        </w:rPr>
        <w:t>year</w:t>
      </w:r>
      <w:r w:rsidRPr="00EC58E9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, </w:t>
      </w:r>
      <w:r w:rsidRPr="00EC58E9">
        <w:rPr>
          <w:rFonts w:ascii="Open Sans" w:eastAsia="Times New Roman" w:hAnsi="Open Sans" w:cs="Open Sans"/>
          <w:i/>
          <w:iCs/>
          <w:color w:val="444444"/>
          <w:sz w:val="24"/>
          <w:szCs w:val="24"/>
          <w:lang w:eastAsia="pt-BR"/>
        </w:rPr>
        <w:t>month</w:t>
      </w:r>
      <w:r w:rsidRPr="00EC58E9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, </w:t>
      </w:r>
      <w:r w:rsidRPr="00EC58E9">
        <w:rPr>
          <w:rFonts w:ascii="Open Sans" w:eastAsia="Times New Roman" w:hAnsi="Open Sans" w:cs="Open Sans"/>
          <w:i/>
          <w:iCs/>
          <w:color w:val="444444"/>
          <w:sz w:val="24"/>
          <w:szCs w:val="24"/>
          <w:lang w:eastAsia="pt-BR"/>
        </w:rPr>
        <w:t>day</w:t>
      </w:r>
      <w:r w:rsidRPr="00EC58E9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, </w:t>
      </w:r>
      <w:r w:rsidRPr="00EC58E9">
        <w:rPr>
          <w:rFonts w:ascii="Open Sans" w:eastAsia="Times New Roman" w:hAnsi="Open Sans" w:cs="Open Sans"/>
          <w:i/>
          <w:iCs/>
          <w:color w:val="444444"/>
          <w:sz w:val="24"/>
          <w:szCs w:val="24"/>
          <w:lang w:eastAsia="pt-BR"/>
        </w:rPr>
        <w:t>hours</w:t>
      </w:r>
      <w:r w:rsidRPr="00EC58E9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, </w:t>
      </w:r>
      <w:r w:rsidRPr="00EC58E9">
        <w:rPr>
          <w:rFonts w:ascii="Open Sans" w:eastAsia="Times New Roman" w:hAnsi="Open Sans" w:cs="Open Sans"/>
          <w:i/>
          <w:iCs/>
          <w:color w:val="444444"/>
          <w:sz w:val="24"/>
          <w:szCs w:val="24"/>
          <w:lang w:eastAsia="pt-BR"/>
        </w:rPr>
        <w:t>minutes</w:t>
      </w:r>
      <w:r w:rsidRPr="00EC58E9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, </w:t>
      </w:r>
      <w:r w:rsidRPr="00EC58E9">
        <w:rPr>
          <w:rFonts w:ascii="Open Sans" w:eastAsia="Times New Roman" w:hAnsi="Open Sans" w:cs="Open Sans"/>
          <w:i/>
          <w:iCs/>
          <w:color w:val="444444"/>
          <w:sz w:val="24"/>
          <w:szCs w:val="24"/>
          <w:lang w:eastAsia="pt-BR"/>
        </w:rPr>
        <w:t>seconds</w:t>
      </w:r>
      <w:r w:rsidRPr="00EC58E9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, </w:t>
      </w:r>
      <w:r w:rsidRPr="00EC58E9">
        <w:rPr>
          <w:rFonts w:ascii="Open Sans" w:eastAsia="Times New Roman" w:hAnsi="Open Sans" w:cs="Open Sans"/>
          <w:i/>
          <w:iCs/>
          <w:color w:val="444444"/>
          <w:sz w:val="24"/>
          <w:szCs w:val="24"/>
          <w:lang w:eastAsia="pt-BR"/>
        </w:rPr>
        <w:t>milliseconds</w:t>
      </w:r>
      <w:r w:rsidRPr="00EC58E9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);​</w:t>
      </w:r>
    </w:p>
    <w:p w14:paraId="3D2F61E8" w14:textId="77777777" w:rsidR="00EC58E9" w:rsidRPr="00EC58E9" w:rsidRDefault="00EC58E9" w:rsidP="00EC58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</w:p>
    <w:p w14:paraId="5DCBCB16" w14:textId="77777777" w:rsidR="00EC58E9" w:rsidRPr="00EC58E9" w:rsidRDefault="00EC58E9" w:rsidP="00EC58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</w:pPr>
      <w:r w:rsidRPr="00EC58E9">
        <w:rPr>
          <w:rFonts w:ascii="Open Sans" w:eastAsia="Times New Roman" w:hAnsi="Open Sans" w:cs="Open Sans"/>
          <w:color w:val="444444"/>
          <w:sz w:val="24"/>
          <w:szCs w:val="24"/>
          <w:lang w:eastAsia="pt-BR"/>
        </w:rPr>
        <w:t>​Métodos para manipular datas: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9"/>
        <w:gridCol w:w="6025"/>
      </w:tblGrid>
      <w:tr w:rsidR="00EC58E9" w:rsidRPr="00EC58E9" w14:paraId="3B1AAFE4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3AE19B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4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getDate()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EDF69C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day of the month (from 1-31)</w:t>
            </w:r>
          </w:p>
        </w:tc>
      </w:tr>
      <w:tr w:rsidR="00EC58E9" w:rsidRPr="00EC58E9" w14:paraId="21D34D6D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A82EA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5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getDay()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DD109E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day of the week (from 0-6)</w:t>
            </w:r>
          </w:p>
        </w:tc>
      </w:tr>
      <w:tr w:rsidR="00EC58E9" w:rsidRPr="00EC58E9" w14:paraId="2EAF8D3B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4E01C6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6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getFullYear()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A6E517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year</w:t>
            </w:r>
          </w:p>
        </w:tc>
      </w:tr>
      <w:tr w:rsidR="00EC58E9" w:rsidRPr="00EC58E9" w14:paraId="236AC8F9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C9DD2A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7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getHours()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3647BC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hour (from 0-23)</w:t>
            </w:r>
          </w:p>
        </w:tc>
      </w:tr>
      <w:tr w:rsidR="00EC58E9" w:rsidRPr="00EC58E9" w14:paraId="1701832F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ACAB7B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8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getMilliseconds()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3B8246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milliseconds (from 0-999)</w:t>
            </w:r>
          </w:p>
        </w:tc>
      </w:tr>
      <w:tr w:rsidR="00EC58E9" w:rsidRPr="00EC58E9" w14:paraId="0E8713D5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126E0E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9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getMinutes()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14C99B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minutes (from 0-59)</w:t>
            </w:r>
          </w:p>
        </w:tc>
      </w:tr>
      <w:tr w:rsidR="00EC58E9" w:rsidRPr="00EC58E9" w14:paraId="429E2B19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1081A8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0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getMonth()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4AFB78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month (from 0-11)</w:t>
            </w:r>
          </w:p>
        </w:tc>
      </w:tr>
      <w:tr w:rsidR="00EC58E9" w:rsidRPr="00EC58E9" w14:paraId="1808B266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E82544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1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getSeconds()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EA6A9D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seconds (from 0-59)</w:t>
            </w:r>
          </w:p>
        </w:tc>
      </w:tr>
      <w:tr w:rsidR="00EC58E9" w:rsidRPr="00EC58E9" w14:paraId="6859F6C8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B0B0B9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2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getTime()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786F7E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number of milliseconds since midnight Jan 1 1970, and a specified date</w:t>
            </w:r>
          </w:p>
        </w:tc>
      </w:tr>
      <w:tr w:rsidR="00EC58E9" w:rsidRPr="00EC58E9" w14:paraId="09F58C31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5D57D5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3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getTimezoneOffset()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F65EA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time difference between UTC time and local time, in minutes</w:t>
            </w:r>
          </w:p>
        </w:tc>
      </w:tr>
      <w:tr w:rsidR="00EC58E9" w:rsidRPr="00EC58E9" w14:paraId="58485476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0FE089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4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getUTCDate()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25AC1A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day of the month, according to universal time (from 1-31)</w:t>
            </w:r>
          </w:p>
        </w:tc>
      </w:tr>
      <w:tr w:rsidR="00EC58E9" w:rsidRPr="00EC58E9" w14:paraId="09821A0D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DD05D0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5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getUTCDay()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34D952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day of the week, according to universal time (from 0-6)</w:t>
            </w:r>
          </w:p>
        </w:tc>
      </w:tr>
      <w:tr w:rsidR="00EC58E9" w:rsidRPr="00EC58E9" w14:paraId="479B992E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2E107B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6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getUTCFullYear()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B1B86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year, according to universal time</w:t>
            </w:r>
          </w:p>
        </w:tc>
      </w:tr>
      <w:tr w:rsidR="00EC58E9" w:rsidRPr="00EC58E9" w14:paraId="1952E4DC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047B6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7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getUTCHours()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DBEE55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hour, according to universal time (from 0-23)</w:t>
            </w:r>
          </w:p>
        </w:tc>
      </w:tr>
      <w:tr w:rsidR="00EC58E9" w:rsidRPr="00EC58E9" w14:paraId="77CD8F52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228552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8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getUTCMilliseconds()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615382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milliseconds, according to universal time (from 0-999)</w:t>
            </w:r>
          </w:p>
        </w:tc>
      </w:tr>
      <w:tr w:rsidR="00EC58E9" w:rsidRPr="00EC58E9" w14:paraId="13C053EB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00289D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19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getUTCMinutes()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22D133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minutes, according to universal time (from 0-59)</w:t>
            </w:r>
          </w:p>
        </w:tc>
      </w:tr>
      <w:tr w:rsidR="00EC58E9" w:rsidRPr="00EC58E9" w14:paraId="6AFCB4F8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600F4C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0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getUTCMonth()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37C7E8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month, according to universal time (from 0-11)</w:t>
            </w:r>
          </w:p>
        </w:tc>
      </w:tr>
      <w:tr w:rsidR="00EC58E9" w:rsidRPr="00EC58E9" w14:paraId="2456B3E6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775F1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1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getUTCSeconds()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349576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seconds, according to universal time (from 0-59)</w:t>
            </w:r>
          </w:p>
        </w:tc>
      </w:tr>
      <w:tr w:rsidR="00EC58E9" w:rsidRPr="00EC58E9" w14:paraId="5D2D8FB6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4044D7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getYear()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9DAE1F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Deprecated. Use the </w:t>
            </w:r>
            <w:hyperlink r:id="rId22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getFullYear()</w:t>
              </w:r>
            </w:hyperlink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 method instead</w:t>
            </w:r>
          </w:p>
        </w:tc>
      </w:tr>
      <w:tr w:rsidR="00EC58E9" w:rsidRPr="00EC58E9" w14:paraId="6C3BBFED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EF18A7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3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now()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9188D8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number of milliseconds since midnight Jan 1, 1970</w:t>
            </w:r>
          </w:p>
        </w:tc>
      </w:tr>
      <w:tr w:rsidR="00EC58E9" w:rsidRPr="00EC58E9" w14:paraId="4D7E4AB6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3ED1CC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4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parse()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034BC3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Parses a date string and returns the number of milliseconds since January 1, 1970</w:t>
            </w:r>
          </w:p>
        </w:tc>
      </w:tr>
      <w:tr w:rsidR="00EC58E9" w:rsidRPr="00EC58E9" w14:paraId="5125A124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04FDEA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5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setDate()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8DACA9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Sets the day of the month of a date object</w:t>
            </w:r>
          </w:p>
        </w:tc>
      </w:tr>
      <w:tr w:rsidR="00EC58E9" w:rsidRPr="00EC58E9" w14:paraId="2877DD25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A3CDE7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6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setFullYear()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1ED901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Sets the year of a date object</w:t>
            </w:r>
          </w:p>
        </w:tc>
      </w:tr>
      <w:tr w:rsidR="00EC58E9" w:rsidRPr="00EC58E9" w14:paraId="468A3B1C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6BAFDB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7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setHours()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462F1D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Sets the hour of a date object</w:t>
            </w:r>
          </w:p>
        </w:tc>
      </w:tr>
      <w:tr w:rsidR="00EC58E9" w:rsidRPr="00EC58E9" w14:paraId="275CAAB3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0A7744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8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setMilliseconds()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8E3A3A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Sets the milliseconds of a date object</w:t>
            </w:r>
          </w:p>
        </w:tc>
      </w:tr>
      <w:tr w:rsidR="00EC58E9" w:rsidRPr="00EC58E9" w14:paraId="02BD635B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0D5099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29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setMinutes()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D9C090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Set the minutes of a date object</w:t>
            </w:r>
          </w:p>
        </w:tc>
      </w:tr>
      <w:tr w:rsidR="00EC58E9" w:rsidRPr="00EC58E9" w14:paraId="21FF8B39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994418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0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setMonth()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D622BD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Sets the month of a date object</w:t>
            </w:r>
          </w:p>
        </w:tc>
      </w:tr>
      <w:tr w:rsidR="00EC58E9" w:rsidRPr="00EC58E9" w14:paraId="4C8698E0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8CC606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1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setSeconds()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95B67D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Sets the seconds of a date object</w:t>
            </w:r>
          </w:p>
        </w:tc>
      </w:tr>
      <w:tr w:rsidR="00EC58E9" w:rsidRPr="00EC58E9" w14:paraId="45AA747A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39D71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2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setTime()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DBF09C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Sets a date to a specified number of milliseconds after/before January 1, 1970</w:t>
            </w:r>
          </w:p>
        </w:tc>
      </w:tr>
      <w:tr w:rsidR="00EC58E9" w:rsidRPr="00EC58E9" w14:paraId="7A565320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434410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3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setUTCDate()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96E830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Sets the day of the month of a date object, according to universal time</w:t>
            </w:r>
          </w:p>
        </w:tc>
      </w:tr>
      <w:tr w:rsidR="00EC58E9" w:rsidRPr="00EC58E9" w14:paraId="1BD8B395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BFDCB9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4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setUTCFullYear()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8386D7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Sets the year of a date object, according to universal time</w:t>
            </w:r>
          </w:p>
        </w:tc>
      </w:tr>
      <w:tr w:rsidR="00EC58E9" w:rsidRPr="00EC58E9" w14:paraId="23A459DF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6E2DEC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5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setUTCHours()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E4ABED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Sets the hour of a date object, according to universal time</w:t>
            </w:r>
          </w:p>
        </w:tc>
      </w:tr>
      <w:tr w:rsidR="00EC58E9" w:rsidRPr="00EC58E9" w14:paraId="3C4C8D78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189162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6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setUTCMilliseconds()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8E407C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Sets the milliseconds of a date object, according to universal time</w:t>
            </w:r>
          </w:p>
        </w:tc>
      </w:tr>
      <w:tr w:rsidR="00EC58E9" w:rsidRPr="00EC58E9" w14:paraId="76734399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DC05D0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7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setUTCMinutes()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D7F8DF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Set the minutes of a date object, according to universal time</w:t>
            </w:r>
          </w:p>
        </w:tc>
      </w:tr>
      <w:tr w:rsidR="00EC58E9" w:rsidRPr="00EC58E9" w14:paraId="2F33A766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F53473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8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setUTCMonth()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EA00F5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Sets the month of a date object, according to universal time</w:t>
            </w:r>
          </w:p>
        </w:tc>
      </w:tr>
      <w:tr w:rsidR="00EC58E9" w:rsidRPr="00EC58E9" w14:paraId="6E1A1D00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A9B936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39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setUTCSeconds()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333F8E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Set the seconds of a date object, according to universal time</w:t>
            </w:r>
          </w:p>
        </w:tc>
      </w:tr>
      <w:tr w:rsidR="00EC58E9" w:rsidRPr="00EC58E9" w14:paraId="4BC7FC0D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D770D9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setYear()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112BBF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Deprecated. Use the </w:t>
            </w:r>
            <w:hyperlink r:id="rId40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setFullYear()</w:t>
              </w:r>
            </w:hyperlink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 method instead</w:t>
            </w:r>
          </w:p>
        </w:tc>
      </w:tr>
      <w:tr w:rsidR="00EC58E9" w:rsidRPr="00EC58E9" w14:paraId="7BBB387D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1D6B5E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41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toDateString()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ACDD86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Converts the date portion of a Date object into a readable string</w:t>
            </w:r>
          </w:p>
        </w:tc>
      </w:tr>
      <w:tr w:rsidR="00EC58E9" w:rsidRPr="00EC58E9" w14:paraId="2DB72BB5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73194E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toGMTString()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9EB5F4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Deprecated. Use the </w:t>
            </w:r>
            <w:hyperlink r:id="rId42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toUTCString()</w:t>
              </w:r>
            </w:hyperlink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 method instead</w:t>
            </w:r>
          </w:p>
        </w:tc>
      </w:tr>
      <w:tr w:rsidR="00EC58E9" w:rsidRPr="00EC58E9" w14:paraId="78FF1D9C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147EF7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43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toISOString()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57BD1F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date as a string, using the ISO standard</w:t>
            </w:r>
          </w:p>
        </w:tc>
      </w:tr>
      <w:tr w:rsidR="00EC58E9" w:rsidRPr="00EC58E9" w14:paraId="0235378B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1FD138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44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toJSON()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A52BE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date as a string, formatted as a JSON date</w:t>
            </w:r>
          </w:p>
        </w:tc>
      </w:tr>
      <w:tr w:rsidR="00EC58E9" w:rsidRPr="00EC58E9" w14:paraId="1C0A131B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A06DEB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45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toLocaleDateString()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A5A078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date portion of a Date object as a string, using locale conventions</w:t>
            </w:r>
          </w:p>
        </w:tc>
      </w:tr>
      <w:tr w:rsidR="00EC58E9" w:rsidRPr="00EC58E9" w14:paraId="30ED38F5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8BC1DC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46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toLocaleTimeString()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98E09A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time portion of a Date object as a string, using locale conventions</w:t>
            </w:r>
          </w:p>
        </w:tc>
      </w:tr>
      <w:tr w:rsidR="00EC58E9" w:rsidRPr="00EC58E9" w14:paraId="2360B029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ECDA6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47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toLocaleString()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140716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Converts a Date object to a string, using locale conventions</w:t>
            </w:r>
          </w:p>
        </w:tc>
      </w:tr>
      <w:tr w:rsidR="00EC58E9" w:rsidRPr="00EC58E9" w14:paraId="2F1745F0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52CE37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48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toString()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BDEC19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Converts a Date object to a string</w:t>
            </w:r>
          </w:p>
        </w:tc>
      </w:tr>
      <w:tr w:rsidR="00EC58E9" w:rsidRPr="00EC58E9" w14:paraId="76DF9BA7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E2CD46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49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toTimeString()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E9BC09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Converts the time portion of a Date object to a string</w:t>
            </w:r>
          </w:p>
        </w:tc>
      </w:tr>
      <w:tr w:rsidR="00EC58E9" w:rsidRPr="00EC58E9" w14:paraId="4082D459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635591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50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toUTCString()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69E47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Converts a Date object to a string, according to universal time</w:t>
            </w:r>
          </w:p>
        </w:tc>
      </w:tr>
      <w:tr w:rsidR="00EC58E9" w:rsidRPr="00EC58E9" w14:paraId="70485479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1929E7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51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UTC()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697F60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number of milliseconds in a date since midnight of January 1, 1970, according to UTC time</w:t>
            </w:r>
          </w:p>
        </w:tc>
      </w:tr>
      <w:tr w:rsidR="00EC58E9" w:rsidRPr="00EC58E9" w14:paraId="1B7C13C3" w14:textId="77777777" w:rsidTr="00EC58E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DD948E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hyperlink r:id="rId52" w:history="1">
              <w:r w:rsidRPr="00EC58E9">
                <w:rPr>
                  <w:rFonts w:ascii="Open Sans" w:eastAsia="Times New Roman" w:hAnsi="Open Sans" w:cs="Open Sans"/>
                  <w:color w:val="E84601"/>
                  <w:sz w:val="24"/>
                  <w:szCs w:val="24"/>
                  <w:u w:val="single"/>
                  <w:lang w:eastAsia="pt-BR"/>
                </w:rPr>
                <w:t>valueOf()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8C2F5" w14:textId="77777777" w:rsidR="00EC58E9" w:rsidRPr="00EC58E9" w:rsidRDefault="00EC58E9" w:rsidP="00EC58E9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</w:pPr>
            <w:r w:rsidRPr="00EC58E9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pt-BR"/>
              </w:rPr>
              <w:t>Returns the primitive value of a Date object</w:t>
            </w:r>
          </w:p>
        </w:tc>
      </w:tr>
    </w:tbl>
    <w:p w14:paraId="77D99CC5" w14:textId="77777777" w:rsidR="00233BF1" w:rsidRPr="00EC58E9" w:rsidRDefault="00233BF1">
      <w:pPr>
        <w:rPr>
          <w:u w:val="single"/>
        </w:rPr>
      </w:pPr>
      <w:bookmarkStart w:id="0" w:name="_GoBack"/>
      <w:bookmarkEnd w:id="0"/>
    </w:p>
    <w:sectPr w:rsidR="00233BF1" w:rsidRPr="00EC5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83"/>
    <w:rsid w:val="00233BF1"/>
    <w:rsid w:val="005F6E83"/>
    <w:rsid w:val="00EC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8C8A2-041F-4BF2-B5FC-875FC79D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C58E9"/>
    <w:rPr>
      <w:i/>
      <w:iCs/>
    </w:rPr>
  </w:style>
  <w:style w:type="character" w:customStyle="1" w:styleId="redactor-invisible-space">
    <w:name w:val="redactor-invisible-space"/>
    <w:basedOn w:val="Fontepargpadro"/>
    <w:rsid w:val="00EC58E9"/>
  </w:style>
  <w:style w:type="character" w:styleId="Hyperlink">
    <w:name w:val="Hyperlink"/>
    <w:basedOn w:val="Fontepargpadro"/>
    <w:uiPriority w:val="99"/>
    <w:semiHidden/>
    <w:unhideWhenUsed/>
    <w:rsid w:val="00EC58E9"/>
    <w:rPr>
      <w:color w:val="0000FF"/>
      <w:u w:val="single"/>
    </w:rPr>
  </w:style>
  <w:style w:type="character" w:customStyle="1" w:styleId="deprecated">
    <w:name w:val="deprecated"/>
    <w:basedOn w:val="Fontepargpadro"/>
    <w:rsid w:val="00EC5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ref/jsref_gettimezoneoffset.asp" TargetMode="External"/><Relationship Id="rId18" Type="http://schemas.openxmlformats.org/officeDocument/2006/relationships/hyperlink" Target="https://www.w3schools.com/jsref/jsref_getutcmilliseconds.asp" TargetMode="External"/><Relationship Id="rId26" Type="http://schemas.openxmlformats.org/officeDocument/2006/relationships/hyperlink" Target="https://www.w3schools.com/jsref/jsref_setfullyear.asp" TargetMode="External"/><Relationship Id="rId39" Type="http://schemas.openxmlformats.org/officeDocument/2006/relationships/hyperlink" Target="https://www.w3schools.com/jsref/jsref_setutcseconds.asp" TargetMode="External"/><Relationship Id="rId21" Type="http://schemas.openxmlformats.org/officeDocument/2006/relationships/hyperlink" Target="https://www.w3schools.com/jsref/jsref_getutcseconds.asp" TargetMode="External"/><Relationship Id="rId34" Type="http://schemas.openxmlformats.org/officeDocument/2006/relationships/hyperlink" Target="https://www.w3schools.com/jsref/jsref_setutcfullyear.asp" TargetMode="External"/><Relationship Id="rId42" Type="http://schemas.openxmlformats.org/officeDocument/2006/relationships/hyperlink" Target="https://www.w3schools.com/jsref/jsref_toutcstring.asp" TargetMode="External"/><Relationship Id="rId47" Type="http://schemas.openxmlformats.org/officeDocument/2006/relationships/hyperlink" Target="https://www.w3schools.com/jsref/jsref_tolocalestring.asp" TargetMode="External"/><Relationship Id="rId50" Type="http://schemas.openxmlformats.org/officeDocument/2006/relationships/hyperlink" Target="https://www.w3schools.com/jsref/jsref_toutcstring.asp" TargetMode="External"/><Relationship Id="rId7" Type="http://schemas.openxmlformats.org/officeDocument/2006/relationships/hyperlink" Target="https://www.w3schools.com/jsref/jsref_gethours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sref/jsref_getutcfullyear.asp" TargetMode="External"/><Relationship Id="rId29" Type="http://schemas.openxmlformats.org/officeDocument/2006/relationships/hyperlink" Target="https://www.w3schools.com/jsref/jsref_setminutes.asp" TargetMode="External"/><Relationship Id="rId11" Type="http://schemas.openxmlformats.org/officeDocument/2006/relationships/hyperlink" Target="https://www.w3schools.com/jsref/jsref_getseconds.asp" TargetMode="External"/><Relationship Id="rId24" Type="http://schemas.openxmlformats.org/officeDocument/2006/relationships/hyperlink" Target="https://www.w3schools.com/jsref/jsref_parse.asp" TargetMode="External"/><Relationship Id="rId32" Type="http://schemas.openxmlformats.org/officeDocument/2006/relationships/hyperlink" Target="https://www.w3schools.com/jsref/jsref_settime.asp" TargetMode="External"/><Relationship Id="rId37" Type="http://schemas.openxmlformats.org/officeDocument/2006/relationships/hyperlink" Target="https://www.w3schools.com/jsref/jsref_setutcminutes.asp" TargetMode="External"/><Relationship Id="rId40" Type="http://schemas.openxmlformats.org/officeDocument/2006/relationships/hyperlink" Target="https://www.w3schools.com/jsref/jsref_setfullyear.asp" TargetMode="External"/><Relationship Id="rId45" Type="http://schemas.openxmlformats.org/officeDocument/2006/relationships/hyperlink" Target="https://www.w3schools.com/jsref/jsref_tolocaledatestring.asp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w3schools.com/jsref/jsref_getday.asp" TargetMode="External"/><Relationship Id="rId10" Type="http://schemas.openxmlformats.org/officeDocument/2006/relationships/hyperlink" Target="https://www.w3schools.com/jsref/jsref_getmonth.asp" TargetMode="External"/><Relationship Id="rId19" Type="http://schemas.openxmlformats.org/officeDocument/2006/relationships/hyperlink" Target="https://www.w3schools.com/jsref/jsref_getutcminutes.asp" TargetMode="External"/><Relationship Id="rId31" Type="http://schemas.openxmlformats.org/officeDocument/2006/relationships/hyperlink" Target="https://www.w3schools.com/jsref/jsref_setseconds.asp" TargetMode="External"/><Relationship Id="rId44" Type="http://schemas.openxmlformats.org/officeDocument/2006/relationships/hyperlink" Target="https://www.w3schools.com/jsref/jsref_tojson.asp" TargetMode="External"/><Relationship Id="rId52" Type="http://schemas.openxmlformats.org/officeDocument/2006/relationships/hyperlink" Target="https://www.w3schools.com/jsref/jsref_valueof_date.asp" TargetMode="External"/><Relationship Id="rId4" Type="http://schemas.openxmlformats.org/officeDocument/2006/relationships/hyperlink" Target="https://www.w3schools.com/jsref/jsref_getdate.asp" TargetMode="External"/><Relationship Id="rId9" Type="http://schemas.openxmlformats.org/officeDocument/2006/relationships/hyperlink" Target="https://www.w3schools.com/jsref/jsref_getminutes.asp" TargetMode="External"/><Relationship Id="rId14" Type="http://schemas.openxmlformats.org/officeDocument/2006/relationships/hyperlink" Target="https://www.w3schools.com/jsref/jsref_getutcdate.asp" TargetMode="External"/><Relationship Id="rId22" Type="http://schemas.openxmlformats.org/officeDocument/2006/relationships/hyperlink" Target="https://www.w3schools.com/jsref/jsref_getfullyear.asp" TargetMode="External"/><Relationship Id="rId27" Type="http://schemas.openxmlformats.org/officeDocument/2006/relationships/hyperlink" Target="https://www.w3schools.com/jsref/jsref_sethours.asp" TargetMode="External"/><Relationship Id="rId30" Type="http://schemas.openxmlformats.org/officeDocument/2006/relationships/hyperlink" Target="https://www.w3schools.com/jsref/jsref_setmonth.asp" TargetMode="External"/><Relationship Id="rId35" Type="http://schemas.openxmlformats.org/officeDocument/2006/relationships/hyperlink" Target="https://www.w3schools.com/jsref/jsref_setutchours.asp" TargetMode="External"/><Relationship Id="rId43" Type="http://schemas.openxmlformats.org/officeDocument/2006/relationships/hyperlink" Target="https://www.w3schools.com/jsref/jsref_toisostring.asp" TargetMode="External"/><Relationship Id="rId48" Type="http://schemas.openxmlformats.org/officeDocument/2006/relationships/hyperlink" Target="https://www.w3schools.com/jsref/jsref_tostring_date.asp" TargetMode="External"/><Relationship Id="rId8" Type="http://schemas.openxmlformats.org/officeDocument/2006/relationships/hyperlink" Target="https://www.w3schools.com/jsref/jsref_getmilliseconds.asp" TargetMode="External"/><Relationship Id="rId51" Type="http://schemas.openxmlformats.org/officeDocument/2006/relationships/hyperlink" Target="https://www.w3schools.com/jsref/jsref_utc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jsref/jsref_gettime.asp" TargetMode="External"/><Relationship Id="rId17" Type="http://schemas.openxmlformats.org/officeDocument/2006/relationships/hyperlink" Target="https://www.w3schools.com/jsref/jsref_getutchours.asp" TargetMode="External"/><Relationship Id="rId25" Type="http://schemas.openxmlformats.org/officeDocument/2006/relationships/hyperlink" Target="https://www.w3schools.com/jsref/jsref_setdate.asp" TargetMode="External"/><Relationship Id="rId33" Type="http://schemas.openxmlformats.org/officeDocument/2006/relationships/hyperlink" Target="https://www.w3schools.com/jsref/jsref_setutcdate.asp" TargetMode="External"/><Relationship Id="rId38" Type="http://schemas.openxmlformats.org/officeDocument/2006/relationships/hyperlink" Target="https://www.w3schools.com/jsref/jsref_setutcmonth.asp" TargetMode="External"/><Relationship Id="rId46" Type="http://schemas.openxmlformats.org/officeDocument/2006/relationships/hyperlink" Target="https://www.w3schools.com/jsref/jsref_tolocaletimestring.asp" TargetMode="External"/><Relationship Id="rId20" Type="http://schemas.openxmlformats.org/officeDocument/2006/relationships/hyperlink" Target="https://www.w3schools.com/jsref/jsref_getutcmonth.asp" TargetMode="External"/><Relationship Id="rId41" Type="http://schemas.openxmlformats.org/officeDocument/2006/relationships/hyperlink" Target="https://www.w3schools.com/jsref/jsref_todatestring.asp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jsref_getfullyear.asp" TargetMode="External"/><Relationship Id="rId15" Type="http://schemas.openxmlformats.org/officeDocument/2006/relationships/hyperlink" Target="https://www.w3schools.com/jsref/jsref_getutcday.asp" TargetMode="External"/><Relationship Id="rId23" Type="http://schemas.openxmlformats.org/officeDocument/2006/relationships/hyperlink" Target="https://www.w3schools.com/jsref/jsref_now.asp" TargetMode="External"/><Relationship Id="rId28" Type="http://schemas.openxmlformats.org/officeDocument/2006/relationships/hyperlink" Target="https://www.w3schools.com/jsref/jsref_setmilliseconds.asp" TargetMode="External"/><Relationship Id="rId36" Type="http://schemas.openxmlformats.org/officeDocument/2006/relationships/hyperlink" Target="https://www.w3schools.com/jsref/jsref_setutcmilliseconds.asp" TargetMode="External"/><Relationship Id="rId49" Type="http://schemas.openxmlformats.org/officeDocument/2006/relationships/hyperlink" Target="https://www.w3schools.com/jsref/jsref_totimestring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1096</Words>
  <Characters>5922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luanzinho messi</dc:creator>
  <cp:keywords/>
  <dc:description/>
  <cp:lastModifiedBy>luanzinho messi</cp:lastModifiedBy>
  <cp:revision>2</cp:revision>
  <dcterms:created xsi:type="dcterms:W3CDTF">2022-01-18T19:34:00Z</dcterms:created>
  <dcterms:modified xsi:type="dcterms:W3CDTF">2022-01-18T19:34:00Z</dcterms:modified>
</cp:coreProperties>
</file>