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j44kt6ct8w0" w:id="0"/>
      <w:bookmarkEnd w:id="0"/>
      <w:r w:rsidDel="00000000" w:rsidR="00000000" w:rsidRPr="00000000">
        <w:rPr>
          <w:rtl w:val="0"/>
        </w:rPr>
        <w:t xml:space="preserve">UniProt/Swiss-Prot: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https://www.uniprot.org/statistics/Swiss-Prot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1rfeu1vzmunb" w:id="1"/>
      <w:bookmarkEnd w:id="1"/>
      <w:r w:rsidDel="00000000" w:rsidR="00000000" w:rsidRPr="00000000">
        <w:rPr>
          <w:rtl w:val="0"/>
        </w:rPr>
        <w:t xml:space="preserve">Controle de Variáveis: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570"/>
        <w:tblGridChange w:id="0">
          <w:tblGrid>
            <w:gridCol w:w="279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URI utilizado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https://purl.uniprot.org/uniprot/A4H7G5/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da análise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29/04/2020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Ferramentas de análise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bookmarkStart w:colFirst="0" w:colLast="0" w:name="_t0kku7hxvasf" w:id="2"/>
      <w:bookmarkEnd w:id="2"/>
      <w:r w:rsidDel="00000000" w:rsidR="00000000" w:rsidRPr="00000000">
        <w:rPr>
          <w:rtl w:val="0"/>
        </w:rPr>
        <w:t xml:space="preserve">FINDABLE</w:t>
      </w:r>
    </w:p>
    <w:tbl>
      <w:tblPr>
        <w:tblStyle w:val="Table2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3885"/>
        <w:gridCol w:w="3390"/>
        <w:tblGridChange w:id="0">
          <w:tblGrid>
            <w:gridCol w:w="2070"/>
            <w:gridCol w:w="3885"/>
            <w:gridCol w:w="3390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4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6iixzh8dyup6" w:id="3"/>
            <w:bookmarkEnd w:id="3"/>
            <w:r w:rsidDel="00000000" w:rsidR="00000000" w:rsidRPr="00000000">
              <w:rPr>
                <w:b w:val="0"/>
                <w:u w:val="single"/>
                <w:rtl w:val="0"/>
              </w:rPr>
              <w:t xml:space="preserve">F1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(Meta)dados são atribuidos identificadores persistentes e globalmente únicos.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/*Globalmente Únicos?*/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 padronização, documentação, e utilização de URI torna os Identificadores globalmente únicos.</w:t>
            </w:r>
          </w:p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/*Persistentes?*/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Segundo o Re3Data os identificadores são persistentes.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https://www.re3data.org/repository/r3d100010357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Os identificadores são persistentes quando encontrados no identifiers.org: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https://registry.identifiers.org/registry/uniprot</w:t>
            </w:r>
          </w:p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Os identificadores locais são padronizados e documentados.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MÉTRICA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 Identifier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Testar se o recurso de metadados possui um identificador exclusivo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Possui um identificador do tipo Uniform Resource Identifier.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 Persistence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Métrica para testar se é provável que o identificador exclusivo do recurso de metadados seja persistente. O esquema conhecido é registrado no FAIRSharing (https://fairsharing.org/standards/?q=&amp;selected_facets=type_exact:identifier%20schema). Para URLs que não seguem um esquema no FAIRSharing, testamos esquemas conhecidos de persistência de URL (purl, oclc, fdlp, purlz, w3id, ark).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identificador exclusivo do metadado é persistente ao estilo do esquema PURL e identifiers.org.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Identifier Persistence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Métrica para testar se é provável que o identificador exclusivo do recurso de dados seja persistente. O esquema conhecido é registrado no FAIRSharing (https://fairsharing.org/standards/?q=&amp;selected_facets=type_exact:identifier%20schema). Para URLs que não seguem um esquema no FAIRSharing, testamos esquemas conhecidos de persistência de URL (purl, oclc, fdlp, purlz, w3id, ark).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identificador exclusivo do metadado é persistente ao estilo do esquema PURL e identifiers.org.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Unique 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Identifier Persistence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Identifier Persistence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Unique 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Identifier Persistence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Identifier Persistence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3900"/>
        <w:gridCol w:w="3360"/>
        <w:tblGridChange w:id="0">
          <w:tblGrid>
            <w:gridCol w:w="2085"/>
            <w:gridCol w:w="3900"/>
            <w:gridCol w:w="3360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mjghbgy45h40" w:id="4"/>
            <w:bookmarkEnd w:id="4"/>
            <w:r w:rsidDel="00000000" w:rsidR="00000000" w:rsidRPr="00000000">
              <w:rPr>
                <w:b w:val="0"/>
                <w:u w:val="single"/>
                <w:rtl w:val="0"/>
              </w:rPr>
              <w:t xml:space="preserve">F2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Dados são descritos com metadados ricos.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padronização de metadados?*/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Sim, os dados possuem padronização em diversos formatos.</w:t>
            </w:r>
          </w:p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/*Os metadados são completos?*/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São identificados metadados intrínsecos, contextuais e que dão noção de proveniência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/*Cometários*/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Não há.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Structured Metadata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 se uma máquina é capaz de encontrar metadados estruturados. Podem ser (por exemplo) RDFa, json incorporado, json-ld ou metadados estruturados negociados por conteúdo, como RDF Turtle.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Sim, a partir do Extruct é retornado os metadados ao estilo RDFa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Grounded Metadata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 se uma máquina é capaz de encontrar metadados do tipo 'grounded'. ou seja, termos de metadados que estão em um espaço para nome resolvível, em que a resolução leva a uma definição do significado do termo. Os exemplos incluem JSON-LD, embedded schema ou qualquer forma de RDF. Atualmente, este teste exclui o XML, mesmo quando os termos são espaçados por nome. Versões futuras deste teste podem ser mais flexíveis.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Sim, é possível encontrar metadados do tipo ‘grounded’ principalmente ao acessar o metadado por meio de rdf e SPARQL endpoint.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Structured Metadata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Grounded Metadata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Structured Metadata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Grounded Metadata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3945"/>
        <w:gridCol w:w="3285"/>
        <w:tblGridChange w:id="0">
          <w:tblGrid>
            <w:gridCol w:w="2115"/>
            <w:gridCol w:w="3945"/>
            <w:gridCol w:w="3285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tbic77pe22l" w:id="5"/>
            <w:bookmarkEnd w:id="5"/>
            <w:r w:rsidDel="00000000" w:rsidR="00000000" w:rsidRPr="00000000">
              <w:rPr>
                <w:b w:val="0"/>
                <w:u w:val="single"/>
                <w:rtl w:val="0"/>
              </w:rPr>
              <w:t xml:space="preserve">F3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Metadados devem incluir claramente e explicitamente o identificador do dados descrito.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/*É possível identificar o dado no metadado? Como isso é feito?*/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Por meio da padronização de identificadores do repositório os dados são claramente identificados nos metadados</w:t>
            </w:r>
          </w:p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identificadores diferentes para metadados e dados?*/</w:t>
            </w:r>
          </w:p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há, usa os mesmo identificadores. Os mesmo podem ser extraídos ao adicionar o formato que deseja (dentre os existentes).</w:t>
            </w:r>
          </w:p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Referência outros ID externos ao repositório.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Identifier Explicitly in Metadata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Métrica para testar se os metadados contêm o identificador exclusivo dos dados. Isso é feito procurando uma variedade de propriedades, incluindo foaf: primaryTopic, schema: mainEntity, schema: distribution, sio: is-about e iao: is-about. O esquema codeRepository é usado para versões de software.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Sim, está métrica é atendida ao acessar o rdf do registro.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Identifier Explicitly in Metadata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Métrica para testar se os metadados contêm o identificador exclusivo para os próprios metadados. Isso é feito usando uma variedade de ferramentas 'scraping', incluindo a resolução de metadados DOI, o uso da ferramenta Python 'extruct' e outras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Sim, esta métrica é atendida por meio da realização do extruct no registro, contém identificadores do tipo DOI, possível extrair dados via JSON.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Identifier Explicitly in Metadata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Identifier Explicitly in Metadata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Identifier Explicitly in Metadata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Identifier Explicitly in Metadata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3990"/>
        <w:gridCol w:w="3225"/>
        <w:tblGridChange w:id="0">
          <w:tblGrid>
            <w:gridCol w:w="2130"/>
            <w:gridCol w:w="3990"/>
            <w:gridCol w:w="3225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qtyy4dc5di2g" w:id="6"/>
            <w:bookmarkEnd w:id="6"/>
            <w:r w:rsidDel="00000000" w:rsidR="00000000" w:rsidRPr="00000000">
              <w:rPr>
                <w:b w:val="0"/>
                <w:u w:val="single"/>
                <w:rtl w:val="0"/>
              </w:rPr>
              <w:t xml:space="preserve">F4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(Meta)dados são registrados ou indexados em recursos pesquisáveis.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/*O URI ou ID Local retorna o registro em engines de busca?*/</w:t>
            </w:r>
          </w:p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Sim, é retornado.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Searchable in Major Search Engine</w:t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 se uma máquina é capaz de descobrir o recurso por pesquisa, usando o Google.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buscador utilizou o identificador e retornou o registro dos (meta)dados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Searchable in Major Search Engine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Searchable in Major Search Engine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Title"/>
        <w:rPr/>
      </w:pPr>
      <w:bookmarkStart w:colFirst="0" w:colLast="0" w:name="_iyqkjash3rx4" w:id="7"/>
      <w:bookmarkEnd w:id="7"/>
      <w:r w:rsidDel="00000000" w:rsidR="00000000" w:rsidRPr="00000000">
        <w:rPr>
          <w:rtl w:val="0"/>
        </w:rPr>
        <w:t xml:space="preserve">ACCESSIBLE 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1ey02iagzey0" w:id="8"/>
            <w:bookmarkEnd w:id="8"/>
            <w:r w:rsidDel="00000000" w:rsidR="00000000" w:rsidRPr="00000000">
              <w:rPr>
                <w:b w:val="0"/>
                <w:u w:val="single"/>
                <w:rtl w:val="0"/>
              </w:rPr>
              <w:t xml:space="preserve">A1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(Meta)dados são recuperados por seu identificador usando protocolos de comunicação padronizados.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/*Utiliza protocolos padronizados?*/</w:t>
            </w:r>
          </w:p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Sim, utiliza protocolos padronizados para acesso aos dados.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/*Possui softwares proprietários para acesso aos dados?*/</w:t>
            </w:r>
          </w:p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 nenhum software proprietário.</w:t>
            </w:r>
          </w:p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É possível acessar via FTP.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Title"/>
        <w:rPr/>
      </w:pPr>
      <w:bookmarkStart w:colFirst="0" w:colLast="0" w:name="_shi12ncubb6u" w:id="9"/>
      <w:bookmarkEnd w:id="9"/>
      <w:r w:rsidDel="00000000" w:rsidR="00000000" w:rsidRPr="00000000">
        <w:rPr>
          <w:rtl w:val="0"/>
        </w:rPr>
      </w:r>
    </w:p>
    <w:tbl>
      <w:tblPr>
        <w:tblStyle w:val="Table7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3765"/>
        <w:gridCol w:w="3435"/>
        <w:tblGridChange w:id="0">
          <w:tblGrid>
            <w:gridCol w:w="2145"/>
            <w:gridCol w:w="3765"/>
            <w:gridCol w:w="3435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82fr4m1szogt" w:id="10"/>
            <w:bookmarkEnd w:id="10"/>
            <w:r w:rsidDel="00000000" w:rsidR="00000000" w:rsidRPr="00000000">
              <w:rPr>
                <w:b w:val="0"/>
                <w:u w:val="single"/>
                <w:rtl w:val="0"/>
              </w:rPr>
              <w:t xml:space="preserve">A1.1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Protocolo é aberto, grátis e universalmente implementado.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/*Possui acesso aberto, grátis e universalmente implementado?*/</w:t>
            </w:r>
          </w:p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Sim, não é necessário registro ou softwares proprietários para acesso aos (meta)dados.</w:t>
            </w:r>
          </w:p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há.</w:t>
            </w:r>
          </w:p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Uses Open Free Protocol for data Retrieval</w:t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Os dados podem ser recuperados por um protocolo aberto e gratuito. Testa o GUID de dados para o seu protocolo de resolução. Atualmente passa keys InChI, DOIs, identificadores e URLs. O reconhecimento de outros identificadores será adicionado a pedido da comunidade.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Sim, esta métrica é atendida onde por meio do Extruct ou qualquer outro meio disponibilizado pelo repositório (RDF, XML) são passados identificadores, URLs e DOIs. Facilmente recuperado via SPARQL endpoint.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Uses Open Free Protocol for Metadata Retrieval</w:t>
            </w:r>
          </w:p>
          <w:p w:rsidR="00000000" w:rsidDel="00000000" w:rsidP="00000000" w:rsidRDefault="00000000" w:rsidRPr="00000000" w14:paraId="000000F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Os metadados podem ser recuperados por um protocolo aberto e gratuito. Testa o GUID de metadados para o seu protocolo de resolução. Atualmente passa keys InChI, DOIs, identificadores e URLs. O reconhecimento de outros identificadores será adicionado a pedido da comunidade.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Sim, esta métrica é atendida onde por meio do Extruct ou qualquer outro meio disponibilizado pelo repositório (RDF, XML) são passados identificadores, URLs e DOIs. Facilmente recuperado via SPARQL endpoint.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Uses Open Free Protocol for data Retrieval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Uses Open Free Protocol for Metadata Retrieval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Uses Open Free Protocol for data Retrieval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Uses Open Free Protocol for Metadata Retrieval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Title"/>
        <w:rPr/>
      </w:pPr>
      <w:bookmarkStart w:colFirst="0" w:colLast="0" w:name="_723ojkmrcjom" w:id="11"/>
      <w:bookmarkEnd w:id="11"/>
      <w:r w:rsidDel="00000000" w:rsidR="00000000" w:rsidRPr="00000000">
        <w:rPr>
          <w:rtl w:val="0"/>
        </w:rPr>
      </w:r>
    </w:p>
    <w:tbl>
      <w:tblPr>
        <w:tblStyle w:val="Table8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3810"/>
        <w:gridCol w:w="3390"/>
        <w:tblGridChange w:id="0">
          <w:tblGrid>
            <w:gridCol w:w="2145"/>
            <w:gridCol w:w="3810"/>
            <w:gridCol w:w="3390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9bf5oaveaj9a" w:id="12"/>
            <w:bookmarkEnd w:id="12"/>
            <w:r w:rsidDel="00000000" w:rsidR="00000000" w:rsidRPr="00000000">
              <w:rPr>
                <w:b w:val="0"/>
                <w:u w:val="single"/>
                <w:rtl w:val="0"/>
              </w:rPr>
              <w:t xml:space="preserve">A1.2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O protocolo permite por uma autenticação e autorização quando necessário.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/*O protocolo permite autenticação e autorização?*/</w:t>
            </w:r>
          </w:p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Não há esse tipo de restrição.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Authentication and Authorization</w:t>
            </w:r>
          </w:p>
          <w:p w:rsidR="00000000" w:rsidDel="00000000" w:rsidP="00000000" w:rsidRDefault="00000000" w:rsidRPr="00000000" w14:paraId="000001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 um GUID de dados descoberto para a capacidade de implementar autenticação e autorização em seu protocolo de resolução. Atualmente passa keys InChI, DOIs, identificadores e URLs. Ele também pesquisa os metadados pela propriedade 'accessRights' do Dublin Core, que pode apontar para um documento que descreve o processo de acesso a dados. O reconhecimento de outros identificadores será adicionado a pedido da comunidade.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GUID retornado dos metadados é um URI, conhecido por permitir autenticação / autorização.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Authentication and Authorization</w:t>
            </w:r>
          </w:p>
          <w:p w:rsidR="00000000" w:rsidDel="00000000" w:rsidP="00000000" w:rsidRDefault="00000000" w:rsidRPr="00000000" w14:paraId="0000011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Testa o GUID de metadados quanto à capacidade de implementar autenticação e autorização em seu protocolo de resolução. Atualmente passa keys InChI, DOIs, identificadores e URLs. O reconhecimento de outros identificadores será adicionado a pedido da comunidade.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GUID retornado dos metadados é um URI, conhecido por permitir autenticação / autorização.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Authentication and Authorization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Authentication and Authorization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Authentication and Authorization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Neste caso a métrica não foi atendida pois o repositório não possui dados restritos.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Authentication and Authorization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</w:tbl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Title"/>
        <w:rPr/>
      </w:pPr>
      <w:bookmarkStart w:colFirst="0" w:colLast="0" w:name="_p1x2ouqsgqt9" w:id="13"/>
      <w:bookmarkEnd w:id="13"/>
      <w:r w:rsidDel="00000000" w:rsidR="00000000" w:rsidRPr="00000000">
        <w:rPr>
          <w:rtl w:val="0"/>
        </w:rPr>
      </w:r>
    </w:p>
    <w:tbl>
      <w:tblPr>
        <w:tblStyle w:val="Table9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3765"/>
        <w:gridCol w:w="3435"/>
        <w:tblGridChange w:id="0">
          <w:tblGrid>
            <w:gridCol w:w="2145"/>
            <w:gridCol w:w="3765"/>
            <w:gridCol w:w="3435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nsc11j69b88g" w:id="14"/>
            <w:bookmarkEnd w:id="14"/>
            <w:r w:rsidDel="00000000" w:rsidR="00000000" w:rsidRPr="00000000">
              <w:rPr>
                <w:b w:val="0"/>
                <w:u w:val="single"/>
                <w:rtl w:val="0"/>
              </w:rPr>
              <w:t xml:space="preserve">A2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Metadados devem ser acessíveis mesmo quando os dados não estão mais disponíveis.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política de versionamento de dados?*/</w:t>
            </w:r>
          </w:p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Sim há versionamento de (meta)dados.</w:t>
            </w:r>
          </w:p>
          <w:p w:rsidR="00000000" w:rsidDel="00000000" w:rsidP="00000000" w:rsidRDefault="00000000" w:rsidRPr="00000000" w14:paraId="000001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https://www.uniprot.org/uniprot/O00597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/*(Meta)dados podem ser apagados?*/</w:t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Sim, podem ser apagados.</w:t>
            </w:r>
          </w:p>
          <w:p w:rsidR="00000000" w:rsidDel="00000000" w:rsidP="00000000" w:rsidRDefault="00000000" w:rsidRPr="00000000" w14:paraId="000001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/*(Meta)dados podem ser atualizados?*/</w:t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Sim, podem ser atualizados.</w:t>
            </w:r>
          </w:p>
          <w:p w:rsidR="00000000" w:rsidDel="00000000" w:rsidP="00000000" w:rsidRDefault="00000000" w:rsidRPr="00000000" w14:paraId="000001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/*É possível acessar metadados de dados não mais existentes?*/</w:t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Sim, é possivel.</w:t>
            </w:r>
          </w:p>
          <w:p w:rsidR="00000000" w:rsidDel="00000000" w:rsidP="00000000" w:rsidRDefault="00000000" w:rsidRPr="00000000" w14:paraId="000001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https://www.uniprot.org/uniprot/O00597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alguma política de persistência?*/</w:t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Nenhuma política de persistência foi encontrada.</w:t>
            </w:r>
          </w:p>
          <w:p w:rsidR="00000000" w:rsidDel="00000000" w:rsidP="00000000" w:rsidRDefault="00000000" w:rsidRPr="00000000" w14:paraId="000001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Não há comentários.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Persistence</w:t>
            </w:r>
          </w:p>
          <w:p w:rsidR="00000000" w:rsidDel="00000000" w:rsidP="00000000" w:rsidRDefault="00000000" w:rsidRPr="00000000" w14:paraId="0000014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Métrica para testar se os metadados contêm uma política de persistência, identificada explicitamente por uma key persistencePolicy (em dados com hash) ou por um http://www.w3.org/2000/10/swap/pim/doc#persistencePolicy predicado em linked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foi possível achar nenhuma política de persistência usando qualquer abordagem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Persistence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Persistence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atendimento a esta métrica é necessário que haja a indicação de alguma política de persistência no código fonte do registro.</w:t>
            </w:r>
          </w:p>
        </w:tc>
      </w:tr>
    </w:tbl>
    <w:p w:rsidR="00000000" w:rsidDel="00000000" w:rsidP="00000000" w:rsidRDefault="00000000" w:rsidRPr="00000000" w14:paraId="0000014D">
      <w:pPr>
        <w:pStyle w:val="Title"/>
        <w:rPr/>
      </w:pPr>
      <w:bookmarkStart w:colFirst="0" w:colLast="0" w:name="_xo6cpsgqq2z9" w:id="15"/>
      <w:bookmarkEnd w:id="15"/>
      <w:r w:rsidDel="00000000" w:rsidR="00000000" w:rsidRPr="00000000">
        <w:rPr>
          <w:rtl w:val="0"/>
        </w:rPr>
        <w:t xml:space="preserve">INTEROPERABLE</w:t>
      </w:r>
    </w:p>
    <w:p w:rsidR="00000000" w:rsidDel="00000000" w:rsidP="00000000" w:rsidRDefault="00000000" w:rsidRPr="00000000" w14:paraId="0000014E">
      <w:pPr>
        <w:pStyle w:val="Title"/>
        <w:rPr/>
      </w:pPr>
      <w:bookmarkStart w:colFirst="0" w:colLast="0" w:name="_7198ldew5pfl" w:id="16"/>
      <w:bookmarkEnd w:id="16"/>
      <w:r w:rsidDel="00000000" w:rsidR="00000000" w:rsidRPr="00000000">
        <w:rPr>
          <w:rtl w:val="0"/>
        </w:rPr>
      </w:r>
    </w:p>
    <w:tbl>
      <w:tblPr>
        <w:tblStyle w:val="Table10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3735"/>
        <w:gridCol w:w="3435"/>
        <w:tblGridChange w:id="0">
          <w:tblGrid>
            <w:gridCol w:w="2175"/>
            <w:gridCol w:w="3735"/>
            <w:gridCol w:w="3435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lb69js2z0jo" w:id="17"/>
            <w:bookmarkEnd w:id="17"/>
            <w:r w:rsidDel="00000000" w:rsidR="00000000" w:rsidRPr="00000000">
              <w:rPr>
                <w:b w:val="0"/>
                <w:u w:val="single"/>
                <w:rtl w:val="0"/>
              </w:rPr>
              <w:t xml:space="preserve">I1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(Meta)dados usam linguagem formal, acessível, compartilhada e amplamente aplicável para representação do conhecimento.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utilização de linguagens para representação do conhecimento?*/</w:t>
            </w:r>
          </w:p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 é utilizado linguagens para representação do conhecimento.</w:t>
            </w:r>
          </w:p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/*Taxonomias, ontologias, vocabulários controlados são referenciados ou encontrados no repositório? (Deve atender o F1)*/</w:t>
            </w:r>
          </w:p>
          <w:p w:rsidR="00000000" w:rsidDel="00000000" w:rsidP="00000000" w:rsidRDefault="00000000" w:rsidRPr="00000000" w14:paraId="0000015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São encontrados vocabulários controlados, tesauros e taxonomias gerais, é dito que seguem os princípios FAIR.</w:t>
            </w:r>
          </w:p>
          <w:p w:rsidR="00000000" w:rsidDel="00000000" w:rsidP="00000000" w:rsidRDefault="00000000" w:rsidRPr="00000000" w14:paraId="000001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http://insideuniprot.blogspot.com/2016/11/being-fair-at-uniprot.html</w:t>
            </w:r>
          </w:p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Não há.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Knowledge Representation Language (WEAK)</w:t>
            </w:r>
          </w:p>
          <w:p w:rsidR="00000000" w:rsidDel="00000000" w:rsidP="00000000" w:rsidRDefault="00000000" w:rsidRPr="00000000" w14:paraId="0000016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Indicador de maturidade para testar se os metadados usam uma linguagem formal amplamente aplicável à representação do conhecimento. Esse teste em particular tem uma visão ampla do que define uma 'linguagem de representação do conhecimento'; nesta avaliação, qualquer coisa que possa ser representada como dados estruturados será aceita.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Sim, esta métrica é atendida, é retornado linguagens de representação do conhecimento com RDF.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Knowledge Representation Language (STRONG)</w:t>
            </w:r>
          </w:p>
          <w:p w:rsidR="00000000" w:rsidDel="00000000" w:rsidP="00000000" w:rsidRDefault="00000000" w:rsidRPr="00000000" w14:paraId="0000016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Indicador de maturidade para testar se os metadados usam uma linguagem formal amplamente aplicável à representação do conhecimento. Esse teste em particular tem uma visão ampla do que define uma 'linguagem de representação do conhecimento'; nesta avaliação, uma linguagem de representação do conhecimento é interpretada como aquela em que os termos são semanticamente fundamentados em ontologias. Qualquer forma de RDF será aprovada neste teste (incluindo RDF que é extraído automaticamente por analisadores de terceiros, como o Apache Tika).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Sim, é baseado no GO (Gene Ontology) https://www.uniprot.org/help/gene_ontology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Knowledge Representation Language (WEAK)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Knowledge Representation Language (STRONG)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Knowledge Representation Language (WEAK)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Knowledge Representation Language (STRONG)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</w:tbl>
    <w:p w:rsidR="00000000" w:rsidDel="00000000" w:rsidP="00000000" w:rsidRDefault="00000000" w:rsidRPr="00000000" w14:paraId="0000017C">
      <w:pPr>
        <w:pStyle w:val="Title"/>
        <w:rPr/>
      </w:pPr>
      <w:bookmarkStart w:colFirst="0" w:colLast="0" w:name="_7bqzgh6r5k22" w:id="18"/>
      <w:bookmarkEnd w:id="18"/>
      <w:r w:rsidDel="00000000" w:rsidR="00000000" w:rsidRPr="00000000">
        <w:rPr>
          <w:rtl w:val="0"/>
        </w:rPr>
      </w:r>
    </w:p>
    <w:tbl>
      <w:tblPr>
        <w:tblStyle w:val="Table1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3705"/>
        <w:gridCol w:w="3480"/>
        <w:tblGridChange w:id="0">
          <w:tblGrid>
            <w:gridCol w:w="2160"/>
            <w:gridCol w:w="3705"/>
            <w:gridCol w:w="3480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ku4nmvnmxdma" w:id="19"/>
            <w:bookmarkEnd w:id="19"/>
            <w:r w:rsidDel="00000000" w:rsidR="00000000" w:rsidRPr="00000000">
              <w:rPr>
                <w:b w:val="0"/>
                <w:u w:val="single"/>
                <w:rtl w:val="0"/>
              </w:rPr>
              <w:t xml:space="preserve">I2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(Meta)dados usam vocabulários que seguem os princípios FAIR.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/*Os vocabulários seguem os princípios FAIR?*/</w:t>
            </w:r>
          </w:p>
          <w:p w:rsidR="00000000" w:rsidDel="00000000" w:rsidP="00000000" w:rsidRDefault="00000000" w:rsidRPr="00000000" w14:paraId="0000018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Dizem que seguem.</w:t>
            </w:r>
          </w:p>
          <w:p w:rsidR="00000000" w:rsidDel="00000000" w:rsidP="00000000" w:rsidRDefault="00000000" w:rsidRPr="00000000" w14:paraId="0000018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http://insideuniprot.blogspot.com/2016/11/being-fair-at-uniprot.html</w:t>
            </w:r>
          </w:p>
          <w:p w:rsidR="00000000" w:rsidDel="00000000" w:rsidP="00000000" w:rsidRDefault="00000000" w:rsidRPr="00000000" w14:paraId="0000018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18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Não há.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há.</w:t>
            </w:r>
          </w:p>
          <w:p w:rsidR="00000000" w:rsidDel="00000000" w:rsidP="00000000" w:rsidRDefault="00000000" w:rsidRPr="00000000" w14:paraId="0000019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Utilização de FAIR DATA POINT pode ser um maneira de atender este princípio.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Uses Fair Vocabularies (WEAK)</w:t>
            </w:r>
          </w:p>
          <w:p w:rsidR="00000000" w:rsidDel="00000000" w:rsidP="00000000" w:rsidRDefault="00000000" w:rsidRPr="00000000" w14:paraId="0000019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Indicador de maturidade para testar se os metadados de linked data usam termos resolvidos. Isso testa apenas se eles resolverem, e não se resolverem dados FAIR, portanto, é um teste um tanto fraco.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Sim, atende a esta métrica a partir da utilização do Extruct, https://demos.algorithmia.com/web-page-inspector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Uses Fair Vocabularies (STRONG)</w:t>
            </w:r>
          </w:p>
          <w:p w:rsidR="00000000" w:rsidDel="00000000" w:rsidP="00000000" w:rsidRDefault="00000000" w:rsidRPr="00000000" w14:paraId="0000019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Indicador de maturidade para testar se os metadados de linked data usam termos resolvidos para linked data (FAIR).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foram encontrados predicados resolvidos para os linked data.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Uses Fair Vocabularies (WEAK)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Uses Fair Vocabularies (STRONG)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Uses Fair Vocabularies (WEAK)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Uses Fair Vocabularies (STRONG)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que haja utilização de linked data, para isto ocorrer, é necessário que os dados sejam escritos em linguagens de representação do conhecimento. </w:t>
            </w:r>
          </w:p>
          <w:p w:rsidR="00000000" w:rsidDel="00000000" w:rsidP="00000000" w:rsidRDefault="00000000" w:rsidRPr="00000000" w14:paraId="000001A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Utilização de FAIR DATA POINTS auxiliaria no atendimento desta métrica.</w:t>
            </w:r>
          </w:p>
        </w:tc>
      </w:tr>
    </w:tbl>
    <w:p w:rsidR="00000000" w:rsidDel="00000000" w:rsidP="00000000" w:rsidRDefault="00000000" w:rsidRPr="00000000" w14:paraId="000001A9">
      <w:pPr>
        <w:pStyle w:val="Title"/>
        <w:rPr/>
      </w:pPr>
      <w:bookmarkStart w:colFirst="0" w:colLast="0" w:name="_a4jtfxsvs1u8" w:id="20"/>
      <w:bookmarkEnd w:id="20"/>
      <w:r w:rsidDel="00000000" w:rsidR="00000000" w:rsidRPr="00000000">
        <w:rPr>
          <w:rtl w:val="0"/>
        </w:rPr>
      </w:r>
    </w:p>
    <w:tbl>
      <w:tblPr>
        <w:tblStyle w:val="Table12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3795"/>
        <w:gridCol w:w="3405"/>
        <w:tblGridChange w:id="0">
          <w:tblGrid>
            <w:gridCol w:w="2145"/>
            <w:gridCol w:w="3795"/>
            <w:gridCol w:w="3405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i4unj5pbifia" w:id="21"/>
            <w:bookmarkEnd w:id="21"/>
            <w:r w:rsidDel="00000000" w:rsidR="00000000" w:rsidRPr="00000000">
              <w:rPr>
                <w:b w:val="0"/>
                <w:u w:val="single"/>
                <w:rtl w:val="0"/>
              </w:rPr>
              <w:t xml:space="preserve">I3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(Meta)dados incluem referências qualificadas para outros (meta)dados.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utilização de linguagens estruturadas de dados?*/</w:t>
            </w:r>
          </w:p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 RDF.</w:t>
            </w:r>
          </w:p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qualificação entre as entidades de (meta)dados?*/</w:t>
            </w:r>
          </w:p>
          <w:p w:rsidR="00000000" w:rsidDel="00000000" w:rsidP="00000000" w:rsidRDefault="00000000" w:rsidRPr="00000000" w14:paraId="000001B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É encontrado a partir do arquivo RDF, possuem qualificação.</w:t>
            </w:r>
          </w:p>
          <w:p w:rsidR="00000000" w:rsidDel="00000000" w:rsidP="00000000" w:rsidRDefault="00000000" w:rsidRPr="00000000" w14:paraId="000001B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1B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há.</w:t>
            </w:r>
          </w:p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Contains Qualified Outward References</w:t>
            </w:r>
          </w:p>
          <w:p w:rsidR="00000000" w:rsidDel="00000000" w:rsidP="00000000" w:rsidRDefault="00000000" w:rsidRPr="00000000" w14:paraId="000001C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Indicador de maturidade para testar se os metadados se vinculam externamente a recursos de terceiros. Apenas testa metadados que podem ser representados como linked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Sim, esta métrica é atendida por meio do acesso ao RDF do registro.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Contains Qualified Outward References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Contains Qualified Outward References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</w:tbl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Title"/>
        <w:rPr/>
      </w:pPr>
      <w:bookmarkStart w:colFirst="0" w:colLast="0" w:name="_9g8bzg36fz00" w:id="22"/>
      <w:bookmarkEnd w:id="22"/>
      <w:r w:rsidDel="00000000" w:rsidR="00000000" w:rsidRPr="00000000">
        <w:rPr>
          <w:rtl w:val="0"/>
        </w:rPr>
        <w:t xml:space="preserve">REUSABLE</w:t>
      </w:r>
    </w:p>
    <w:p w:rsidR="00000000" w:rsidDel="00000000" w:rsidP="00000000" w:rsidRDefault="00000000" w:rsidRPr="00000000" w14:paraId="000001D0">
      <w:pPr>
        <w:pStyle w:val="Title"/>
        <w:rPr/>
      </w:pPr>
      <w:bookmarkStart w:colFirst="0" w:colLast="0" w:name="_rm11w8amwwro" w:id="23"/>
      <w:bookmarkEnd w:id="23"/>
      <w:r w:rsidDel="00000000" w:rsidR="00000000" w:rsidRPr="00000000">
        <w:rPr>
          <w:rtl w:val="0"/>
        </w:rPr>
      </w:r>
    </w:p>
    <w:tbl>
      <w:tblPr>
        <w:tblStyle w:val="Table13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3870"/>
        <w:gridCol w:w="3315"/>
        <w:tblGridChange w:id="0">
          <w:tblGrid>
            <w:gridCol w:w="2160"/>
            <w:gridCol w:w="3870"/>
            <w:gridCol w:w="3315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k0fzkpundx0v" w:id="24"/>
            <w:bookmarkEnd w:id="24"/>
            <w:r w:rsidDel="00000000" w:rsidR="00000000" w:rsidRPr="00000000">
              <w:rPr>
                <w:b w:val="0"/>
                <w:u w:val="single"/>
                <w:rtl w:val="0"/>
              </w:rPr>
              <w:t xml:space="preserve">R1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(Meta)dados são descritos ricamente com a pluralidade de atributos precisos e relevantes.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padronização dos (meta)dados?*/</w:t>
            </w:r>
          </w:p>
          <w:p w:rsidR="00000000" w:rsidDel="00000000" w:rsidP="00000000" w:rsidRDefault="00000000" w:rsidRPr="00000000" w14:paraId="000001D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 os dados são padronizados para submissão.</w:t>
            </w:r>
          </w:p>
          <w:p w:rsidR="00000000" w:rsidDel="00000000" w:rsidP="00000000" w:rsidRDefault="00000000" w:rsidRPr="00000000" w14:paraId="000001D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referência de metadados em outros repositórios?*/</w:t>
            </w:r>
          </w:p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Sim, há referência explícita a outros repositórios externos</w:t>
            </w:r>
          </w:p>
          <w:p w:rsidR="00000000" w:rsidDel="00000000" w:rsidP="00000000" w:rsidRDefault="00000000" w:rsidRPr="00000000" w14:paraId="000001D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1E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Não há.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</w:tbl>
    <w:p w:rsidR="00000000" w:rsidDel="00000000" w:rsidP="00000000" w:rsidRDefault="00000000" w:rsidRPr="00000000" w14:paraId="000001F3">
      <w:pPr>
        <w:pStyle w:val="Title"/>
        <w:rPr/>
      </w:pPr>
      <w:bookmarkStart w:colFirst="0" w:colLast="0" w:name="_dfz0tbpd6ckh" w:id="25"/>
      <w:bookmarkEnd w:id="25"/>
      <w:r w:rsidDel="00000000" w:rsidR="00000000" w:rsidRPr="00000000">
        <w:rPr>
          <w:rtl w:val="0"/>
        </w:rPr>
      </w:r>
    </w:p>
    <w:tbl>
      <w:tblPr>
        <w:tblStyle w:val="Table14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3855"/>
        <w:gridCol w:w="3300"/>
        <w:tblGridChange w:id="0">
          <w:tblGrid>
            <w:gridCol w:w="2190"/>
            <w:gridCol w:w="3855"/>
            <w:gridCol w:w="3300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w2a3sl3lhyrb" w:id="26"/>
            <w:bookmarkEnd w:id="26"/>
            <w:r w:rsidDel="00000000" w:rsidR="00000000" w:rsidRPr="00000000">
              <w:rPr>
                <w:b w:val="0"/>
                <w:u w:val="single"/>
                <w:rtl w:val="0"/>
              </w:rPr>
              <w:t xml:space="preserve">R1.1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(Meta)dados são publicados com licenças de uso de dados claras e acessíveis.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/*Licenças de usos são encontradas no registro?*/</w:t>
            </w:r>
          </w:p>
          <w:p w:rsidR="00000000" w:rsidDel="00000000" w:rsidP="00000000" w:rsidRDefault="00000000" w:rsidRPr="00000000" w14:paraId="000001F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Não.</w:t>
            </w:r>
          </w:p>
          <w:p w:rsidR="00000000" w:rsidDel="00000000" w:rsidP="00000000" w:rsidRDefault="00000000" w:rsidRPr="00000000" w14:paraId="000001F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/*Licenças de uso são encontradas no repositório?*/</w:t>
            </w:r>
          </w:p>
          <w:p w:rsidR="00000000" w:rsidDel="00000000" w:rsidP="00000000" w:rsidRDefault="00000000" w:rsidRPr="00000000" w14:paraId="0000020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Sim.</w:t>
            </w:r>
          </w:p>
          <w:p w:rsidR="00000000" w:rsidDel="00000000" w:rsidP="00000000" w:rsidRDefault="00000000" w:rsidRPr="00000000" w14:paraId="0000020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/*Link para as licenças de uso*/</w:t>
            </w:r>
          </w:p>
          <w:p w:rsidR="00000000" w:rsidDel="00000000" w:rsidP="00000000" w:rsidRDefault="00000000" w:rsidRPr="00000000" w14:paraId="00000204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https://www.re3data.org/repository/r3d100011570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5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https://fairsharing.org/FAIRsharing.327nbg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licenças de uso são encontradas no repositório, contudo as mesmas não são referenciadas nos registros.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Includes License (Weak)</w:t>
            </w:r>
          </w:p>
          <w:p w:rsidR="00000000" w:rsidDel="00000000" w:rsidP="00000000" w:rsidRDefault="00000000" w:rsidRPr="00000000" w14:paraId="0000020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Indicador de maturidade para testar se os metadados contêm um ponteiro explícito para a licença. Esse teste 'fraco' usará uma expressão regular que não diferencia maiúsculas de minúsculas e varrerá os metadados de estilo de key / valor, bem como os metadados de linked data. Testes: predicados de licença xhtml, dvia, dcterms, cc, data.gov.au e Schema nos linked data e valida o valor dessas propriedades.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Sim, está meta é atendida, é retornado a licença de uso.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Includes License (Strong)</w:t>
            </w:r>
          </w:p>
          <w:p w:rsidR="00000000" w:rsidDel="00000000" w:rsidP="00000000" w:rsidRDefault="00000000" w:rsidRPr="00000000" w14:paraId="0000021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Indicador de maturidade para testar se os metadados de linked data contém um ponteiro explícito para a licença. Testes: predicados de licença xhtml, dvia, dcterms, cc, data.gov.au e Schema nos linked data e valida o valor dessas propriedades.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foi encontrado nenhum ponteiro explícito para Machine-Readable referente a licença de uso.</w:t>
            </w:r>
          </w:p>
          <w:p w:rsidR="00000000" w:rsidDel="00000000" w:rsidP="00000000" w:rsidRDefault="00000000" w:rsidRPr="00000000" w14:paraId="0000021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Includes License (Weak)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Includes License (Strong)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Includes License (Weak)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Includes License (Strong)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</w:tbl>
    <w:p w:rsidR="00000000" w:rsidDel="00000000" w:rsidP="00000000" w:rsidRDefault="00000000" w:rsidRPr="00000000" w14:paraId="00000222">
      <w:pPr>
        <w:pStyle w:val="Title"/>
        <w:rPr/>
      </w:pPr>
      <w:bookmarkStart w:colFirst="0" w:colLast="0" w:name="_qcvnjaelc9bs" w:id="27"/>
      <w:bookmarkEnd w:id="27"/>
      <w:r w:rsidDel="00000000" w:rsidR="00000000" w:rsidRPr="00000000">
        <w:rPr>
          <w:rtl w:val="0"/>
        </w:rPr>
      </w:r>
    </w:p>
    <w:tbl>
      <w:tblPr>
        <w:tblStyle w:val="Table15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3945"/>
        <w:gridCol w:w="3210"/>
        <w:tblGridChange w:id="0">
          <w:tblGrid>
            <w:gridCol w:w="2190"/>
            <w:gridCol w:w="3945"/>
            <w:gridCol w:w="3210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11uaiwp4fy1s" w:id="28"/>
            <w:bookmarkEnd w:id="28"/>
            <w:r w:rsidDel="00000000" w:rsidR="00000000" w:rsidRPr="00000000">
              <w:rPr>
                <w:b w:val="0"/>
                <w:u w:val="single"/>
                <w:rtl w:val="0"/>
              </w:rPr>
              <w:t xml:space="preserve">R1.2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(Meta)dados são associados a proveniência detalhada.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/*(Meta)dados de proveniência são identificados?*/</w:t>
            </w:r>
          </w:p>
          <w:p w:rsidR="00000000" w:rsidDel="00000000" w:rsidP="00000000" w:rsidRDefault="00000000" w:rsidRPr="00000000" w14:paraId="0000022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Sim, é identificado os metadados de proveniência. </w:t>
            </w:r>
          </w:p>
          <w:p w:rsidR="00000000" w:rsidDel="00000000" w:rsidP="00000000" w:rsidRDefault="00000000" w:rsidRPr="00000000" w14:paraId="0000022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documentos para descrição da proveniência*/</w:t>
            </w:r>
          </w:p>
          <w:p w:rsidR="00000000" w:rsidDel="00000000" w:rsidP="00000000" w:rsidRDefault="00000000" w:rsidRPr="00000000" w14:paraId="0000022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Há documentos de detalhamento de proveniência,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https://www.uniprot.org/help/unirule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Mesmo os (meta)dados serem associados a proveniência detalhada, não há uma conexão nem documentos que referência a concepção de uma proveniência.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</w:tbl>
    <w:p w:rsidR="00000000" w:rsidDel="00000000" w:rsidP="00000000" w:rsidRDefault="00000000" w:rsidRPr="00000000" w14:paraId="00000241">
      <w:pPr>
        <w:pStyle w:val="Title"/>
        <w:rPr/>
      </w:pPr>
      <w:bookmarkStart w:colFirst="0" w:colLast="0" w:name="_hhlamz5u1u8p" w:id="29"/>
      <w:bookmarkEnd w:id="29"/>
      <w:r w:rsidDel="00000000" w:rsidR="00000000" w:rsidRPr="00000000">
        <w:rPr>
          <w:rtl w:val="0"/>
        </w:rPr>
      </w:r>
    </w:p>
    <w:tbl>
      <w:tblPr>
        <w:tblStyle w:val="Table16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720"/>
        <w:gridCol w:w="3420"/>
        <w:tblGridChange w:id="0">
          <w:tblGrid>
            <w:gridCol w:w="2205"/>
            <w:gridCol w:w="3720"/>
            <w:gridCol w:w="3420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2wdvcklr3scq" w:id="30"/>
            <w:bookmarkEnd w:id="30"/>
            <w:r w:rsidDel="00000000" w:rsidR="00000000" w:rsidRPr="00000000">
              <w:rPr>
                <w:b w:val="0"/>
                <w:u w:val="single"/>
                <w:rtl w:val="0"/>
              </w:rPr>
              <w:t xml:space="preserve">R1.3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(Meta)dados atendem aos padrões das comunidades relevantes para o domínio.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é possível analisar este princípio.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é possível analisar este princípio.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é possível analisar este princípio.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</w:tbl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="360" w:lineRule="auto"/>
      <w:ind w:left="720" w:hanging="360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niprot.org/help/unirul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uniprot.org/statistics/Swiss-Prot" TargetMode="External"/><Relationship Id="rId7" Type="http://schemas.openxmlformats.org/officeDocument/2006/relationships/hyperlink" Target="https://www.re3data.org/repository/r3d100011570" TargetMode="External"/><Relationship Id="rId8" Type="http://schemas.openxmlformats.org/officeDocument/2006/relationships/hyperlink" Target="https://fairsharing.org/FAIRsharing.327n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