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6C052" w14:textId="28530E5F" w:rsidR="005C0AE8" w:rsidRPr="004D53C5" w:rsidRDefault="00511589" w:rsidP="00CF39F7">
      <w:pPr>
        <w:ind w:firstLine="708"/>
        <w:rPr>
          <w:rFonts w:ascii="Arial" w:hAnsi="Arial" w:cs="Arial"/>
          <w:sz w:val="28"/>
          <w:szCs w:val="28"/>
        </w:rPr>
      </w:pPr>
      <w:r w:rsidRPr="004D53C5">
        <w:rPr>
          <w:rFonts w:ascii="Arial" w:hAnsi="Arial" w:cs="Arial"/>
          <w:sz w:val="28"/>
          <w:szCs w:val="28"/>
        </w:rPr>
        <w:t xml:space="preserve">PROJETO INDIVIDUAL </w:t>
      </w:r>
    </w:p>
    <w:p w14:paraId="3F4A1426" w14:textId="0D278279" w:rsidR="00511589" w:rsidRPr="004D53C5" w:rsidRDefault="00511589" w:rsidP="00511589">
      <w:pPr>
        <w:pStyle w:val="PargrafodaLista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hAnsi="Arial" w:cs="Arial"/>
          <w:sz w:val="28"/>
          <w:szCs w:val="28"/>
        </w:rPr>
        <w:t xml:space="preserve">Ideia: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Análise Estatística de Desempenho de Jogadores: Coletar dados estatísticos de jogadores de futebol ao longo de uma temporada e analisar seu desempenho em várias métricas, como gols marcados, assistências, passes certos etc. Isso poderia envolver a criação de gráficos e visualizações para identificar padrões e tendências.</w:t>
      </w:r>
    </w:p>
    <w:p w14:paraId="186C5667" w14:textId="77777777" w:rsidR="00511589" w:rsidRPr="004D53C5" w:rsidRDefault="00511589" w:rsidP="00511589">
      <w:pPr>
        <w:pStyle w:val="PargrafodaLista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CEC6074" w14:textId="5930057E" w:rsidR="00734283" w:rsidRPr="004D53C5" w:rsidRDefault="00734283" w:rsidP="00511589">
      <w:pPr>
        <w:pStyle w:val="PargrafodaLista"/>
        <w:rPr>
          <w:rFonts w:ascii="Arial" w:eastAsia="Times New Roman" w:hAnsi="Arial" w:cs="Arial"/>
          <w:color w:val="275317" w:themeColor="accent6" w:themeShade="80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Nome: </w:t>
      </w:r>
      <w:r w:rsidRPr="004D53C5">
        <w:rPr>
          <w:rFonts w:ascii="Arial" w:eastAsia="Times New Roman" w:hAnsi="Arial" w:cs="Arial"/>
          <w:color w:val="275317" w:themeColor="accent6" w:themeShade="80"/>
          <w:kern w:val="0"/>
          <w:sz w:val="28"/>
          <w:szCs w:val="28"/>
          <w:lang w:eastAsia="pt-BR"/>
          <w14:ligatures w14:val="none"/>
        </w:rPr>
        <w:t>GAMESTATS</w:t>
      </w:r>
    </w:p>
    <w:p w14:paraId="1BC5EE28" w14:textId="77777777" w:rsidR="00734283" w:rsidRPr="004D53C5" w:rsidRDefault="00734283" w:rsidP="00511589">
      <w:pPr>
        <w:pStyle w:val="PargrafodaLista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8C08222" w14:textId="77777777" w:rsidR="00734283" w:rsidRPr="004D53C5" w:rsidRDefault="00734283" w:rsidP="00511589">
      <w:pPr>
        <w:pStyle w:val="PargrafodaLista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89BD423" w14:textId="224F0EE6" w:rsidR="00511589" w:rsidRPr="004D53C5" w:rsidRDefault="00DF4771" w:rsidP="00511589">
      <w:pPr>
        <w:pStyle w:val="PargrafodaLista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Documentação</w:t>
      </w:r>
    </w:p>
    <w:p w14:paraId="00F05CE8" w14:textId="77777777" w:rsidR="00734283" w:rsidRPr="004D53C5" w:rsidRDefault="00734283" w:rsidP="00734283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2853F0E" w14:textId="77777777" w:rsidR="00DF4771" w:rsidRPr="00084DDA" w:rsidRDefault="00DF4771" w:rsidP="00511589">
      <w:pPr>
        <w:pStyle w:val="PargrafodaLista"/>
        <w:rPr>
          <w:rFonts w:ascii="Arial" w:eastAsia="Times New Roman" w:hAnsi="Arial" w:cs="Arial"/>
          <w:kern w:val="0"/>
          <w:sz w:val="28"/>
          <w:szCs w:val="28"/>
          <w:u w:val="single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Contexto: </w:t>
      </w:r>
    </w:p>
    <w:p w14:paraId="2A37C7D1" w14:textId="5A088C62" w:rsidR="00A3384D" w:rsidRPr="00CF39F7" w:rsidRDefault="00A3384D" w:rsidP="00CF39F7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O futebol é muito presente em minha vida e muitas vezes é responsável por me unir a diferentes pessoas, ou por torcerem pelo mesmo time que eu, ou por também acompanharem e amarem o esporte. Além disso, é extremamente importante esclarecer que </w:t>
      </w:r>
      <w:r w:rsidR="0033064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meu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interesse pelo futebol </w:t>
      </w:r>
      <w:r w:rsidR="0033064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surgiu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desde </w:t>
      </w:r>
      <w:r w:rsidR="0033064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meu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nasci</w:t>
      </w:r>
      <w:r w:rsidR="0033064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mento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, </w:t>
      </w:r>
      <w:r w:rsidR="0033064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onde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toda minha família</w:t>
      </w:r>
      <w:r w:rsidR="0033064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a qual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é ligada a ele</w:t>
      </w:r>
      <w:r w:rsidR="0033064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me influenciou.</w:t>
      </w:r>
      <w:r w:rsid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Alguns parentes meus, chegaram a se destacar praticando este esporte. Meu primo chamado Raul, chegou a jogar na base do Milan da Itália e saiu em jornais por lá, sendo comparado com Adriano Imperador (jogador ídolo do Milan). Também escolhi</w:t>
      </w:r>
      <w:r w:rsidRP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este como meu tema por conta de ser algo que me represente,</w:t>
      </w:r>
      <w:r w:rsidR="00330649" w:rsidRP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contendo</w:t>
      </w:r>
      <w:r w:rsidRP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valores </w:t>
      </w:r>
      <w:r w:rsidR="00330649" w:rsidRP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semelhantes</w:t>
      </w:r>
      <w:r w:rsidRP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330649" w:rsidRP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aos</w:t>
      </w:r>
      <w:r w:rsidRP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meus, como: união, respeito, disciplina, paixão</w:t>
      </w:r>
      <w:r w:rsid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, </w:t>
      </w:r>
      <w:r w:rsidRP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dedicação</w:t>
      </w:r>
      <w:r w:rsid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 trabalho em equipe</w:t>
      </w:r>
      <w:r w:rsidRP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0AAD4DC8" w14:textId="77777777" w:rsidR="00156299" w:rsidRDefault="00156299" w:rsidP="00511589">
      <w:pPr>
        <w:pStyle w:val="PargrafodaLista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54F7BC5" w14:textId="01247C51" w:rsidR="00156299" w:rsidRPr="00CF39F7" w:rsidRDefault="00156299" w:rsidP="00CF39F7">
      <w:pPr>
        <w:pStyle w:val="PargrafodaLista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Este tema possui </w:t>
      </w:r>
      <w:r w:rsid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muita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relação com a ONU (Organização das Nações Unidas)</w:t>
      </w:r>
      <w:r w:rsid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já que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entre os 17 Objetivos de Desenvolvimento Sustentável</w:t>
      </w:r>
      <w:r w:rsid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esse esporte se encaixa em principalmente 3, sendo eles: “Saúde e Bem-estar”, “Erradicação da pobreza” e “Igualdade de Gênero”.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 </w:t>
      </w:r>
      <w:r w:rsid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1°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objetivo</w:t>
      </w:r>
      <w:r w:rsid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se relaciona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</w:t>
      </w:r>
      <w:r w:rsid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pois, p</w:t>
      </w:r>
      <w:r w:rsidRP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ara diversos indivíduos, como eu, assistir ou jogar futebol traz este bem-estar, fazendo com que seja possível esquecer os “problemas” ou dificuldades.</w:t>
      </w:r>
      <w:r w:rsidR="00CF39F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Já o </w:t>
      </w:r>
      <w:r w:rsidR="000F43E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2° e o 3° objetivo, se relacionam, pois o futebol apresenta </w:t>
      </w:r>
      <w:r w:rsidR="000F43E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diversas oportunidades para pessoas independente de sua condição econômica ou cultural e apoia a participação feminina, em que cada vez mais estimula telespectadores a acompanharem as mulheres.</w:t>
      </w:r>
    </w:p>
    <w:p w14:paraId="1DFF6618" w14:textId="77777777" w:rsidR="004D53C5" w:rsidRPr="004D53C5" w:rsidRDefault="004D53C5" w:rsidP="00511589">
      <w:pPr>
        <w:pStyle w:val="PargrafodaLista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BEEA519" w14:textId="77777777" w:rsidR="00330649" w:rsidRPr="004D53C5" w:rsidRDefault="00330649" w:rsidP="00511589">
      <w:pPr>
        <w:pStyle w:val="PargrafodaLista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B61C114" w14:textId="0368FB21" w:rsidR="00DF4771" w:rsidRDefault="00DF4771" w:rsidP="00144E09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De acordo com blog: </w:t>
      </w:r>
      <w:hyperlink r:id="rId5" w:history="1">
        <w:r w:rsidRPr="004D53C5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pt-BR"/>
            <w14:ligatures w14:val="none"/>
          </w:rPr>
          <w:t>https://www.penalty.com.br/blog/post/os-esportes-mais-populares-do-mundo/</w:t>
        </w:r>
      </w:hyperlink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o futebol é o esporte com maior repercussão entre toda a população mundial, carregando consigo 3,5 bilhões de fãs e 240 milhões de jogadores registrados. Jogos de futebol, ocorrem toda semana e são muitas vezes responsáveis por causar um bem-estar</w:t>
      </w:r>
      <w:r w:rsidR="008839F7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em boa parte das pessoas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, ou seja, desestressando e relaxando determinado indivíduo. </w:t>
      </w:r>
      <w:r w:rsidR="00144E0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O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investimento neste esporte é algo necessário</w:t>
      </w:r>
      <w:r w:rsidR="00144E0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 que ocorre com muita frequência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para que seja possível capacitar atletas e, deste modo, trazer maior qualidade aos telespectadores.  </w:t>
      </w:r>
      <w:r w:rsidR="00144E0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Somente no Brasil, a CBF divulgou que houve um crescimento na receita, aumentando o investimento neste esporte para R$ 700 milhões, somando com as seleções.</w:t>
      </w:r>
    </w:p>
    <w:p w14:paraId="6B3F54BD" w14:textId="77777777" w:rsidR="004D53C5" w:rsidRDefault="004D53C5" w:rsidP="00144E09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9E952C3" w14:textId="77777777" w:rsidR="004D53C5" w:rsidRPr="004D53C5" w:rsidRDefault="004D53C5" w:rsidP="00144E09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B73CC47" w14:textId="45916AE9" w:rsidR="00144E09" w:rsidRDefault="00144E09" w:rsidP="00144E09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Além disso, outra área que é extremamente importante para um bom desempenho </w:t>
      </w:r>
      <w:r w:rsidR="003D512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nas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partidas de fu</w:t>
      </w:r>
      <w:r w:rsidR="003D512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t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</w:t>
      </w:r>
      <w:r w:rsidR="003D512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bol é a de</w:t>
      </w:r>
      <w:r w:rsidR="003D5129" w:rsidRPr="004D53C5">
        <w:rPr>
          <w:rFonts w:ascii="Arial" w:hAnsi="Arial" w:cs="Arial"/>
          <w:sz w:val="28"/>
          <w:szCs w:val="28"/>
        </w:rPr>
        <w:t xml:space="preserve"> </w:t>
      </w:r>
      <w:r w:rsidR="003D512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Análise Estatística de Desempenho de Jogadores, a</w:t>
      </w:r>
      <w:r w:rsidR="00022385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qual</w:t>
      </w:r>
      <w:r w:rsidR="003D512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022385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passou a ser incorporada às práticas esportivas para monitorar e prever cada passo de um atleta em competição. É por meio dela que os treinadores conseguem escalar </w:t>
      </w:r>
      <w:r w:rsidR="00714456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seus melhores </w:t>
      </w:r>
      <w:r w:rsidR="00022385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atletas, traçar estratégias, tomar decisões durante uma partida e avaliar os adversários. A</w:t>
      </w:r>
      <w:r w:rsidR="003D512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partir dos dados coletados dos jogadores, como gols marcados, assistências, passes certos, </w:t>
      </w:r>
      <w:r w:rsidR="00022385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também é p</w:t>
      </w:r>
      <w:r w:rsidR="003D512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ossível mostrá-los por meio de gráficos, tendências, ou necessidades a importância de mudanças que resultem em maiores resultados. </w:t>
      </w:r>
    </w:p>
    <w:p w14:paraId="5B547EE7" w14:textId="77777777" w:rsidR="004D53C5" w:rsidRDefault="004D53C5" w:rsidP="00144E09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41AD75A" w14:textId="77777777" w:rsidR="004D53C5" w:rsidRPr="004D53C5" w:rsidRDefault="004D53C5" w:rsidP="00144E09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8D061D0" w14:textId="26CF06C8" w:rsidR="00022385" w:rsidRDefault="00022385" w:rsidP="00144E09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Sob o comando de Pep Guardiola, o Manchester City é um dos pioneiros na utilização de análise de dados no futebol. A equipe usa tecnologia avançada para coletar e analisar uma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 xml:space="preserve">ampla </w:t>
      </w:r>
      <w:r w:rsidR="00714456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quantidade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de dados de desempenho, incluindo estatísticas de passe, movimentação dos jogadores e padrões táticos </w:t>
      </w:r>
      <w:r w:rsidR="00734283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de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adversários. Outro time da Inglaterra que também se destaca nesta área é o </w:t>
      </w:r>
      <w:r w:rsidR="00714456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Liverpool FC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, que sob </w:t>
      </w:r>
      <w:r w:rsidR="00734283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comando do treinador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Jurgen Klopp, adotou uma abordagem inovadora </w:t>
      </w:r>
      <w:r w:rsidR="00714456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de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dados para identificar padrões de jogo, avaliar o desempenho individual dos jogadores e desenvolver estratégias táticas específicas para cada partida.</w:t>
      </w:r>
      <w:r w:rsidR="00714456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28DC1E04" w14:textId="77777777" w:rsidR="004D53C5" w:rsidRDefault="004D53C5" w:rsidP="00144E09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793451B" w14:textId="77777777" w:rsidR="004D53C5" w:rsidRPr="004D53C5" w:rsidRDefault="004D53C5" w:rsidP="00144E09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EACB209" w14:textId="22E7FB36" w:rsidR="004D53C5" w:rsidRDefault="00714456" w:rsidP="004D53C5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Apesar de todos estes fatores positivos, a Análise Estatística de Desempenho de Jogadores apresenta uma série de dificuldades e limitações,</w:t>
      </w:r>
      <w:r w:rsidR="008839F7" w:rsidRPr="004D53C5">
        <w:rPr>
          <w:rFonts w:ascii="Arial" w:hAnsi="Arial" w:cs="Arial"/>
          <w:sz w:val="28"/>
          <w:szCs w:val="28"/>
        </w:rPr>
        <w:t xml:space="preserve"> </w:t>
      </w:r>
      <w:r w:rsidR="008839F7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estudos mostram que até 30% dos dados utilizados sobre está área podem ser imprecisos ou incompletos. Esse número destaca a magnitude do problema e a necessidade urgente de soluções</w:t>
      </w:r>
      <w:r w:rsidR="00DB06F1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7AC5AA48" w14:textId="77777777" w:rsidR="004D53C5" w:rsidRDefault="004D53C5" w:rsidP="004D53C5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424BA88" w14:textId="77777777" w:rsidR="004D53C5" w:rsidRPr="004D53C5" w:rsidRDefault="004D53C5" w:rsidP="004D53C5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2EA0B16" w14:textId="2AFFC33C" w:rsidR="00511589" w:rsidRDefault="00734283" w:rsidP="0040204B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 partir d</w:t>
      </w:r>
      <w:r w:rsidR="0040204B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esse contexto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, surge a GameStats, </w:t>
      </w:r>
      <w:r w:rsidR="0040204B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visando entregar aos times uma tecnologia superior a atual,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com o intuito de evoluir a</w:t>
      </w:r>
      <w:r w:rsidR="0040204B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s equipes trazendo segurança e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precisão a</w:t>
      </w:r>
      <w:r w:rsidR="0040204B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os seus dados</w:t>
      </w:r>
      <w:r w:rsidR="00DB06F1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além de capacitar seus jogadores, tornando-os protagonistas</w:t>
      </w:r>
      <w:r w:rsid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 aumentar o público do futebol por meio de informações criativas e que sejam completamente interativas com o usuário.</w:t>
      </w:r>
    </w:p>
    <w:p w14:paraId="7D04FDCF" w14:textId="77777777" w:rsidR="004D53C5" w:rsidRDefault="004D53C5" w:rsidP="0040204B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C77C395" w14:textId="77777777" w:rsidR="004D53C5" w:rsidRPr="004D53C5" w:rsidRDefault="004D53C5" w:rsidP="0040204B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u w:val="single"/>
          <w:lang w:eastAsia="pt-BR"/>
          <w14:ligatures w14:val="none"/>
        </w:rPr>
      </w:pPr>
    </w:p>
    <w:p w14:paraId="1B050DD0" w14:textId="77777777" w:rsidR="0040204B" w:rsidRPr="004D53C5" w:rsidRDefault="0040204B" w:rsidP="00714456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1A2C991" w14:textId="77777777" w:rsidR="0040204B" w:rsidRPr="004D53C5" w:rsidRDefault="0040204B" w:rsidP="00714456">
      <w:pPr>
        <w:pStyle w:val="PargrafodaLista"/>
        <w:ind w:firstLine="696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8CE154C" w14:textId="6E992482" w:rsidR="0040204B" w:rsidRPr="004D53C5" w:rsidRDefault="0040204B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Justificativa:</w:t>
      </w:r>
    </w:p>
    <w:p w14:paraId="095C47F4" w14:textId="5EABB033" w:rsidR="0040204B" w:rsidRPr="004D53C5" w:rsidRDefault="0040204B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ab/>
      </w:r>
      <w:r w:rsidR="00DB06F1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Diminuir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em até </w:t>
      </w:r>
      <w:r w:rsidR="008839F7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3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0% </w:t>
      </w:r>
      <w:r w:rsidR="008839F7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 perda de precisão</w:t>
      </w:r>
      <w:r w:rsidR="00DB06F1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dos dados analisados por desempenho.</w:t>
      </w:r>
    </w:p>
    <w:p w14:paraId="6545380E" w14:textId="77777777" w:rsidR="00DB06F1" w:rsidRPr="004D53C5" w:rsidRDefault="00DB06F1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0D30E63" w14:textId="60807E2B" w:rsidR="00DB06F1" w:rsidRPr="004D53C5" w:rsidRDefault="00DB06F1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Objetivos:</w:t>
      </w:r>
    </w:p>
    <w:p w14:paraId="769B1A74" w14:textId="3340DB10" w:rsidR="00DB06F1" w:rsidRPr="004D53C5" w:rsidRDefault="00DB06F1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- </w:t>
      </w:r>
      <w:r w:rsidR="008D7740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Aumentar </w:t>
      </w:r>
      <w:r w:rsidR="002A3E4E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em até 20% o número de interessados pelo</w:t>
      </w:r>
      <w:r w:rsidR="008D7740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esporte</w:t>
      </w:r>
      <w:r w:rsidR="002A3E4E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em 3 meses.</w:t>
      </w:r>
    </w:p>
    <w:p w14:paraId="531E45BC" w14:textId="41F910CE" w:rsidR="00DB06F1" w:rsidRPr="004D53C5" w:rsidRDefault="00DB06F1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- </w:t>
      </w:r>
      <w:r w:rsidR="008D7740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Trazer uma análise completa de todos os jogadores</w:t>
      </w:r>
      <w:r w:rsidR="002A3E4E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em até 1 mês.</w:t>
      </w:r>
    </w:p>
    <w:p w14:paraId="26C22C3C" w14:textId="0B067BA4" w:rsidR="0012734B" w:rsidRPr="004D53C5" w:rsidRDefault="00DB06F1" w:rsidP="0040204B">
      <w:pPr>
        <w:rPr>
          <w:rFonts w:ascii="Arial" w:eastAsia="Times New Roman" w:hAnsi="Arial" w:cs="Arial"/>
          <w:kern w:val="0"/>
          <w:sz w:val="28"/>
          <w:szCs w:val="28"/>
          <w:u w:val="single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 xml:space="preserve">- </w:t>
      </w:r>
      <w:r w:rsidR="008D7740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Conter dados relevantes </w:t>
      </w:r>
      <w:r w:rsidR="0033064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do esporte e apresent</w:t>
      </w:r>
      <w:r w:rsidR="002A3E4E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á</w:t>
      </w:r>
      <w:r w:rsidR="0033064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-los aos </w:t>
      </w:r>
      <w:r w:rsidR="002A3E4E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telespectadores.</w:t>
      </w:r>
    </w:p>
    <w:p w14:paraId="18FDBFD5" w14:textId="77777777" w:rsidR="00896F35" w:rsidRPr="004D53C5" w:rsidRDefault="00896F35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F294AD7" w14:textId="11396C29" w:rsidR="00896F35" w:rsidRPr="004D53C5" w:rsidRDefault="00896F35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Escopo:</w:t>
      </w:r>
    </w:p>
    <w:p w14:paraId="23B6F615" w14:textId="54061ED3" w:rsidR="00896F35" w:rsidRPr="004D53C5" w:rsidRDefault="00896F35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projeto da GameStats se baseia em fornecer para</w:t>
      </w:r>
      <w:r w:rsidR="002A3E4E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os usuários e clubes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2A3E4E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uma tecnologia confiável e eficiente que seja responsável por</w:t>
      </w:r>
      <w:r w:rsidR="002A3E4E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informar e trazer curiosidades atrativas aos telespectadores e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colaborar com as comissões técnicas a avaliar o comportamento e desempenho individual de cada jogador, </w:t>
      </w:r>
      <w:r w:rsidR="006E1F2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 fim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de escalar os melhores para determinada partida.</w:t>
      </w:r>
    </w:p>
    <w:p w14:paraId="3ADDF809" w14:textId="77777777" w:rsidR="006E1F29" w:rsidRPr="004D53C5" w:rsidRDefault="006E1F29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26B7F9C" w14:textId="6F75ED02" w:rsidR="00896F35" w:rsidRPr="004D53C5" w:rsidRDefault="00896F35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Com nossa proposta, esperamos</w:t>
      </w:r>
      <w:r w:rsidR="002A3E4E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aumentar o número de amantes do esporte e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evoluir as equipes, com o intuito de trazer</w:t>
      </w:r>
      <w:r w:rsidR="006E1F2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segurança e precisão aos seus dados, e consequentemente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6E1F2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trazer </w:t>
      </w:r>
      <w:r w:rsidR="002A3E4E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a todos 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um </w:t>
      </w:r>
      <w:r w:rsidR="006E1F29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melhor esporte, em que todos os atletas estejam em seus maiores níveis.</w:t>
      </w:r>
    </w:p>
    <w:p w14:paraId="69E6D4FB" w14:textId="77777777" w:rsidR="006E1F29" w:rsidRPr="004D53C5" w:rsidRDefault="006E1F29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51FD4B2" w14:textId="160FF9B7" w:rsidR="006E1F29" w:rsidRPr="004D53C5" w:rsidRDefault="006E1F29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Requisitos:</w:t>
      </w:r>
    </w:p>
    <w:p w14:paraId="2B73978E" w14:textId="5789BD72" w:rsidR="006E1F29" w:rsidRPr="004D53C5" w:rsidRDefault="006E1F29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Criação de um website funcional;</w:t>
      </w:r>
    </w:p>
    <w:p w14:paraId="76C75853" w14:textId="561B0C5E" w:rsidR="006E1F29" w:rsidRPr="004D53C5" w:rsidRDefault="006E1F29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Criação de um simulador;</w:t>
      </w:r>
    </w:p>
    <w:p w14:paraId="6BE06E25" w14:textId="197E0443" w:rsidR="00A00536" w:rsidRPr="004D53C5" w:rsidRDefault="00A00536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Telas de cadastro e login;</w:t>
      </w:r>
    </w:p>
    <w:p w14:paraId="46630DDE" w14:textId="493C2489" w:rsidR="006E1F29" w:rsidRPr="004D53C5" w:rsidRDefault="006E1F29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Criação de uma dashboard;</w:t>
      </w:r>
    </w:p>
    <w:p w14:paraId="53031E10" w14:textId="2ED84370" w:rsidR="006E1F29" w:rsidRPr="004D53C5" w:rsidRDefault="006E1F29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Criação de gráficos informativos que serão visualizados na dashboard;</w:t>
      </w:r>
    </w:p>
    <w:p w14:paraId="7DA19725" w14:textId="7EFAC26F" w:rsidR="006E1F29" w:rsidRPr="004D53C5" w:rsidRDefault="006E1F29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Rastreamento e controle de alterações;</w:t>
      </w:r>
    </w:p>
    <w:p w14:paraId="6F1E20FE" w14:textId="22F58706" w:rsidR="006E1F29" w:rsidRPr="004D53C5" w:rsidRDefault="006E1F29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Gestão de conteúdos;</w:t>
      </w:r>
    </w:p>
    <w:p w14:paraId="33CB1F09" w14:textId="365CE4B8" w:rsidR="009C1881" w:rsidRPr="004D53C5" w:rsidRDefault="009C1881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Conexão do site com um banco de dados que garanta segurança aos dados;</w:t>
      </w:r>
    </w:p>
    <w:p w14:paraId="59495DED" w14:textId="50637BE7" w:rsidR="009C1881" w:rsidRPr="004D53C5" w:rsidRDefault="009C1881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D052640" w14:textId="6A6D4404" w:rsidR="009C1881" w:rsidRPr="004D53C5" w:rsidRDefault="009C1881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Limites e </w:t>
      </w:r>
      <w:r w:rsidR="001607C0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Exclusões</w:t>
      </w: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</w:p>
    <w:p w14:paraId="52CED728" w14:textId="154F3DD4" w:rsidR="009C1881" w:rsidRPr="004D53C5" w:rsidRDefault="009C1881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Site ficará disponível somente em desktop, ou seja, não será possível acessá-lo por mobile;</w:t>
      </w:r>
    </w:p>
    <w:p w14:paraId="52BBCBEB" w14:textId="5FE9A2CB" w:rsidR="009C1881" w:rsidRPr="004D53C5" w:rsidRDefault="009C1881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-</w:t>
      </w:r>
      <w:r w:rsidR="001607C0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Não será responsabilidade da empresa caso algum problema seja causado pelo próprio cliente;</w:t>
      </w:r>
    </w:p>
    <w:p w14:paraId="0FE70660" w14:textId="6A068129" w:rsidR="001607C0" w:rsidRPr="004D53C5" w:rsidRDefault="001607C0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Caso de algum problema no projeto e o cliente contate profissionais que não sejam de nossa empresa, este problema não será mais de nossa responsabilidade.</w:t>
      </w:r>
    </w:p>
    <w:p w14:paraId="0FDBF8CC" w14:textId="77777777" w:rsidR="001607C0" w:rsidRPr="004D53C5" w:rsidRDefault="001607C0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93A45E7" w14:textId="7C61640A" w:rsidR="001607C0" w:rsidRPr="004D53C5" w:rsidRDefault="001607C0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Macro Cronograma:</w:t>
      </w:r>
    </w:p>
    <w:p w14:paraId="3EB3CBCD" w14:textId="244B370F" w:rsidR="001607C0" w:rsidRPr="004D53C5" w:rsidRDefault="00A00536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Total de 45 dias:</w:t>
      </w:r>
    </w:p>
    <w:p w14:paraId="122CC494" w14:textId="61249329" w:rsidR="00A00536" w:rsidRPr="004D53C5" w:rsidRDefault="00A00536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Levantamento dos requisitos: 10 dias</w:t>
      </w:r>
    </w:p>
    <w:p w14:paraId="00D1A845" w14:textId="24C491BA" w:rsidR="00A00536" w:rsidRPr="004D53C5" w:rsidRDefault="00A00536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Desenvolvimento: 20 dias</w:t>
      </w:r>
    </w:p>
    <w:p w14:paraId="7755AB4B" w14:textId="4CF525B7" w:rsidR="00A00536" w:rsidRPr="004D53C5" w:rsidRDefault="00A00536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Acompanhamento: 5 dias</w:t>
      </w:r>
    </w:p>
    <w:p w14:paraId="4262B686" w14:textId="28DA8963" w:rsidR="00A00536" w:rsidRPr="004D53C5" w:rsidRDefault="00A00536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Testes: 5 dias</w:t>
      </w:r>
    </w:p>
    <w:p w14:paraId="694DA715" w14:textId="713EAC26" w:rsidR="00A00536" w:rsidRPr="004D53C5" w:rsidRDefault="00A00536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Homologação: 5 dias</w:t>
      </w:r>
    </w:p>
    <w:p w14:paraId="394BE914" w14:textId="77777777" w:rsidR="00A00536" w:rsidRPr="004D53C5" w:rsidRDefault="00A00536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5DBE3AF" w14:textId="4D907975" w:rsidR="00A00536" w:rsidRPr="004D53C5" w:rsidRDefault="00A00536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Recursos Necessários:</w:t>
      </w:r>
    </w:p>
    <w:p w14:paraId="7521130C" w14:textId="00A19D1E" w:rsidR="00A00536" w:rsidRPr="004D53C5" w:rsidRDefault="00A00536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- </w:t>
      </w:r>
      <w:r w:rsidR="00004F1C"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Plataforma Visual Studio Code;</w:t>
      </w:r>
    </w:p>
    <w:p w14:paraId="6E859B36" w14:textId="16B99391" w:rsidR="00004F1C" w:rsidRPr="004D53C5" w:rsidRDefault="00004F1C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Plataforma MySQL WorkBench</w:t>
      </w:r>
    </w:p>
    <w:p w14:paraId="3B140DD9" w14:textId="10AC9C60" w:rsidR="00004F1C" w:rsidRPr="004D53C5" w:rsidRDefault="00004F1C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Computador para desenvolvimento</w:t>
      </w:r>
    </w:p>
    <w:p w14:paraId="65FB9071" w14:textId="2DC627CB" w:rsidR="00004F1C" w:rsidRPr="004D53C5" w:rsidRDefault="00004F1C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Computador para testes</w:t>
      </w:r>
    </w:p>
    <w:p w14:paraId="37BB9BB8" w14:textId="62BF2D0E" w:rsidR="00004F1C" w:rsidRPr="004D53C5" w:rsidRDefault="00004F1C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70B92B3" w14:textId="1917587D" w:rsidR="00004F1C" w:rsidRPr="004D53C5" w:rsidRDefault="00004F1C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Riscos e Restrições:</w:t>
      </w:r>
    </w:p>
    <w:p w14:paraId="36372FC7" w14:textId="6D96D770" w:rsidR="00004F1C" w:rsidRPr="004D53C5" w:rsidRDefault="00004F1C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Pode haver mesmo que menos, alguns dados imprecisos ou incompletos;</w:t>
      </w:r>
    </w:p>
    <w:p w14:paraId="2D5F871A" w14:textId="6EA38F49" w:rsidR="00004F1C" w:rsidRPr="004D53C5" w:rsidRDefault="00004F1C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Tempo total passar em até 5 dias do determinado;</w:t>
      </w:r>
    </w:p>
    <w:p w14:paraId="38EE6A9D" w14:textId="5B87DDAE" w:rsidR="00004F1C" w:rsidRPr="004D53C5" w:rsidRDefault="00004F1C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Cliente não estar 100% conectado a empresa;</w:t>
      </w:r>
    </w:p>
    <w:p w14:paraId="52CE0D80" w14:textId="421C8338" w:rsidR="00004F1C" w:rsidRPr="004D53C5" w:rsidRDefault="00004F1C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 Cliente não esclareça corretamente seus requisitos;</w:t>
      </w:r>
    </w:p>
    <w:p w14:paraId="4A1C4920" w14:textId="77777777" w:rsidR="00004F1C" w:rsidRPr="004D53C5" w:rsidRDefault="00004F1C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AA98BAD" w14:textId="192AA992" w:rsidR="00004F1C" w:rsidRDefault="00004F1C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Partes interessadas (stakeholders):</w:t>
      </w:r>
    </w:p>
    <w:p w14:paraId="7C13A19E" w14:textId="6A2C970E" w:rsidR="000F43EE" w:rsidRPr="004D53C5" w:rsidRDefault="000F43EE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-Full Stack: Matheus Fermoselle de Vita Silva</w:t>
      </w:r>
    </w:p>
    <w:p w14:paraId="37A6B583" w14:textId="29F345F2" w:rsidR="004D4367" w:rsidRPr="004D53C5" w:rsidRDefault="004D4367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4D53C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- Cliente: Fernando Brandã</w:t>
      </w:r>
      <w:r w:rsidR="00A76D68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</w:t>
      </w:r>
    </w:p>
    <w:p w14:paraId="141C8BD6" w14:textId="77777777" w:rsidR="003846A7" w:rsidRPr="004D53C5" w:rsidRDefault="003846A7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C4ECAF6" w14:textId="42DDEB2B" w:rsidR="003846A7" w:rsidRDefault="0047736E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Ferramentas de gestão:</w:t>
      </w:r>
    </w:p>
    <w:p w14:paraId="7A893C54" w14:textId="54231EC7" w:rsidR="0047736E" w:rsidRDefault="0047736E" w:rsidP="0040204B">
      <w:pP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Trello – Utilizado para minha organização pessoal</w:t>
      </w:r>
      <w:r w:rsidR="00E3386C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do projeto.</w:t>
      </w:r>
    </w:p>
    <w:p w14:paraId="48BAB0E2" w14:textId="0E1C5454" w:rsidR="00A76D68" w:rsidRPr="00A76D68" w:rsidRDefault="00A76D68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GitHub – Utilizado para versionamento de arquivos, ou seja, para que o projeto esteja em segurança.</w:t>
      </w:r>
    </w:p>
    <w:p w14:paraId="3D1B2093" w14:textId="4E964654" w:rsidR="003846A7" w:rsidRDefault="003846A7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769B97E7" w14:textId="77777777" w:rsidR="004D4367" w:rsidRDefault="004D4367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4F484FA9" w14:textId="66E47F65" w:rsidR="00004F1C" w:rsidRDefault="004D53C5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  <w:softHyphen/>
      </w:r>
      <w: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  <w:softHyphen/>
      </w:r>
    </w:p>
    <w:p w14:paraId="31C8B4D4" w14:textId="77777777" w:rsidR="00004F1C" w:rsidRDefault="00004F1C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74779E06" w14:textId="77777777" w:rsidR="00004F1C" w:rsidRDefault="00004F1C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4771BC79" w14:textId="77777777" w:rsidR="00004F1C" w:rsidRDefault="00004F1C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30D8C7A4" w14:textId="77777777" w:rsidR="00A00536" w:rsidRDefault="00A00536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5B5EE5A9" w14:textId="77777777" w:rsidR="00A00536" w:rsidRDefault="00A00536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4A6E72E2" w14:textId="77777777" w:rsidR="00A00536" w:rsidRDefault="00A00536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1F0774C8" w14:textId="77777777" w:rsidR="00A00536" w:rsidRDefault="00A00536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5538610B" w14:textId="77777777" w:rsidR="00A00536" w:rsidRDefault="00A00536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7B770947" w14:textId="20ABDD9C" w:rsidR="001607C0" w:rsidRDefault="001607C0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  <w:t xml:space="preserve"> </w:t>
      </w:r>
    </w:p>
    <w:p w14:paraId="2AA50E99" w14:textId="77777777" w:rsidR="001607C0" w:rsidRDefault="001607C0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7FD3580E" w14:textId="77777777" w:rsidR="009C1881" w:rsidRDefault="009C1881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67E7A88A" w14:textId="77777777" w:rsidR="006E1F29" w:rsidRDefault="006E1F29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47E9F096" w14:textId="5A35AE95" w:rsidR="006E1F29" w:rsidRDefault="006E1F29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76BC8C77" w14:textId="77777777" w:rsidR="006E1F29" w:rsidRDefault="006E1F29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7644A907" w14:textId="77777777" w:rsidR="006E1F29" w:rsidRDefault="006E1F29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7ED9681A" w14:textId="77777777" w:rsidR="00DB06F1" w:rsidRPr="0040204B" w:rsidRDefault="00DB06F1" w:rsidP="0040204B">
      <w:pPr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2233A178" w14:textId="77777777" w:rsidR="0040204B" w:rsidRDefault="0040204B" w:rsidP="00714456">
      <w:pPr>
        <w:pStyle w:val="PargrafodaLista"/>
        <w:ind w:firstLine="696"/>
        <w:rPr>
          <w:rFonts w:ascii="Times New Roman" w:eastAsia="Times New Roman" w:hAnsi="Times New Roman" w:cs="Times New Roman"/>
          <w:kern w:val="0"/>
          <w:sz w:val="48"/>
          <w:szCs w:val="48"/>
          <w:lang w:eastAsia="pt-BR"/>
          <w14:ligatures w14:val="none"/>
        </w:rPr>
      </w:pPr>
    </w:p>
    <w:p w14:paraId="1BE8B0F4" w14:textId="77777777" w:rsidR="0040204B" w:rsidRPr="0040204B" w:rsidRDefault="0040204B" w:rsidP="00714456">
      <w:pPr>
        <w:pStyle w:val="PargrafodaLista"/>
        <w:ind w:firstLine="696"/>
        <w:rPr>
          <w:rFonts w:ascii="Times New Roman" w:eastAsia="Times New Roman" w:hAnsi="Times New Roman" w:cs="Times New Roman"/>
          <w:kern w:val="0"/>
          <w:sz w:val="52"/>
          <w:szCs w:val="52"/>
          <w:lang w:eastAsia="pt-BR"/>
          <w14:ligatures w14:val="none"/>
        </w:rPr>
      </w:pPr>
    </w:p>
    <w:p w14:paraId="2244C715" w14:textId="77777777" w:rsidR="00734283" w:rsidRDefault="00734283" w:rsidP="00714456">
      <w:pPr>
        <w:pStyle w:val="PargrafodaLista"/>
        <w:ind w:firstLine="696"/>
        <w:rPr>
          <w:rFonts w:ascii="Times New Roman" w:eastAsia="Times New Roman" w:hAnsi="Times New Roman" w:cs="Times New Roman"/>
          <w:kern w:val="0"/>
          <w:sz w:val="48"/>
          <w:szCs w:val="48"/>
          <w:lang w:eastAsia="pt-BR"/>
          <w14:ligatures w14:val="none"/>
        </w:rPr>
      </w:pPr>
    </w:p>
    <w:p w14:paraId="75660565" w14:textId="77777777" w:rsidR="0040204B" w:rsidRDefault="0040204B" w:rsidP="00714456">
      <w:pPr>
        <w:pStyle w:val="PargrafodaLista"/>
        <w:ind w:firstLine="696"/>
        <w:rPr>
          <w:rFonts w:ascii="Times New Roman" w:eastAsia="Times New Roman" w:hAnsi="Times New Roman" w:cs="Times New Roman"/>
          <w:kern w:val="0"/>
          <w:sz w:val="48"/>
          <w:szCs w:val="48"/>
          <w:lang w:eastAsia="pt-BR"/>
          <w14:ligatures w14:val="none"/>
        </w:rPr>
      </w:pPr>
    </w:p>
    <w:p w14:paraId="5B106C02" w14:textId="77777777" w:rsidR="0040204B" w:rsidRDefault="0040204B" w:rsidP="00714456">
      <w:pPr>
        <w:pStyle w:val="PargrafodaLista"/>
        <w:ind w:firstLine="696"/>
        <w:rPr>
          <w:rFonts w:ascii="Times New Roman" w:eastAsia="Times New Roman" w:hAnsi="Times New Roman" w:cs="Times New Roman"/>
          <w:kern w:val="0"/>
          <w:sz w:val="48"/>
          <w:szCs w:val="48"/>
          <w:lang w:eastAsia="pt-BR"/>
          <w14:ligatures w14:val="none"/>
        </w:rPr>
      </w:pPr>
    </w:p>
    <w:p w14:paraId="158A4DB9" w14:textId="77777777" w:rsidR="0040204B" w:rsidRDefault="0040204B" w:rsidP="00714456">
      <w:pPr>
        <w:pStyle w:val="PargrafodaLista"/>
        <w:ind w:firstLine="696"/>
        <w:rPr>
          <w:rFonts w:ascii="Times New Roman" w:eastAsia="Times New Roman" w:hAnsi="Times New Roman" w:cs="Times New Roman"/>
          <w:kern w:val="0"/>
          <w:sz w:val="48"/>
          <w:szCs w:val="48"/>
          <w:lang w:eastAsia="pt-BR"/>
          <w14:ligatures w14:val="none"/>
        </w:rPr>
      </w:pPr>
    </w:p>
    <w:p w14:paraId="769FBBAE" w14:textId="77777777" w:rsidR="00734283" w:rsidRDefault="00734283" w:rsidP="00714456">
      <w:pPr>
        <w:pStyle w:val="PargrafodaLista"/>
        <w:ind w:firstLine="696"/>
        <w:rPr>
          <w:rFonts w:ascii="Times New Roman" w:eastAsia="Times New Roman" w:hAnsi="Times New Roman" w:cs="Times New Roman"/>
          <w:kern w:val="0"/>
          <w:sz w:val="48"/>
          <w:szCs w:val="48"/>
          <w:lang w:eastAsia="pt-BR"/>
          <w14:ligatures w14:val="none"/>
        </w:rPr>
      </w:pPr>
    </w:p>
    <w:p w14:paraId="56945C8D" w14:textId="77777777" w:rsidR="00734283" w:rsidRDefault="00734283" w:rsidP="00714456">
      <w:pPr>
        <w:pStyle w:val="PargrafodaLista"/>
        <w:ind w:firstLine="696"/>
        <w:rPr>
          <w:rFonts w:ascii="Times New Roman" w:eastAsia="Times New Roman" w:hAnsi="Times New Roman" w:cs="Times New Roman"/>
          <w:kern w:val="0"/>
          <w:sz w:val="48"/>
          <w:szCs w:val="48"/>
          <w:lang w:eastAsia="pt-BR"/>
          <w14:ligatures w14:val="none"/>
        </w:rPr>
      </w:pPr>
    </w:p>
    <w:p w14:paraId="2BAC58F9" w14:textId="77777777" w:rsidR="00734283" w:rsidRPr="00511589" w:rsidRDefault="00734283" w:rsidP="00714456">
      <w:pPr>
        <w:pStyle w:val="PargrafodaLista"/>
        <w:ind w:firstLine="696"/>
        <w:rPr>
          <w:sz w:val="52"/>
          <w:szCs w:val="52"/>
        </w:rPr>
      </w:pPr>
    </w:p>
    <w:sectPr w:rsidR="00734283" w:rsidRPr="00511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313A9"/>
    <w:multiLevelType w:val="multilevel"/>
    <w:tmpl w:val="004E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80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89"/>
    <w:rsid w:val="00004F1C"/>
    <w:rsid w:val="00022385"/>
    <w:rsid w:val="00084DDA"/>
    <w:rsid w:val="000F43EE"/>
    <w:rsid w:val="0012734B"/>
    <w:rsid w:val="00144E09"/>
    <w:rsid w:val="00156299"/>
    <w:rsid w:val="001607C0"/>
    <w:rsid w:val="001946D3"/>
    <w:rsid w:val="00201727"/>
    <w:rsid w:val="00231E60"/>
    <w:rsid w:val="002A3E4E"/>
    <w:rsid w:val="00330649"/>
    <w:rsid w:val="003846A7"/>
    <w:rsid w:val="003D5129"/>
    <w:rsid w:val="003F55D3"/>
    <w:rsid w:val="0040204B"/>
    <w:rsid w:val="0047736E"/>
    <w:rsid w:val="0048696F"/>
    <w:rsid w:val="004D4367"/>
    <w:rsid w:val="004D53C5"/>
    <w:rsid w:val="00511589"/>
    <w:rsid w:val="005C0AE8"/>
    <w:rsid w:val="006E1F29"/>
    <w:rsid w:val="00714456"/>
    <w:rsid w:val="00734283"/>
    <w:rsid w:val="00876878"/>
    <w:rsid w:val="008839F7"/>
    <w:rsid w:val="00896F35"/>
    <w:rsid w:val="008A43AB"/>
    <w:rsid w:val="008D7740"/>
    <w:rsid w:val="008F0ABC"/>
    <w:rsid w:val="009C1881"/>
    <w:rsid w:val="00A00536"/>
    <w:rsid w:val="00A3384D"/>
    <w:rsid w:val="00A76D68"/>
    <w:rsid w:val="00CF39F7"/>
    <w:rsid w:val="00DB06F1"/>
    <w:rsid w:val="00DC6167"/>
    <w:rsid w:val="00DF4771"/>
    <w:rsid w:val="00E3386C"/>
    <w:rsid w:val="00ED3E29"/>
    <w:rsid w:val="00F828B6"/>
    <w:rsid w:val="00F9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E802"/>
  <w15:chartTrackingRefBased/>
  <w15:docId w15:val="{E55E7758-BACC-4BDB-8E5B-51C92A92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15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15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1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5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5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5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5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5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5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11589"/>
    <w:rPr>
      <w:b/>
      <w:bCs/>
    </w:rPr>
  </w:style>
  <w:style w:type="character" w:styleId="Hyperlink">
    <w:name w:val="Hyperlink"/>
    <w:basedOn w:val="Fontepargpadro"/>
    <w:uiPriority w:val="99"/>
    <w:unhideWhenUsed/>
    <w:rsid w:val="00DF47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4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nalty.com.br/blog/post/os-esportes-mais-populares-do-mun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1134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FERMOSELLE DE VITA SILVA .</dc:creator>
  <cp:keywords/>
  <dc:description/>
  <cp:lastModifiedBy>MATHEUS FERMOSELLE DE VITA SILVA .</cp:lastModifiedBy>
  <cp:revision>14</cp:revision>
  <dcterms:created xsi:type="dcterms:W3CDTF">2024-04-30T15:25:00Z</dcterms:created>
  <dcterms:modified xsi:type="dcterms:W3CDTF">2024-06-05T15:19:00Z</dcterms:modified>
</cp:coreProperties>
</file>