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F0" w:rsidRDefault="002E7049" w:rsidP="002E7049">
      <w:pPr>
        <w:ind w:firstLine="708"/>
      </w:pPr>
      <w:bookmarkStart w:id="0" w:name="_GoBack"/>
      <w:bookmarkEnd w:id="0"/>
      <w:r w:rsidRPr="002E7049">
        <w:t xml:space="preserve">Nossa empresa tem como compromisso dar a melhor qualidade em produtos de informática. Contamos com os mais diversos </w:t>
      </w:r>
      <w:proofErr w:type="spellStart"/>
      <w:r w:rsidRPr="002E7049">
        <w:t>forncedores</w:t>
      </w:r>
      <w:proofErr w:type="spellEnd"/>
      <w:r w:rsidRPr="002E7049">
        <w:t xml:space="preserve"> para, além de passar qualidade, ganhar a confiança do cliente.</w:t>
      </w:r>
    </w:p>
    <w:sectPr w:rsidR="00DB5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49"/>
    <w:rsid w:val="002E7049"/>
    <w:rsid w:val="00D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F92A3-FF5B-4579-AD32-E5A265EE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2017-10-27T11:41:00Z</dcterms:created>
  <dcterms:modified xsi:type="dcterms:W3CDTF">2017-10-27T11:43:00Z</dcterms:modified>
</cp:coreProperties>
</file>