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41CC" w14:textId="48C17BCC" w:rsidR="00804220" w:rsidRDefault="005C5B01" w:rsidP="005C5B01">
      <w:pPr>
        <w:jc w:val="both"/>
      </w:pPr>
      <w:r>
        <w:t>PROPOSTA DE ALTERAÇÃO DE SISTEMA</w:t>
      </w:r>
    </w:p>
    <w:p w14:paraId="41B71C26" w14:textId="259585AE" w:rsidR="005C5B01" w:rsidRDefault="005C5B01" w:rsidP="005C5B01">
      <w:pPr>
        <w:pStyle w:val="PargrafodaLista"/>
        <w:numPr>
          <w:ilvl w:val="0"/>
          <w:numId w:val="1"/>
        </w:numPr>
        <w:jc w:val="both"/>
      </w:pPr>
      <w:r>
        <w:t xml:space="preserve">Abrir/incluir um MENU com o nome </w:t>
      </w:r>
      <w:r w:rsidRPr="00022949">
        <w:rPr>
          <w:b/>
          <w:bCs/>
        </w:rPr>
        <w:t>‘CREDENCIAMENTO’</w:t>
      </w:r>
    </w:p>
    <w:p w14:paraId="2BE0C5D7" w14:textId="568F432C" w:rsidR="005C5B01" w:rsidRDefault="005C5B01" w:rsidP="005C5B01">
      <w:pPr>
        <w:ind w:left="360"/>
        <w:jc w:val="both"/>
      </w:pPr>
      <w:r>
        <w:t>Ao clicar neste menu, o usuário deverá encontrar outros 2 botões (menu), um sendo ‘1º ETAPA’ e outro sendo ‘2ª ETAPA’.</w:t>
      </w:r>
    </w:p>
    <w:p w14:paraId="155B209D" w14:textId="2B2E8E71" w:rsidR="005C5B01" w:rsidRDefault="005C5B01" w:rsidP="005C5B01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23456" wp14:editId="0561C330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1419225" cy="390525"/>
                <wp:effectExtent l="0" t="0" r="28575" b="28575"/>
                <wp:wrapNone/>
                <wp:docPr id="2" name="Retângulo: Único Canto Recort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710CB" w14:textId="64C5D468" w:rsidR="005C5B01" w:rsidRDefault="005C5B01" w:rsidP="005C5B01">
                            <w:pPr>
                              <w:jc w:val="center"/>
                            </w:pPr>
                            <w:r>
                              <w:t>2ª 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23456" id="Retângulo: Único Canto Recortado 2" o:spid="_x0000_s1026" style="position:absolute;left:0;text-align:left;margin-left:200.25pt;margin-top:.75pt;width:111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922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" adj="-11796480,,5400" path="m,l1354136,r65089,65089l1419225,390525,,390525,,xe" fillcolor="#4472c4 [3204]" strokecolor="#1f3763 [1604]" strokeweight="1pt">
                <v:stroke joinstyle="miter"/>
                <v:formulas/>
                <v:path arrowok="t" o:connecttype="custom" o:connectlocs="0,0;1354136,0;1419225,65089;1419225,390525;0,390525;0,0" o:connectangles="0,0,0,0,0,0" textboxrect="0,0,1419225,390525"/>
                <v:textbox>
                  <w:txbxContent>
                    <w:p w14:paraId="16C710CB" w14:textId="64C5D468" w:rsidR="005C5B01" w:rsidRDefault="005C5B01" w:rsidP="005C5B01">
                      <w:pPr>
                        <w:jc w:val="center"/>
                      </w:pPr>
                      <w:r>
                        <w:t>2ª 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8BEB9" wp14:editId="09CD5CEA">
                <wp:simplePos x="0" y="0"/>
                <wp:positionH relativeFrom="column">
                  <wp:posOffset>910590</wp:posOffset>
                </wp:positionH>
                <wp:positionV relativeFrom="paragraph">
                  <wp:posOffset>12065</wp:posOffset>
                </wp:positionV>
                <wp:extent cx="1419225" cy="390525"/>
                <wp:effectExtent l="0" t="0" r="28575" b="28575"/>
                <wp:wrapNone/>
                <wp:docPr id="1" name="Retângulo: Único Canto Recort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11772" w14:textId="10C59CC8" w:rsidR="005C5B01" w:rsidRDefault="005C5B01" w:rsidP="005C5B01">
                            <w:pPr>
                              <w:jc w:val="center"/>
                            </w:pPr>
                            <w:r>
                              <w:t>1ª 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8BEB9" id="Retângulo: Único Canto Recortado 1" o:spid="_x0000_s1027" style="position:absolute;left:0;text-align:left;margin-left:71.7pt;margin-top:.95pt;width:11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922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" adj="-11796480,,5400" path="m,l1354136,r65089,65089l1419225,390525,,390525,,xe" fillcolor="#4472c4 [3204]" strokecolor="#1f3763 [1604]" strokeweight="1pt">
                <v:stroke joinstyle="miter"/>
                <v:formulas/>
                <v:path arrowok="t" o:connecttype="custom" o:connectlocs="0,0;1354136,0;1419225,65089;1419225,390525;0,390525;0,0" o:connectangles="0,0,0,0,0,0" textboxrect="0,0,1419225,390525"/>
                <v:textbox>
                  <w:txbxContent>
                    <w:p w14:paraId="4A611772" w14:textId="10C59CC8" w:rsidR="005C5B01" w:rsidRDefault="005C5B01" w:rsidP="005C5B01">
                      <w:pPr>
                        <w:jc w:val="center"/>
                      </w:pPr>
                      <w:r>
                        <w:t>1ª ETAPA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Exemplo : </w:t>
      </w:r>
    </w:p>
    <w:p w14:paraId="55169D4F" w14:textId="77777777" w:rsidR="005C5B01" w:rsidRDefault="005C5B01" w:rsidP="005C5B01">
      <w:pPr>
        <w:ind w:left="360"/>
        <w:jc w:val="both"/>
      </w:pPr>
    </w:p>
    <w:p w14:paraId="448A49B6" w14:textId="16923C0D" w:rsidR="005C5B01" w:rsidRDefault="005C5B01" w:rsidP="005C5B01">
      <w:pPr>
        <w:ind w:left="360"/>
        <w:jc w:val="both"/>
      </w:pPr>
      <w:r>
        <w:t>2-Na 1ª ETAPA:</w:t>
      </w:r>
    </w:p>
    <w:p w14:paraId="7DC47EC5" w14:textId="228255E5" w:rsidR="005C5B01" w:rsidRDefault="005C5B01" w:rsidP="005C5B01">
      <w:pPr>
        <w:ind w:left="360"/>
        <w:jc w:val="both"/>
      </w:pPr>
      <w:r>
        <w:t xml:space="preserve">Ao clicar na primeira etapa, o usuário deverá encontrar uma lista de itens que ele deverá baixar, sendo alguns arquivos em word, em pdf, e um arquivo executável (o tamanho deste arquivo é pequeno). Esta parte pode ser semelhante a função ‘ATOS’ onde tem as categorias e o consorcio </w:t>
      </w:r>
      <w:r w:rsidR="00022949">
        <w:t>irá</w:t>
      </w:r>
      <w:r>
        <w:t xml:space="preserve"> alimentar os arquivos que os usuários devem retirar:</w:t>
      </w:r>
    </w:p>
    <w:p w14:paraId="27A1990B" w14:textId="7709FD89" w:rsidR="005C5B01" w:rsidRDefault="005C5B01" w:rsidP="005C5B01">
      <w:pPr>
        <w:ind w:left="360"/>
        <w:jc w:val="both"/>
      </w:pPr>
      <w:r>
        <w:t>Exemplo:</w:t>
      </w:r>
    </w:p>
    <w:p w14:paraId="55506A3A" w14:textId="73500FD3" w:rsidR="005C5B01" w:rsidRDefault="005C5B01" w:rsidP="005C5B01">
      <w:pPr>
        <w:ind w:left="360"/>
        <w:jc w:val="both"/>
      </w:pPr>
      <w:r>
        <w:t>Categorias:</w:t>
      </w:r>
    </w:p>
    <w:p w14:paraId="0AC2A93C" w14:textId="45618899" w:rsidR="005C5B01" w:rsidRDefault="005C5B01" w:rsidP="00022949">
      <w:pPr>
        <w:pStyle w:val="PargrafodaLista"/>
        <w:numPr>
          <w:ilvl w:val="1"/>
          <w:numId w:val="2"/>
        </w:numPr>
        <w:jc w:val="both"/>
      </w:pPr>
      <w:r>
        <w:t>Edital de Credenciamento</w:t>
      </w:r>
    </w:p>
    <w:p w14:paraId="36099C0E" w14:textId="2D7B3FAE" w:rsidR="005C5B01" w:rsidRDefault="005C5B01" w:rsidP="00022949">
      <w:pPr>
        <w:pStyle w:val="PargrafodaLista"/>
        <w:numPr>
          <w:ilvl w:val="1"/>
          <w:numId w:val="2"/>
        </w:numPr>
        <w:jc w:val="both"/>
      </w:pPr>
      <w:r>
        <w:t>Tabela de Valores</w:t>
      </w:r>
    </w:p>
    <w:p w14:paraId="463EE68A" w14:textId="78C6A4CF" w:rsidR="005C5B01" w:rsidRDefault="005C5B01" w:rsidP="00022949">
      <w:pPr>
        <w:pStyle w:val="PargrafodaLista"/>
        <w:numPr>
          <w:ilvl w:val="1"/>
          <w:numId w:val="2"/>
        </w:numPr>
        <w:jc w:val="both"/>
      </w:pPr>
      <w:r>
        <w:t>Anexo I</w:t>
      </w:r>
    </w:p>
    <w:p w14:paraId="3C63B255" w14:textId="52EF19AF" w:rsidR="005C5B01" w:rsidRDefault="005C5B01" w:rsidP="00022949">
      <w:pPr>
        <w:pStyle w:val="PargrafodaLista"/>
        <w:numPr>
          <w:ilvl w:val="1"/>
          <w:numId w:val="2"/>
        </w:numPr>
        <w:jc w:val="both"/>
      </w:pPr>
      <w:r>
        <w:t>Anexo II</w:t>
      </w:r>
    </w:p>
    <w:p w14:paraId="708F0740" w14:textId="49751FBA" w:rsidR="005C5B01" w:rsidRDefault="005C5B01" w:rsidP="00022949">
      <w:pPr>
        <w:pStyle w:val="PargrafodaLista"/>
        <w:numPr>
          <w:ilvl w:val="1"/>
          <w:numId w:val="2"/>
        </w:numPr>
        <w:jc w:val="both"/>
      </w:pPr>
      <w:r>
        <w:t>Arquivo executável</w:t>
      </w:r>
    </w:p>
    <w:p w14:paraId="1E55F07F" w14:textId="4B800D3B" w:rsidR="005C5B01" w:rsidRDefault="00022949" w:rsidP="005C5B01">
      <w:pPr>
        <w:ind w:left="360"/>
        <w:jc w:val="both"/>
      </w:pPr>
      <w:r>
        <w:t>3-Na 2ª ETAPA</w:t>
      </w:r>
    </w:p>
    <w:p w14:paraId="0A88627C" w14:textId="4D3C39BB" w:rsidR="00022949" w:rsidRDefault="00022949" w:rsidP="005C5B01">
      <w:pPr>
        <w:ind w:left="360"/>
        <w:jc w:val="both"/>
      </w:pPr>
      <w:r>
        <w:t>Nesta parte, precisamos que o usuário anexe os arquivos que ele baixou na primeira etapa e preencheu conforme o que o documento pede. Esta parte pode ser semelhante a ‘DOCUMENTOS ENVIADOS’, mas precisamos que seja aberto campos específicos aonde ele deve anexar os arquivos separadamente</w:t>
      </w:r>
      <w:r w:rsidR="003A3E7C">
        <w:t>, também ter um campo aonde o usuário escreva a razção social da empresa e o seu cnpj (isso deve ser um campo livre para editar)</w:t>
      </w:r>
      <w:r>
        <w:t>:</w:t>
      </w:r>
    </w:p>
    <w:p w14:paraId="33195516" w14:textId="6C0C54B2" w:rsidR="00022949" w:rsidRDefault="003A3E7C" w:rsidP="00022949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A1F09" wp14:editId="38C8E674">
                <wp:simplePos x="0" y="0"/>
                <wp:positionH relativeFrom="column">
                  <wp:posOffset>1152525</wp:posOffset>
                </wp:positionH>
                <wp:positionV relativeFrom="paragraph">
                  <wp:posOffset>177165</wp:posOffset>
                </wp:positionV>
                <wp:extent cx="2247900" cy="266700"/>
                <wp:effectExtent l="0" t="0" r="19050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0C6246" id="Retângulo: Cantos Arredondados 6" o:spid="_x0000_s1026" style="position:absolute;margin-left:90.75pt;margin-top:13.95pt;width:177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22949">
        <w:t>Exemplo:</w:t>
      </w:r>
    </w:p>
    <w:p w14:paraId="2EEADA07" w14:textId="243F3956" w:rsidR="003A3E7C" w:rsidRDefault="003A3E7C" w:rsidP="00022949">
      <w:pPr>
        <w:ind w:left="360"/>
        <w:jc w:val="both"/>
      </w:pPr>
      <w:r>
        <w:t>Razão social:</w:t>
      </w:r>
    </w:p>
    <w:p w14:paraId="288760A0" w14:textId="21690C9F" w:rsidR="003A3E7C" w:rsidRDefault="003A3E7C" w:rsidP="00022949">
      <w:pPr>
        <w:ind w:left="360"/>
        <w:jc w:val="both"/>
      </w:pPr>
      <w:r>
        <w:t xml:space="preserve">Cnpj: </w:t>
      </w:r>
      <w:r>
        <w:rPr>
          <w:noProof/>
        </w:rPr>
        <w:drawing>
          <wp:inline distT="0" distB="0" distL="0" distR="0" wp14:anchorId="5C1E18C8" wp14:editId="749E7C6C">
            <wp:extent cx="2261870" cy="280670"/>
            <wp:effectExtent l="0" t="0" r="508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28570" w14:textId="77777777" w:rsidR="00022949" w:rsidRDefault="00022949" w:rsidP="005C5B01">
      <w:pPr>
        <w:ind w:left="360"/>
        <w:jc w:val="both"/>
      </w:pPr>
    </w:p>
    <w:p w14:paraId="42C7967E" w14:textId="7166B7A8" w:rsidR="00022949" w:rsidRDefault="00022949" w:rsidP="005C5B01">
      <w:pPr>
        <w:ind w:left="360"/>
        <w:jc w:val="both"/>
      </w:pPr>
      <w:r>
        <w:t>Anexo I:</w:t>
      </w:r>
    </w:p>
    <w:p w14:paraId="386413F4" w14:textId="35FB3118" w:rsidR="00022949" w:rsidRDefault="00022949" w:rsidP="00022949">
      <w:pPr>
        <w:tabs>
          <w:tab w:val="left" w:pos="2985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B7AD9" wp14:editId="1EF0D40C">
                <wp:simplePos x="0" y="0"/>
                <wp:positionH relativeFrom="column">
                  <wp:posOffset>281940</wp:posOffset>
                </wp:positionH>
                <wp:positionV relativeFrom="paragraph">
                  <wp:posOffset>11430</wp:posOffset>
                </wp:positionV>
                <wp:extent cx="1114425" cy="27622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FB0DC" w14:textId="2CDBAF6F" w:rsidR="00022949" w:rsidRDefault="00022949" w:rsidP="00022949">
                            <w:pPr>
                              <w:jc w:val="center"/>
                            </w:pPr>
                            <w:r>
                              <w:t>SELECIONAR</w:t>
                            </w:r>
                          </w:p>
                          <w:p w14:paraId="02E5FD2F" w14:textId="77777777" w:rsidR="00022949" w:rsidRDefault="00022949" w:rsidP="00022949">
                            <w:pPr>
                              <w:jc w:val="center"/>
                            </w:pPr>
                          </w:p>
                          <w:p w14:paraId="5B182794" w14:textId="77777777" w:rsidR="00022949" w:rsidRDefault="00022949" w:rsidP="00022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9B7AD9" id="Retângulo: Cantos Arredondados 3" o:spid="_x0000_s1028" style="position:absolute;left:0;text-align:left;margin-left:22.2pt;margin-top:.9pt;width:87.7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2BFB0DC" w14:textId="2CDBAF6F" w:rsidR="00022949" w:rsidRDefault="00022949" w:rsidP="00022949">
                      <w:pPr>
                        <w:jc w:val="center"/>
                      </w:pPr>
                      <w:r>
                        <w:t>SELECIONAR</w:t>
                      </w:r>
                    </w:p>
                    <w:p w14:paraId="02E5FD2F" w14:textId="77777777" w:rsidR="00022949" w:rsidRDefault="00022949" w:rsidP="00022949">
                      <w:pPr>
                        <w:jc w:val="center"/>
                      </w:pPr>
                    </w:p>
                    <w:p w14:paraId="5B182794" w14:textId="77777777" w:rsidR="00022949" w:rsidRDefault="00022949" w:rsidP="000229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00973DC4" w14:textId="452925BA" w:rsidR="00022949" w:rsidRDefault="00022949" w:rsidP="00022949">
      <w:pPr>
        <w:tabs>
          <w:tab w:val="left" w:pos="2985"/>
        </w:tabs>
        <w:ind w:left="360"/>
        <w:jc w:val="both"/>
      </w:pPr>
    </w:p>
    <w:p w14:paraId="569919C6" w14:textId="52BB09F4" w:rsidR="00022949" w:rsidRDefault="00022949" w:rsidP="00022949">
      <w:pPr>
        <w:tabs>
          <w:tab w:val="left" w:pos="2985"/>
        </w:tabs>
        <w:ind w:left="360"/>
        <w:jc w:val="both"/>
      </w:pPr>
      <w:r>
        <w:t>Anexo II</w:t>
      </w:r>
    </w:p>
    <w:p w14:paraId="6C79C85A" w14:textId="1D0558B3" w:rsidR="00022949" w:rsidRDefault="00022949" w:rsidP="00022949">
      <w:pPr>
        <w:tabs>
          <w:tab w:val="left" w:pos="2985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88219" wp14:editId="243E68E4">
                <wp:simplePos x="0" y="0"/>
                <wp:positionH relativeFrom="column">
                  <wp:posOffset>342900</wp:posOffset>
                </wp:positionH>
                <wp:positionV relativeFrom="paragraph">
                  <wp:posOffset>18415</wp:posOffset>
                </wp:positionV>
                <wp:extent cx="1114425" cy="276225"/>
                <wp:effectExtent l="0" t="0" r="28575" b="2857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06DBA" w14:textId="185753A8" w:rsidR="00022949" w:rsidRDefault="00022949" w:rsidP="00022949">
                            <w:pPr>
                              <w:jc w:val="center"/>
                            </w:pPr>
                            <w:r>
                              <w:t>SELECIONAR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288219" id="Retângulo: Cantos Arredondados 4" o:spid="_x0000_s1029" style="position:absolute;left:0;text-align:left;margin-left:27pt;margin-top:1.45pt;width:87.7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FC06DBA" w14:textId="185753A8" w:rsidR="00022949" w:rsidRDefault="00022949" w:rsidP="00022949">
                      <w:pPr>
                        <w:jc w:val="center"/>
                      </w:pPr>
                      <w:r>
                        <w:t>SELECIONAR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03774D" w14:textId="585EB76F" w:rsidR="00022949" w:rsidRDefault="00022949" w:rsidP="00022949">
      <w:pPr>
        <w:tabs>
          <w:tab w:val="left" w:pos="2985"/>
        </w:tabs>
        <w:ind w:left="360"/>
        <w:jc w:val="both"/>
      </w:pPr>
    </w:p>
    <w:p w14:paraId="44AFFEE2" w14:textId="2877F810" w:rsidR="00022949" w:rsidRDefault="00022949" w:rsidP="00022949">
      <w:pPr>
        <w:tabs>
          <w:tab w:val="left" w:pos="2985"/>
        </w:tabs>
        <w:ind w:left="360"/>
        <w:jc w:val="both"/>
      </w:pPr>
      <w:r>
        <w:t>Anexo III</w:t>
      </w:r>
    </w:p>
    <w:p w14:paraId="1D744599" w14:textId="37942134" w:rsidR="00022949" w:rsidRDefault="00022949" w:rsidP="00022949">
      <w:pPr>
        <w:tabs>
          <w:tab w:val="left" w:pos="2985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2FA59" wp14:editId="0ECEC6BA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114425" cy="276225"/>
                <wp:effectExtent l="0" t="0" r="28575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79FEB" w14:textId="7C7BC8AF" w:rsidR="00022949" w:rsidRDefault="00022949" w:rsidP="00022949">
                            <w:pPr>
                              <w:jc w:val="center"/>
                            </w:pPr>
                            <w:r>
                              <w:t>SELECIONAR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32FA59" id="Retângulo: Cantos Arredondados 5" o:spid="_x0000_s1030" style="position:absolute;left:0;text-align:left;margin-left:27pt;margin-top:.75pt;width:87.7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8479FEB" w14:textId="7C7BC8AF" w:rsidR="00022949" w:rsidRDefault="00022949" w:rsidP="00022949">
                      <w:pPr>
                        <w:jc w:val="center"/>
                      </w:pPr>
                      <w:r>
                        <w:t>SELECIONAR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48CA925E" w14:textId="1E5E0F1F" w:rsidR="00022949" w:rsidRDefault="00022949" w:rsidP="00022949">
      <w:pPr>
        <w:tabs>
          <w:tab w:val="left" w:pos="2985"/>
        </w:tabs>
        <w:ind w:left="360"/>
        <w:jc w:val="both"/>
      </w:pPr>
    </w:p>
    <w:p w14:paraId="1976CC1D" w14:textId="2BE6D0E3" w:rsidR="00022949" w:rsidRDefault="00022949" w:rsidP="00022949">
      <w:pPr>
        <w:tabs>
          <w:tab w:val="left" w:pos="2985"/>
        </w:tabs>
        <w:ind w:left="360"/>
        <w:jc w:val="both"/>
      </w:pPr>
      <w:r>
        <w:t>Assim por diante, conforme precisarmos, mas ele só poderá confirmar/enviar se ele anexar algum arquivo em todos os campos que incluirmos.</w:t>
      </w:r>
    </w:p>
    <w:p w14:paraId="50E863F7" w14:textId="3A6685C0" w:rsidR="003A3E7C" w:rsidRDefault="003A3E7C" w:rsidP="00022949">
      <w:pPr>
        <w:tabs>
          <w:tab w:val="left" w:pos="2985"/>
        </w:tabs>
        <w:ind w:left="360"/>
        <w:jc w:val="both"/>
      </w:pPr>
      <w:r>
        <w:lastRenderedPageBreak/>
        <w:t>5-COMO VISUALIZAR OS ARQUIVOS QUE CHEGARÃO</w:t>
      </w:r>
    </w:p>
    <w:p w14:paraId="0A25E0DC" w14:textId="724151A4" w:rsidR="003A3E7C" w:rsidRDefault="003A3E7C" w:rsidP="00022949">
      <w:pPr>
        <w:tabs>
          <w:tab w:val="left" w:pos="2985"/>
        </w:tabs>
        <w:ind w:left="360"/>
        <w:jc w:val="both"/>
      </w:pPr>
      <w:r>
        <w:t>Esta parte pode ser semelhante a ‘DOCUMENTOS RECEBIDOS’, mas precisamos que ao TODOS os documentos cheguem juntos.  Ou seja, o usuário preenche a razão social e cnpj, quando clica em visualizar, abra os arquivos juntos (igual quando enviamos arquivos os prestadores e municípios).</w:t>
      </w:r>
    </w:p>
    <w:p w14:paraId="4EE5F83D" w14:textId="67711925" w:rsidR="00F079B5" w:rsidRDefault="00F079B5" w:rsidP="00022949">
      <w:pPr>
        <w:tabs>
          <w:tab w:val="left" w:pos="2985"/>
        </w:tabs>
        <w:ind w:left="360"/>
        <w:jc w:val="both"/>
      </w:pPr>
    </w:p>
    <w:p w14:paraId="78DE8A3D" w14:textId="6CB403E0" w:rsidR="00F079B5" w:rsidRDefault="00F079B5" w:rsidP="00022949">
      <w:pPr>
        <w:tabs>
          <w:tab w:val="left" w:pos="2985"/>
        </w:tabs>
        <w:ind w:left="360"/>
        <w:jc w:val="both"/>
      </w:pPr>
      <w:r>
        <w:t xml:space="preserve">6. CERTIDÕES E DOCUMENTOS DA EMPRESA </w:t>
      </w:r>
    </w:p>
    <w:p w14:paraId="510595EB" w14:textId="02F61810" w:rsidR="00F079B5" w:rsidRDefault="00F079B5" w:rsidP="00022949">
      <w:pPr>
        <w:tabs>
          <w:tab w:val="left" w:pos="2985"/>
        </w:tabs>
        <w:ind w:left="360"/>
        <w:jc w:val="both"/>
      </w:pPr>
      <w:r>
        <w:t>Deverá conter um campo para o solicitante inserir dos dados das certidões , como numero e data de emissão e data de validade e anexar a mesma em PDF.</w:t>
      </w:r>
    </w:p>
    <w:p w14:paraId="3605BDF5" w14:textId="7262AD66" w:rsidR="00F079B5" w:rsidRDefault="00F079B5" w:rsidP="00022949">
      <w:pPr>
        <w:tabs>
          <w:tab w:val="left" w:pos="2985"/>
        </w:tabs>
        <w:ind w:left="360"/>
        <w:jc w:val="both"/>
      </w:pPr>
      <w:r>
        <w:t>O sistema deve emitir um alerta ao credenciado e ao contratante quando faltar 05 dias para vencimento de cada certidão.</w:t>
      </w:r>
    </w:p>
    <w:p w14:paraId="4EA31704" w14:textId="68F7DF5C" w:rsidR="00F079B5" w:rsidRDefault="00F079B5" w:rsidP="00022949">
      <w:pPr>
        <w:tabs>
          <w:tab w:val="left" w:pos="2985"/>
        </w:tabs>
        <w:ind w:left="360"/>
        <w:jc w:val="both"/>
      </w:pPr>
      <w:r>
        <w:t>O sistema deverá emitir um alerta ao solicitante que sua documentação foi analisada e o credenciamento foi realizado com sucesso.</w:t>
      </w:r>
    </w:p>
    <w:p w14:paraId="0840A8F6" w14:textId="17792403" w:rsidR="00F079B5" w:rsidRDefault="00F079B5" w:rsidP="00022949">
      <w:pPr>
        <w:tabs>
          <w:tab w:val="left" w:pos="2985"/>
        </w:tabs>
        <w:ind w:left="360"/>
        <w:jc w:val="both"/>
      </w:pPr>
      <w:r>
        <w:t>Deverá haver um campo para que o contrato seja anexado e possibilite a assinatura pelo contratado e contratante através de assinatura eletrônica.</w:t>
      </w:r>
    </w:p>
    <w:p w14:paraId="235091F5" w14:textId="77777777" w:rsidR="003A3E7C" w:rsidRDefault="003A3E7C" w:rsidP="00022949">
      <w:pPr>
        <w:tabs>
          <w:tab w:val="left" w:pos="2985"/>
        </w:tabs>
        <w:ind w:left="360"/>
        <w:jc w:val="both"/>
      </w:pPr>
    </w:p>
    <w:p w14:paraId="40C99558" w14:textId="77777777" w:rsidR="003A3E7C" w:rsidRDefault="003A3E7C" w:rsidP="00022949">
      <w:pPr>
        <w:tabs>
          <w:tab w:val="left" w:pos="2985"/>
        </w:tabs>
        <w:ind w:left="360"/>
        <w:jc w:val="both"/>
      </w:pPr>
    </w:p>
    <w:p w14:paraId="575AEC6F" w14:textId="77777777" w:rsidR="00022949" w:rsidRDefault="00022949" w:rsidP="00022949">
      <w:pPr>
        <w:tabs>
          <w:tab w:val="left" w:pos="2985"/>
        </w:tabs>
        <w:ind w:left="360"/>
        <w:jc w:val="both"/>
      </w:pPr>
    </w:p>
    <w:sectPr w:rsidR="00022949" w:rsidSect="00022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903CB"/>
    <w:multiLevelType w:val="hybridMultilevel"/>
    <w:tmpl w:val="32FEBC44"/>
    <w:lvl w:ilvl="0" w:tplc="8918C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C06C5"/>
    <w:multiLevelType w:val="hybridMultilevel"/>
    <w:tmpl w:val="D28032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1"/>
    <w:rsid w:val="00022949"/>
    <w:rsid w:val="003A3E7C"/>
    <w:rsid w:val="005C5B01"/>
    <w:rsid w:val="00804220"/>
    <w:rsid w:val="00F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ADFB"/>
  <w15:chartTrackingRefBased/>
  <w15:docId w15:val="{5A1881B5-76FD-419A-BBCD-F40A604E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Ciscomcam</dc:creator>
  <cp:keywords/>
  <dc:description/>
  <cp:lastModifiedBy>Ciscomcam</cp:lastModifiedBy>
  <cp:revision>2</cp:revision>
  <dcterms:created xsi:type="dcterms:W3CDTF">2021-06-11T11:50:00Z</dcterms:created>
  <dcterms:modified xsi:type="dcterms:W3CDTF">2021-12-09T12:27:00Z</dcterms:modified>
</cp:coreProperties>
</file>