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74B02558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24959350" w14:textId="055E82C6" w:rsidR="004B4A31" w:rsidRDefault="004B4A31" w:rsidP="004B4A31">
      <w:pPr>
        <w:spacing w:line="360" w:lineRule="auto"/>
        <w:jc w:val="both"/>
        <w:rPr>
          <w:rFonts w:ascii="Arial" w:hAnsi="Arial" w:cs="Arial"/>
        </w:rPr>
      </w:pPr>
      <w:r w:rsidRPr="004B4A31">
        <w:rPr>
          <w:rFonts w:ascii="Arial" w:hAnsi="Arial" w:cs="Arial"/>
        </w:rPr>
        <w:t>A situação atual não possui um sistema automatizado que verifica a incompatibilidade das reservas, abrindo espaço pra erros de preenchimento, que podem causar sobreposições de reunioes numa mesma sala</w:t>
      </w:r>
      <w:r w:rsidR="00B130C3">
        <w:rPr>
          <w:rFonts w:ascii="Arial" w:hAnsi="Arial" w:cs="Arial"/>
        </w:rPr>
        <w:t xml:space="preserve"> ou deixar reservas como ativa mesmo após a reunião ter sido cancelada/postergada</w:t>
      </w:r>
      <w:r w:rsidRPr="004B4A31">
        <w:rPr>
          <w:rFonts w:ascii="Arial" w:hAnsi="Arial" w:cs="Arial"/>
        </w:rPr>
        <w:t>. Além disso, depende totalmente do preenchimento manual de informações repetitivas (nome, ramal)</w:t>
      </w:r>
      <w:r>
        <w:rPr>
          <w:rFonts w:ascii="Arial" w:hAnsi="Arial" w:cs="Arial"/>
        </w:rPr>
        <w:t>, o que aumenta o tempo no desenvolvimento da tarefa</w:t>
      </w:r>
      <w:r w:rsidR="00931F63">
        <w:rPr>
          <w:rFonts w:ascii="Arial" w:hAnsi="Arial" w:cs="Arial"/>
        </w:rPr>
        <w:t xml:space="preserve"> de maneira desnecessária. Para as consultas, acontecem mais trabalhos </w:t>
      </w:r>
      <w:r w:rsidR="00B130C3">
        <w:rPr>
          <w:rFonts w:ascii="Arial" w:hAnsi="Arial" w:cs="Arial"/>
        </w:rPr>
        <w:t>desnecessários, uma vez que ela precisa abrir pasta por pasta, dia por dia, planilha por planilha para verificar a disponibilidade.</w:t>
      </w:r>
    </w:p>
    <w:p w14:paraId="15CBA89E" w14:textId="77777777" w:rsidR="00093D47" w:rsidRPr="004B4A31" w:rsidRDefault="00093D47" w:rsidP="004B4A31">
      <w:pPr>
        <w:spacing w:line="360" w:lineRule="auto"/>
        <w:jc w:val="both"/>
        <w:rPr>
          <w:rFonts w:ascii="Arial" w:hAnsi="Arial" w:cs="Arial"/>
        </w:rPr>
      </w:pPr>
    </w:p>
    <w:p w14:paraId="64949769" w14:textId="05546B97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12B02459" w14:textId="41108233" w:rsidR="00B130C3" w:rsidRDefault="00B130C3" w:rsidP="00B25F09">
      <w:pPr>
        <w:spacing w:line="360" w:lineRule="auto"/>
        <w:jc w:val="both"/>
        <w:rPr>
          <w:rFonts w:ascii="Arial" w:hAnsi="Arial" w:cs="Arial"/>
        </w:rPr>
      </w:pPr>
      <w:r w:rsidRPr="00B25F09">
        <w:rPr>
          <w:rFonts w:ascii="Arial" w:hAnsi="Arial" w:cs="Arial"/>
        </w:rPr>
        <w:t xml:space="preserve">Um sistema que </w:t>
      </w:r>
      <w:r w:rsidR="00B25F09" w:rsidRPr="00B25F09">
        <w:rPr>
          <w:rFonts w:ascii="Arial" w:hAnsi="Arial" w:cs="Arial"/>
        </w:rPr>
        <w:t>possibilite cadastros</w:t>
      </w:r>
      <w:r w:rsidR="00B25F09">
        <w:rPr>
          <w:rFonts w:ascii="Arial" w:hAnsi="Arial" w:cs="Arial"/>
        </w:rPr>
        <w:t xml:space="preserve"> de solicitantes</w:t>
      </w:r>
      <w:r w:rsidR="00B25F09" w:rsidRPr="00B25F09">
        <w:rPr>
          <w:rFonts w:ascii="Arial" w:hAnsi="Arial" w:cs="Arial"/>
        </w:rPr>
        <w:t>, pesquisas e reservas de maneira rapida</w:t>
      </w:r>
      <w:r w:rsidR="00B25F09">
        <w:rPr>
          <w:rFonts w:ascii="Arial" w:hAnsi="Arial" w:cs="Arial"/>
        </w:rPr>
        <w:t xml:space="preserve"> para o usuário</w:t>
      </w:r>
      <w:r w:rsidR="00B25F09" w:rsidRPr="00B25F09">
        <w:rPr>
          <w:rFonts w:ascii="Arial" w:hAnsi="Arial" w:cs="Arial"/>
        </w:rPr>
        <w:t>, fazendo as verificações necessárias antes de mostrar a disponibilidade para o usuário</w:t>
      </w:r>
      <w:r w:rsidR="00B25F09">
        <w:rPr>
          <w:rFonts w:ascii="Arial" w:hAnsi="Arial" w:cs="Arial"/>
          <w:sz w:val="28"/>
          <w:szCs w:val="28"/>
        </w:rPr>
        <w:t xml:space="preserve"> </w:t>
      </w:r>
      <w:r w:rsidR="00B25F09" w:rsidRPr="00B25F09">
        <w:rPr>
          <w:rFonts w:ascii="Arial" w:hAnsi="Arial" w:cs="Arial"/>
        </w:rPr>
        <w:t>e grave num banco de dados as reservas efetuadas e todas as informações pertinentes</w:t>
      </w:r>
      <w:r w:rsidR="00B25F09">
        <w:rPr>
          <w:rFonts w:ascii="Arial" w:hAnsi="Arial" w:cs="Arial"/>
        </w:rPr>
        <w:t>.</w:t>
      </w:r>
    </w:p>
    <w:p w14:paraId="315FBF56" w14:textId="77777777" w:rsidR="00093D47" w:rsidRPr="00B130C3" w:rsidRDefault="00093D47" w:rsidP="00B25F09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8171F5" w14:textId="42F447AC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0A9C3E50" w14:textId="2AC31489" w:rsidR="00214007" w:rsidRPr="00214007" w:rsidRDefault="00214007" w:rsidP="002140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12121"/>
        </w:rPr>
      </w:pPr>
      <w:r w:rsidRPr="00214007">
        <w:rPr>
          <w:rFonts w:ascii="Arial" w:hAnsi="Arial" w:cs="Arial"/>
          <w:color w:val="212121"/>
        </w:rPr>
        <w:t>O sistema possibilitará o cadastro dos dados</w:t>
      </w:r>
      <w:r w:rsidRPr="00214007">
        <w:rPr>
          <w:rFonts w:ascii="Arial" w:hAnsi="Arial" w:cs="Arial"/>
          <w:color w:val="212121"/>
        </w:rPr>
        <w:t xml:space="preserve"> do solicitante, exigindo as informações relevantes</w:t>
      </w:r>
    </w:p>
    <w:p w14:paraId="34F673A7" w14:textId="30AC1433" w:rsidR="00214007" w:rsidRPr="00214007" w:rsidRDefault="00214007" w:rsidP="002140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12121"/>
        </w:rPr>
      </w:pPr>
      <w:r w:rsidRPr="00214007">
        <w:rPr>
          <w:rFonts w:ascii="Arial" w:hAnsi="Arial" w:cs="Arial"/>
          <w:color w:val="212121"/>
        </w:rPr>
        <w:t xml:space="preserve">O sistema deve criar e guardar um histórico com todos </w:t>
      </w:r>
      <w:r w:rsidRPr="00214007">
        <w:rPr>
          <w:rFonts w:ascii="Arial" w:hAnsi="Arial" w:cs="Arial"/>
          <w:color w:val="212121"/>
        </w:rPr>
        <w:t>as reservas feitas</w:t>
      </w:r>
    </w:p>
    <w:p w14:paraId="7249310B" w14:textId="391EED2A" w:rsidR="00214007" w:rsidRPr="00214007" w:rsidRDefault="00214007" w:rsidP="002140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12121"/>
        </w:rPr>
      </w:pPr>
      <w:r w:rsidRPr="00214007">
        <w:rPr>
          <w:rFonts w:ascii="Arial" w:hAnsi="Arial" w:cs="Arial"/>
          <w:color w:val="212121"/>
        </w:rPr>
        <w:t>O sistema deve possibilitar acesso por tipo de usuário</w:t>
      </w:r>
    </w:p>
    <w:p w14:paraId="727D3328" w14:textId="185A80E2" w:rsidR="00214007" w:rsidRPr="00214007" w:rsidRDefault="00214007" w:rsidP="002140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12121"/>
        </w:rPr>
      </w:pPr>
      <w:r w:rsidRPr="00214007">
        <w:rPr>
          <w:rFonts w:ascii="Arial" w:hAnsi="Arial" w:cs="Arial"/>
          <w:color w:val="212121"/>
        </w:rPr>
        <w:t xml:space="preserve">O sistema deve possibilitar o cadastro de novos </w:t>
      </w:r>
      <w:r w:rsidRPr="00214007">
        <w:rPr>
          <w:rFonts w:ascii="Arial" w:hAnsi="Arial" w:cs="Arial"/>
          <w:color w:val="212121"/>
        </w:rPr>
        <w:t>solicitantes</w:t>
      </w:r>
    </w:p>
    <w:p w14:paraId="630F0BA8" w14:textId="49976C6E" w:rsidR="00214007" w:rsidRPr="00214007" w:rsidRDefault="00214007" w:rsidP="002140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12121"/>
        </w:rPr>
      </w:pPr>
      <w:r w:rsidRPr="00214007">
        <w:rPr>
          <w:rFonts w:ascii="Arial" w:hAnsi="Arial" w:cs="Arial"/>
          <w:color w:val="212121"/>
        </w:rPr>
        <w:t>O sistema deve possibilitar a realização de reservas</w:t>
      </w:r>
      <w:r w:rsidRPr="00214007">
        <w:rPr>
          <w:rFonts w:ascii="Arial" w:hAnsi="Arial" w:cs="Arial"/>
          <w:color w:val="212121"/>
        </w:rPr>
        <w:t>, com as informações pertinentes</w:t>
      </w:r>
    </w:p>
    <w:p w14:paraId="5127916D" w14:textId="02A9C2E9" w:rsidR="00214007" w:rsidRPr="00214007" w:rsidRDefault="00214007" w:rsidP="002140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12121"/>
        </w:rPr>
      </w:pPr>
      <w:r w:rsidRPr="00214007">
        <w:rPr>
          <w:rFonts w:ascii="Arial" w:hAnsi="Arial" w:cs="Arial"/>
          <w:color w:val="212121"/>
        </w:rPr>
        <w:t>O sistema deverá permitir consultas com base na entrada solicitada</w:t>
      </w:r>
    </w:p>
    <w:p w14:paraId="0D3AE169" w14:textId="77777777" w:rsidR="00214007" w:rsidRPr="00214007" w:rsidRDefault="00214007" w:rsidP="00214007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26324510" w14:textId="77777777" w:rsidR="008E5276" w:rsidRDefault="008E5276" w:rsidP="0031308E"/>
    <w:p w14:paraId="490AECC3" w14:textId="2F8A55FC" w:rsidR="00F748AE" w:rsidRDefault="0031308E" w:rsidP="0031308E">
      <w:r>
        <w:lastRenderedPageBreak/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4DCAD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093D47"/>
    <w:rsid w:val="00214007"/>
    <w:rsid w:val="002F7DD6"/>
    <w:rsid w:val="0031308E"/>
    <w:rsid w:val="00474B28"/>
    <w:rsid w:val="004B4A31"/>
    <w:rsid w:val="008619AF"/>
    <w:rsid w:val="008632AD"/>
    <w:rsid w:val="008E5276"/>
    <w:rsid w:val="00931F63"/>
    <w:rsid w:val="00946C78"/>
    <w:rsid w:val="00B130C3"/>
    <w:rsid w:val="00B25F09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MATHEUS FINATO</cp:lastModifiedBy>
  <cp:revision>9</cp:revision>
  <dcterms:created xsi:type="dcterms:W3CDTF">2021-08-19T19:43:00Z</dcterms:created>
  <dcterms:modified xsi:type="dcterms:W3CDTF">2022-03-11T00:10:00Z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