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419665A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E03540">
        <w:rPr>
          <w:rFonts w:ascii="Arial" w:hAnsi="Arial" w:cs="Arial"/>
          <w:b/>
          <w:bCs/>
          <w:sz w:val="28"/>
          <w:szCs w:val="28"/>
        </w:rPr>
        <w:t>13/04/2022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8DF083E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E03540">
        <w:rPr>
          <w:rFonts w:ascii="Arial" w:hAnsi="Arial" w:cs="Arial"/>
          <w:b/>
          <w:bCs/>
          <w:sz w:val="28"/>
          <w:szCs w:val="28"/>
        </w:rPr>
        <w:t>Ornitorrinco Ansioso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50F7610E" w14:textId="5B38AD5A" w:rsidR="005C29D6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DESCRIÇÃO DE CASO DE USO</w:t>
      </w:r>
    </w:p>
    <w:p w14:paraId="285F4258" w14:textId="77777777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C1D7BEB" w14:textId="77777777" w:rsidR="00E03540" w:rsidRDefault="00E03540" w:rsidP="00E03540">
      <w:pPr>
        <w:pStyle w:val="quadro"/>
      </w:pPr>
      <w:r>
        <w:t>Quadro 1. Caso de uso – Fazer Login</w:t>
      </w:r>
    </w:p>
    <w:p w14:paraId="0227C1A3" w14:textId="77777777" w:rsidR="00E03540" w:rsidRDefault="00E03540" w:rsidP="00E03540">
      <w:pPr>
        <w:widowControl w:val="0"/>
        <w:jc w:val="center"/>
        <w:rPr>
          <w:color w:val="000000"/>
          <w:sz w:val="20"/>
          <w:szCs w:val="20"/>
        </w:rPr>
      </w:pPr>
    </w:p>
    <w:tbl>
      <w:tblPr>
        <w:tblW w:w="9405" w:type="dxa"/>
        <w:tblInd w:w="-11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1905"/>
        <w:gridCol w:w="2941"/>
        <w:gridCol w:w="4559"/>
      </w:tblGrid>
      <w:tr w:rsidR="00E03540" w14:paraId="224A3783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A3C46D5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576313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RF1: Fazer Login</w:t>
            </w:r>
          </w:p>
        </w:tc>
      </w:tr>
      <w:tr w:rsidR="00E03540" w14:paraId="28FD1EB4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40691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60C82A8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09ABDB7F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18FB7A9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18580D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1C284798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1105D7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BDF9A1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 estar previamente cadastrado no sistema</w:t>
            </w:r>
          </w:p>
        </w:tc>
      </w:tr>
      <w:tr w:rsidR="00E03540" w14:paraId="489C30C6" w14:textId="77777777" w:rsidTr="0084024C">
        <w:tc>
          <w:tcPr>
            <w:tcW w:w="1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04F4BC3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0D1A64DD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7455E37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B080881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3AF7E7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3F40E909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3C433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1- O usuário acessa 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EB69A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F115263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8CF0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6BC27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mostra a tela de login para o usuário.</w:t>
            </w:r>
          </w:p>
        </w:tc>
      </w:tr>
      <w:tr w:rsidR="00E03540" w14:paraId="508BA792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92681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coloca o e-mail e a senha e seleciona para entrada no sistema. Caso o usuário tenha esquecido a senha poderá chamar o RF23.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9B1440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4C0F334" w14:textId="77777777" w:rsidTr="0084024C"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A85C8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F1EA94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4-O sistema faz a validação do e-mail e da senha.</w:t>
            </w:r>
          </w:p>
        </w:tc>
      </w:tr>
      <w:tr w:rsidR="00E03540" w14:paraId="6212D700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3ED7A6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consegue fazer a entrada no sistema.</w:t>
            </w: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AE3D94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AC57A33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CEF7E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A09887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6-O sistema libera as opções de acordo com o nível do usuário. </w:t>
            </w:r>
          </w:p>
        </w:tc>
      </w:tr>
      <w:tr w:rsidR="0084024C" w14:paraId="2895D9D2" w14:textId="77777777" w:rsidTr="0084024C">
        <w:trPr>
          <w:trHeight w:val="543"/>
        </w:trPr>
        <w:tc>
          <w:tcPr>
            <w:tcW w:w="484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44EC84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  <w:tc>
          <w:tcPr>
            <w:tcW w:w="45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2528D" w14:textId="4A5D687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4EDD41E" w14:textId="77777777" w:rsidR="00E03540" w:rsidRDefault="00E03540" w:rsidP="00E03540">
      <w:pPr>
        <w:jc w:val="center"/>
        <w:rPr>
          <w:color w:val="000000"/>
        </w:rPr>
      </w:pPr>
      <w:r>
        <w:rPr>
          <w:color w:val="000000"/>
        </w:rPr>
        <w:t>Fonte: Autores</w:t>
      </w:r>
    </w:p>
    <w:p w14:paraId="02EF315C" w14:textId="77777777" w:rsidR="00E03540" w:rsidRDefault="00E03540" w:rsidP="00E03540">
      <w:pPr>
        <w:spacing w:after="120"/>
        <w:jc w:val="center"/>
        <w:rPr>
          <w:color w:val="000000"/>
        </w:rPr>
      </w:pPr>
    </w:p>
    <w:p w14:paraId="6BB10AB1" w14:textId="5E90F443" w:rsidR="0099551B" w:rsidRDefault="0099551B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9F79477" w14:textId="2A07892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264535" w14:textId="34EC0C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EA45096" w14:textId="0F0C00C4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A86209D" w14:textId="4C3FCEB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1C4A40" w14:textId="18FA1AF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533A7B" w14:textId="77777777" w:rsidR="00E03540" w:rsidRDefault="00E03540" w:rsidP="00E03540">
      <w:pPr>
        <w:pStyle w:val="quadro"/>
      </w:pPr>
      <w:bookmarkStart w:id="0" w:name="_Toc73960593"/>
      <w:bookmarkStart w:id="1" w:name="_Toc73840941"/>
      <w:r>
        <w:t xml:space="preserve">Quadro 2. Caso de uso – Gerenciar </w:t>
      </w:r>
      <w:bookmarkEnd w:id="0"/>
      <w:bookmarkEnd w:id="1"/>
      <w:r>
        <w:t>Item/Material</w:t>
      </w:r>
    </w:p>
    <w:p w14:paraId="0AF778DF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67E7925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2E4C3F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D3F13CE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RF2: Gerenciar Item/Material</w:t>
            </w:r>
          </w:p>
        </w:tc>
      </w:tr>
      <w:tr w:rsidR="00E03540" w14:paraId="3EF9BDE3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E5D88A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1B1042B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3FA194A6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DF6864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894ED1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560D787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D06D49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AFD6036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5F491B4F" w14:textId="77777777" w:rsidTr="001A17E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F391CB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D0EE3E2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7BD0592E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2A9871C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B0F5B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52BAECB4" w14:textId="77777777" w:rsidTr="001A17E9">
        <w:tc>
          <w:tcPr>
            <w:tcW w:w="9405" w:type="dxa"/>
            <w:gridSpan w:val="4"/>
            <w:shd w:val="clear" w:color="auto" w:fill="auto"/>
          </w:tcPr>
          <w:p w14:paraId="02FA2DC7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3213B76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17A52F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“Cadastrar item”.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8ED37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1BA8266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F2E7A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AE881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item.</w:t>
            </w:r>
          </w:p>
        </w:tc>
      </w:tr>
      <w:tr w:rsidR="00E03540" w14:paraId="64BE459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D56EBF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 do item que deseja cadastrar: nome, fornecedor, lote, data de validade, quantidade.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065381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4F1E2CA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80A7DD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CB4CCB5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realizado com sucesso”, salvando o registro.</w:t>
            </w:r>
          </w:p>
        </w:tc>
      </w:tr>
      <w:tr w:rsidR="0084024C" w14:paraId="7106DF64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4EBBF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8C9A44" w14:textId="13AC7B4A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B841F8A" w14:textId="77777777" w:rsidTr="001A17E9">
        <w:tc>
          <w:tcPr>
            <w:tcW w:w="9405" w:type="dxa"/>
            <w:gridSpan w:val="4"/>
            <w:shd w:val="clear" w:color="auto" w:fill="auto"/>
            <w:vAlign w:val="center"/>
          </w:tcPr>
          <w:p w14:paraId="53A4920F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443DD3AA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BAE605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item” e “Alterar item”.</w:t>
            </w:r>
          </w:p>
          <w:p w14:paraId="0B17357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6A11E9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89B225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EDE73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CB12C0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itens previamente cadastrados.</w:t>
            </w:r>
          </w:p>
        </w:tc>
      </w:tr>
      <w:tr w:rsidR="0084024C" w14:paraId="153D9FE3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80841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item a ser alterado.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57900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5FCBF571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2B802F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E1782C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item.</w:t>
            </w:r>
          </w:p>
        </w:tc>
      </w:tr>
      <w:tr w:rsidR="0084024C" w14:paraId="18AA0D9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93D881" w14:textId="77777777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8E5884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474E43D7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D7649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3AEACB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4024C" w14:paraId="3E5925FF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50446C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E5DC4F2" w14:textId="1F291DB8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6A4DD11D" w14:textId="77777777" w:rsidTr="001A17E9">
        <w:tc>
          <w:tcPr>
            <w:tcW w:w="9405" w:type="dxa"/>
            <w:gridSpan w:val="4"/>
            <w:shd w:val="clear" w:color="auto" w:fill="auto"/>
          </w:tcPr>
          <w:p w14:paraId="208D5DA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84024C" w14:paraId="6B825E2B" w14:textId="77777777" w:rsidTr="001A17E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5C2764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item” e “Excluir item”.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6009B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761518C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1125B2E9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36390A2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B057D1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itens cadastrados </w:t>
            </w:r>
          </w:p>
        </w:tc>
      </w:tr>
      <w:tr w:rsidR="0084024C" w14:paraId="48C037B2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4D6125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3 - O usuário escolhe o item a ser excluído.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94B3BE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155BC87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257FEF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A9A640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84024C" w14:paraId="1E7A188C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D25F6DC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47C454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07B8D535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0C7A57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BE4062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item ‘nome do item’ efetuada com sucesso.”</w:t>
            </w:r>
          </w:p>
        </w:tc>
      </w:tr>
      <w:tr w:rsidR="0084024C" w14:paraId="1FEAF5DB" w14:textId="77777777" w:rsidTr="001A17E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79677E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83F8C1" w14:textId="65C7FCD2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:rsidRPr="00D80FC6" w14:paraId="7D168E12" w14:textId="77777777" w:rsidTr="00754B28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1F76A0" w14:textId="0075B0E0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66EEAC6F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6867E6" w14:textId="7C55FB9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item” e “Consultar item”.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A6D1ABA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674BEDCD" w14:textId="37DED399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D8576D5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AD8EF9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C52BF66" w14:textId="3EBC555C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84024C" w:rsidRPr="00D80FC6" w14:paraId="23554C91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60CA87D" w14:textId="4E559CC9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EA88DCF" w14:textId="7EA9C414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2E8F0F8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9EA38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F51763" w14:textId="3C4149E0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84024C" w:rsidRPr="00D80FC6" w14:paraId="7FB3C017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CA031F" w14:textId="6D3D516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AE6B4D1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BE84D62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C9949A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C56E050" w14:textId="099D588B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84024C" w14:paraId="2E3E79F8" w14:textId="77777777" w:rsidTr="004848AC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E7FF19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43206E0" w14:textId="423F9A28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8D8116B" w14:textId="77777777" w:rsidR="00E03540" w:rsidRDefault="00E03540" w:rsidP="00E03540">
      <w:pPr>
        <w:rPr>
          <w:color w:val="000000"/>
        </w:rPr>
      </w:pPr>
    </w:p>
    <w:p w14:paraId="7421146E" w14:textId="77777777" w:rsidR="00E03540" w:rsidRDefault="00E03540" w:rsidP="00E03540">
      <w:pPr>
        <w:spacing w:line="360" w:lineRule="auto"/>
        <w:jc w:val="center"/>
        <w:rPr>
          <w:color w:val="000000"/>
        </w:rPr>
      </w:pPr>
      <w:r>
        <w:rPr>
          <w:color w:val="000000"/>
        </w:rPr>
        <w:t>Fonte: Autores</w:t>
      </w:r>
    </w:p>
    <w:p w14:paraId="3419A2A4" w14:textId="77777777" w:rsidR="00E03540" w:rsidRDefault="00E03540" w:rsidP="00E03540">
      <w:pPr>
        <w:rPr>
          <w:color w:val="000000"/>
        </w:rPr>
      </w:pPr>
      <w:r>
        <w:br w:type="page"/>
      </w:r>
    </w:p>
    <w:p w14:paraId="3759457B" w14:textId="77777777" w:rsidR="00E03540" w:rsidRDefault="00E03540" w:rsidP="00E03540">
      <w:pPr>
        <w:pStyle w:val="quadro"/>
      </w:pPr>
      <w:r>
        <w:lastRenderedPageBreak/>
        <w:t>Quadro 3. Caso de uso – Gerenciar fornecedores</w:t>
      </w:r>
    </w:p>
    <w:p w14:paraId="76CB515A" w14:textId="77777777" w:rsidR="00E03540" w:rsidRDefault="00E03540" w:rsidP="00E03540">
      <w:pPr>
        <w:widowControl w:val="0"/>
        <w:jc w:val="center"/>
        <w:rPr>
          <w:b/>
          <w:color w:val="000000"/>
        </w:rPr>
      </w:pP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E03540" w14:paraId="300D6510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0FCE972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194AF14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RF3: Gerenciar fornecedores</w:t>
            </w:r>
          </w:p>
        </w:tc>
      </w:tr>
      <w:tr w:rsidR="00E03540" w14:paraId="6B20FD11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CEAE5A4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787B5A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E03540" w14:paraId="4163D84F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B99590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FA4CDE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E03540" w14:paraId="26C3A2A3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E6E2BB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8EC25F" w14:textId="77777777" w:rsidR="00E03540" w:rsidRDefault="00E03540" w:rsidP="00002A29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E03540" w14:paraId="37AFCED5" w14:textId="77777777" w:rsidTr="008E3D89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42FED0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73642DC" w14:textId="77777777" w:rsidR="00E03540" w:rsidRDefault="00E03540" w:rsidP="00002A29">
            <w:pPr>
              <w:rPr>
                <w:color w:val="000000"/>
              </w:rPr>
            </w:pPr>
          </w:p>
        </w:tc>
      </w:tr>
      <w:tr w:rsidR="00E03540" w14:paraId="60BE6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E9EA435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70E757F" w14:textId="77777777" w:rsidR="00E03540" w:rsidRDefault="00E03540" w:rsidP="00002A29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E03540" w14:paraId="7B365779" w14:textId="77777777" w:rsidTr="008E3D89">
        <w:tc>
          <w:tcPr>
            <w:tcW w:w="9405" w:type="dxa"/>
            <w:gridSpan w:val="4"/>
            <w:shd w:val="clear" w:color="auto" w:fill="auto"/>
          </w:tcPr>
          <w:p w14:paraId="037D5BC5" w14:textId="77777777" w:rsidR="00E03540" w:rsidRDefault="00E03540" w:rsidP="00002A29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E03540" w14:paraId="32FEC5A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C6C506" w14:textId="77777777" w:rsidR="00E03540" w:rsidRDefault="00E03540" w:rsidP="00002A29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“Cadastrar fornecedor”.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8171FC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0E5EF16B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F1BA8F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8EFBCE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fornecedores</w:t>
            </w:r>
          </w:p>
        </w:tc>
      </w:tr>
      <w:tr w:rsidR="00E03540" w14:paraId="7F5EA469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6058B4" w14:textId="77777777" w:rsidR="00E03540" w:rsidRDefault="00E03540" w:rsidP="00002A29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3-O usuário preenche as informações do fornecedor que deseja cadastrar: nome, </w:t>
            </w:r>
            <w:proofErr w:type="spellStart"/>
            <w:r>
              <w:rPr>
                <w:color w:val="000000"/>
              </w:rPr>
              <w:t>cnpj</w:t>
            </w:r>
            <w:proofErr w:type="spellEnd"/>
            <w:r>
              <w:rPr>
                <w:color w:val="000000"/>
              </w:rPr>
              <w:t>, endereço.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A37F27D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E03540" w14:paraId="6C10DC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D64BC6" w14:textId="77777777" w:rsidR="00E03540" w:rsidRDefault="00E03540" w:rsidP="00002A29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25E00A" w14:textId="77777777" w:rsidR="00E03540" w:rsidRDefault="00E03540" w:rsidP="00002A29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do fornecedor realizado com sucesso.”</w:t>
            </w:r>
          </w:p>
        </w:tc>
      </w:tr>
      <w:tr w:rsidR="0084024C" w14:paraId="0E2A9688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BFEF3D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149FAE3" w14:textId="6835349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25CE4F18" w14:textId="77777777" w:rsidTr="008E3D89">
        <w:tc>
          <w:tcPr>
            <w:tcW w:w="9405" w:type="dxa"/>
            <w:gridSpan w:val="4"/>
            <w:shd w:val="clear" w:color="auto" w:fill="auto"/>
            <w:vAlign w:val="center"/>
          </w:tcPr>
          <w:p w14:paraId="5DDDECB2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84024C" w14:paraId="7CAAB6D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6BD0ACE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fornecedor” e “Alterar fornecedor”.</w:t>
            </w:r>
          </w:p>
          <w:p w14:paraId="4D547ECA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90F24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4CCEA34F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C36949B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4EFC11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fornecedores previamente cadastrados</w:t>
            </w:r>
          </w:p>
        </w:tc>
      </w:tr>
      <w:tr w:rsidR="0084024C" w14:paraId="6657F21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BEA6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3- O usuário escolhe o fornecedor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3BA5E5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6F749634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6EE7900" w14:textId="77777777" w:rsidR="0084024C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4D463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do fornecedor</w:t>
            </w:r>
          </w:p>
        </w:tc>
      </w:tr>
      <w:tr w:rsidR="0084024C" w14:paraId="73FACE6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B34A97" w14:textId="77777777" w:rsidR="0084024C" w:rsidRDefault="0084024C" w:rsidP="0084024C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7416CE2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0FF531A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CD170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F8C6F4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84024C" w14:paraId="45DBBAE3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400737B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5B33B8" w14:textId="5FF65615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14:paraId="48149116" w14:textId="77777777" w:rsidTr="008E3D89">
        <w:tc>
          <w:tcPr>
            <w:tcW w:w="9405" w:type="dxa"/>
            <w:gridSpan w:val="4"/>
            <w:shd w:val="clear" w:color="auto" w:fill="auto"/>
          </w:tcPr>
          <w:p w14:paraId="4C7F3B59" w14:textId="77777777" w:rsidR="0084024C" w:rsidRDefault="0084024C" w:rsidP="0084024C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84024C" w14:paraId="0296CC41" w14:textId="77777777" w:rsidTr="008E3D89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80EC4F8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fornecedor” e “Excluir fornecedor”.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9A73EFA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3027D157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14:paraId="233CE97A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267E53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C93681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fornecedores cadastrados </w:t>
            </w:r>
          </w:p>
        </w:tc>
      </w:tr>
      <w:tr w:rsidR="0084024C" w14:paraId="211E290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D5B566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3 - O usuário escolhe o fornecedor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9D0038" w14:textId="77777777" w:rsidR="0084024C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84024C" w14:paraId="6F05D156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9C738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FC6D9D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84024C" w14:paraId="299A2B3C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CBE03" w14:textId="77777777" w:rsidR="0084024C" w:rsidRDefault="0084024C" w:rsidP="0084024C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526284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84024C" w14:paraId="1856C1C2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A796900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BDF46D" w14:textId="77777777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fornecedor ‘nome do fornecedor’ efetuada com sucesso.”</w:t>
            </w:r>
          </w:p>
        </w:tc>
      </w:tr>
      <w:tr w:rsidR="0084024C" w14:paraId="562ACF9E" w14:textId="77777777" w:rsidTr="008E3D89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B42924" w14:textId="77777777" w:rsidR="0084024C" w:rsidRDefault="0084024C" w:rsidP="0084024C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9B2D6F" w14:textId="3FB3A38B" w:rsidR="0084024C" w:rsidRDefault="0084024C" w:rsidP="0084024C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84024C" w:rsidRPr="00D80FC6" w14:paraId="4EA42F8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BC9252E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84024C" w:rsidRPr="00D80FC6" w14:paraId="53A0DBCF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BC105E6" w14:textId="60F2FA90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fornecedor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70BFB96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BF515A" w14:textId="77777777" w:rsidR="0084024C" w:rsidRPr="00D80FC6" w:rsidRDefault="0084024C" w:rsidP="0084024C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84024C" w:rsidRPr="00D80FC6" w14:paraId="41DB00D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1D869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0C21CE3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84024C" w:rsidRPr="00D80FC6" w14:paraId="463BE593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BCF44E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F51BE5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84024C" w:rsidRPr="00D80FC6" w14:paraId="00E5D66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2E319E3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D64D901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84024C" w:rsidRPr="00D80FC6" w14:paraId="064D10C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5F1280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6556D40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</w:p>
        </w:tc>
      </w:tr>
      <w:tr w:rsidR="0084024C" w:rsidRPr="00D80FC6" w14:paraId="28D6A52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8A2A7D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08CE915" w14:textId="77777777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84024C" w:rsidRPr="00D80FC6" w14:paraId="02D6EE54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EA3DC9C" w14:textId="77777777" w:rsidR="0084024C" w:rsidRPr="00D80FC6" w:rsidRDefault="0084024C" w:rsidP="0084024C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F531EF2" w14:textId="7753D106" w:rsidR="0084024C" w:rsidRPr="00D80FC6" w:rsidRDefault="0084024C" w:rsidP="0084024C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353DFE1" w14:textId="77777777" w:rsidR="00E03540" w:rsidRDefault="00E03540" w:rsidP="00E03540">
      <w:pPr>
        <w:rPr>
          <w:color w:val="000000"/>
        </w:rPr>
      </w:pPr>
    </w:p>
    <w:p w14:paraId="53C0A19D" w14:textId="77777777" w:rsidR="00E03540" w:rsidRDefault="00E03540" w:rsidP="00E03540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color w:val="000000"/>
        </w:rPr>
        <w:t>Fonte: Autores</w:t>
      </w:r>
    </w:p>
    <w:p w14:paraId="2004ECF0" w14:textId="77777777" w:rsidR="00E03540" w:rsidRDefault="00E03540" w:rsidP="00E03540">
      <w:pPr>
        <w:rPr>
          <w:rFonts w:ascii="Arial" w:hAnsi="Arial" w:cs="Arial"/>
          <w:b/>
          <w:bCs/>
          <w:sz w:val="28"/>
          <w:szCs w:val="28"/>
        </w:rPr>
      </w:pPr>
      <w:r>
        <w:br w:type="page"/>
      </w:r>
    </w:p>
    <w:p w14:paraId="4442360A" w14:textId="4639BC76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 w:rsidR="0058361B">
        <w:t>4</w:t>
      </w:r>
      <w:r w:rsidRPr="00CB77DF">
        <w:t xml:space="preserve">. Caso de uso – </w:t>
      </w:r>
      <w:r w:rsidRPr="008C756B">
        <w:t>Gerenciar usuário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06"/>
      </w:tblGrid>
      <w:tr w:rsidR="00E03540" w:rsidRPr="00CB77DF" w14:paraId="3DA52B9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C4E16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60735BB" w14:textId="02E0C8D4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0</w:t>
            </w:r>
            <w:r w:rsidR="0058361B">
              <w:rPr>
                <w:noProof/>
                <w:color w:val="000000"/>
              </w:rPr>
              <w:t>4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Gerenciar usuário</w:t>
            </w:r>
          </w:p>
        </w:tc>
      </w:tr>
      <w:tr w:rsidR="00E03540" w:rsidRPr="00CB77DF" w14:paraId="3220ACA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50AF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03069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 ou Funcionário Autorizado (Usuário Admnistrador)</w:t>
            </w:r>
          </w:p>
        </w:tc>
      </w:tr>
      <w:tr w:rsidR="00E03540" w:rsidRPr="00CB77DF" w14:paraId="661E31D2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A8CDF7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6656D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002053B6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6A3CA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A593B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gerenciar usuários do sistema.</w:t>
            </w:r>
          </w:p>
        </w:tc>
      </w:tr>
      <w:tr w:rsidR="00E03540" w:rsidRPr="00CB77DF" w14:paraId="28480A28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380F2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4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8A977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7FF5E2B6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BA665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Criar Usuário</w:t>
            </w:r>
          </w:p>
        </w:tc>
      </w:tr>
      <w:tr w:rsidR="00E03540" w:rsidRPr="00CB77DF" w14:paraId="75B719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753B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2411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673027E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59F508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o cadastro de um novo usuário seja feito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E9E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22F3E4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6A31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BF769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novo colaborador</w:t>
            </w:r>
          </w:p>
        </w:tc>
      </w:tr>
      <w:tr w:rsidR="00E03540" w:rsidRPr="00CB77DF" w14:paraId="0F8C5DD5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058D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novo colaborador e realiza o cadastro.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05C6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859828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F87E3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DBEB1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795F172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F1B3BC" w14:textId="77777777" w:rsidR="00E03540" w:rsidRPr="005F312C" w:rsidRDefault="00E03540" w:rsidP="00002A29">
            <w:pPr>
              <w:pStyle w:val="PargrafodaLista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917B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64106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8070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1E1D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o cadastro de usuário.</w:t>
            </w:r>
          </w:p>
        </w:tc>
      </w:tr>
      <w:tr w:rsidR="00A26102" w:rsidRPr="00CB77DF" w14:paraId="562290B7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A83F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4BEA5" w14:textId="09D2C71F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766BBE03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9266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Editar Usuário</w:t>
            </w:r>
          </w:p>
        </w:tc>
      </w:tr>
      <w:tr w:rsidR="00A26102" w:rsidRPr="00CB77DF" w14:paraId="3FCE72BF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6566B6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22241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65EA5A0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4E9AB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edição de um usuário seja feita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52E9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B5763A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BED2B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680C9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</w:t>
            </w:r>
          </w:p>
        </w:tc>
      </w:tr>
      <w:tr w:rsidR="00A26102" w:rsidRPr="00CB77DF" w14:paraId="7D45CE83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96E632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altera as informações necessárias.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9CE8C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32600666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07FE2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6EA86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A26102" w:rsidRPr="00CB77DF" w14:paraId="029F516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4A3A" w14:textId="77777777" w:rsidR="00A26102" w:rsidRPr="005F312C" w:rsidRDefault="00A26102" w:rsidP="00A26102">
            <w:pPr>
              <w:pStyle w:val="PargrafodaLista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65E6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CB77DF" w14:paraId="5F61D956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2D60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99CD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edição de usuário.</w:t>
            </w:r>
          </w:p>
        </w:tc>
      </w:tr>
      <w:tr w:rsidR="00A26102" w:rsidRPr="00CB77DF" w14:paraId="5BFA4C00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8243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A195BE" w14:textId="06298673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50F55978" w14:textId="77777777" w:rsidTr="00002A29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DBA92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Excluir Usuário</w:t>
            </w:r>
          </w:p>
        </w:tc>
      </w:tr>
      <w:tr w:rsidR="00A26102" w:rsidRPr="00CB77DF" w14:paraId="6100227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7626A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B6FC77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3763B07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381DA1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que a exclusão de um usuário seja feita.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58BD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2A9B3A5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4D55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2A235B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5F5E08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A051B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colaborador e faz a exclusão.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2AD0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069C86F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39135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D662E3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A26102" w:rsidRPr="00CB77DF" w14:paraId="0BEFECD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F380A9" w14:textId="77777777" w:rsidR="00A26102" w:rsidRPr="005F312C" w:rsidRDefault="00A26102" w:rsidP="00A26102">
            <w:pPr>
              <w:pStyle w:val="PargrafodaLista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BAAB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CB77DF" w14:paraId="57434623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5ECCB4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FD6E0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conclui a exclusão de usuário.</w:t>
            </w:r>
          </w:p>
        </w:tc>
      </w:tr>
      <w:tr w:rsidR="00A26102" w:rsidRPr="00CB77DF" w14:paraId="71C7B0C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AA038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4382" w14:textId="3E72C4E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CB77DF" w14:paraId="3BFDD344" w14:textId="77777777" w:rsidTr="00D06B02">
        <w:tc>
          <w:tcPr>
            <w:tcW w:w="9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B2EB69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Excluir Usuário</w:t>
            </w:r>
          </w:p>
        </w:tc>
      </w:tr>
      <w:tr w:rsidR="00A26102" w:rsidRPr="00CB77DF" w14:paraId="5916E947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9EB36B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A55CFE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A26102" w:rsidRPr="00CB77DF" w14:paraId="1B1EEF5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02062" w14:textId="60430F63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acessa o sistema e solicita a consulta dos usuários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73668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1A0B25C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112AF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C685E3" w14:textId="77777777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pede as informações do colaborador.</w:t>
            </w:r>
          </w:p>
        </w:tc>
      </w:tr>
      <w:tr w:rsidR="00A26102" w:rsidRPr="00CB77DF" w14:paraId="17C84E6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856F" w14:textId="30996DAB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preenche as informações do colaborador e faz a consulta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CCBF01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A26102" w:rsidRPr="005F312C" w14:paraId="7994B352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37783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BCD719" w14:textId="4D3BA8BB" w:rsidR="00A26102" w:rsidRPr="005F312C" w:rsidRDefault="00A26102" w:rsidP="00A26102">
            <w:pPr>
              <w:pStyle w:val="PargrafodaLista"/>
              <w:numPr>
                <w:ilvl w:val="0"/>
                <w:numId w:val="1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retorna as informações solicitadas.</w:t>
            </w:r>
          </w:p>
        </w:tc>
      </w:tr>
      <w:tr w:rsidR="00A26102" w:rsidRPr="005F312C" w14:paraId="6648966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3B14E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5E32A" w14:textId="27337F7F" w:rsidR="00A26102" w:rsidRPr="00A26102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AE682B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8322DDB" w14:textId="60DF349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DF124D9" w14:textId="571F882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B7FD30" w14:textId="0079084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E3F9716" w14:textId="2893F4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F0AFE5F" w14:textId="73CD59CD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27FAFEC4" w14:textId="630C714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F61B276" w14:textId="12084FA2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63E3A994" w14:textId="10B01A18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EE5BB46" w14:textId="77777777" w:rsidR="00AD7496" w:rsidRDefault="00AD7496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4679F94B" w14:textId="505D94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1078BD4" w14:textId="098C0A7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</w:p>
    <w:p w14:paraId="3BCF59FB" w14:textId="63D3E828" w:rsidR="00A26102" w:rsidRDefault="00A26102" w:rsidP="00E03540">
      <w:pPr>
        <w:pStyle w:val="quadro"/>
      </w:pPr>
    </w:p>
    <w:p w14:paraId="2B2AD17A" w14:textId="254348FD" w:rsidR="0016570A" w:rsidRPr="00CB77DF" w:rsidRDefault="0016570A" w:rsidP="0016570A">
      <w:pPr>
        <w:pStyle w:val="quadro"/>
      </w:pPr>
      <w:r w:rsidRPr="00CB77DF">
        <w:lastRenderedPageBreak/>
        <w:t xml:space="preserve">Quadro </w:t>
      </w:r>
      <w:r>
        <w:t>5</w:t>
      </w:r>
      <w:r w:rsidRPr="00CB77DF">
        <w:t xml:space="preserve">. Caso de uso – </w:t>
      </w:r>
      <w:r w:rsidRPr="008C756B">
        <w:t xml:space="preserve">Aprovar </w:t>
      </w:r>
      <w:r>
        <w:t>Cotação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6570A" w:rsidRPr="00CB77DF" w14:paraId="6C2DB92C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B2EE3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68A277" w14:textId="1645CFD3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>
              <w:rPr>
                <w:noProof/>
                <w:color w:val="000000"/>
              </w:rPr>
              <w:t>5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>Aprovar Co</w:t>
            </w:r>
            <w:r>
              <w:rPr>
                <w:noProof/>
                <w:color w:val="000000"/>
              </w:rPr>
              <w:t>tação</w:t>
            </w:r>
          </w:p>
        </w:tc>
      </w:tr>
      <w:tr w:rsidR="0016570A" w:rsidRPr="00CB77DF" w14:paraId="0BA764E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25B643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ECDE3C3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16570A" w:rsidRPr="00CB77DF" w14:paraId="430F0871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D64962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ACA042D" w14:textId="5D2455FE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Funcionário</w:t>
            </w:r>
          </w:p>
        </w:tc>
      </w:tr>
      <w:tr w:rsidR="0016570A" w:rsidRPr="00CB77DF" w14:paraId="0DA64E67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C3A594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3E008" w14:textId="5603C92A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Estar previamente cadastrato no </w:t>
            </w:r>
          </w:p>
        </w:tc>
      </w:tr>
      <w:tr w:rsidR="0016570A" w:rsidRPr="00CB77DF" w14:paraId="7D14B13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1A8170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3E46C1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6570A" w:rsidRPr="00CB77DF" w14:paraId="34DB9816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DF373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550CD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6570A" w:rsidRPr="00CB77DF" w14:paraId="3DEF0822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64BFF" w14:textId="51DBE8C2" w:rsidR="0016570A" w:rsidRPr="00975577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e acessa a</w:t>
            </w:r>
            <w:r>
              <w:rPr>
                <w:noProof/>
                <w:color w:val="000000"/>
              </w:rPr>
              <w:t>s cotações criadas pelos demais colaboradores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7E64D4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6570A" w:rsidRPr="00CB77DF" w14:paraId="50BD0B76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17E881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F62C6" w14:textId="34BC936C" w:rsidR="0016570A" w:rsidRPr="000970F6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sistema mostra todas as </w:t>
            </w:r>
            <w:r>
              <w:rPr>
                <w:noProof/>
                <w:color w:val="000000"/>
              </w:rPr>
              <w:t>cotações em aberto</w:t>
            </w:r>
          </w:p>
        </w:tc>
      </w:tr>
      <w:tr w:rsidR="0016570A" w:rsidRPr="00CB77DF" w14:paraId="1846DBA7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D9D48" w14:textId="2721BA9C" w:rsidR="0016570A" w:rsidRPr="000970F6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analisa e aprova a</w:t>
            </w:r>
            <w:r w:rsidR="00125731">
              <w:rPr>
                <w:noProof/>
                <w:color w:val="000000"/>
              </w:rPr>
              <w:t>s cotações aceitas como “aceita”. Caso seja necessário realizar uma nova cotação sobre determinado produto, o gerente sinaliza na cotação como “negada”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D72E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6570A" w:rsidRPr="00CB77DF" w14:paraId="7115691B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654445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F90A85" w14:textId="77777777" w:rsidR="0016570A" w:rsidRPr="000970F6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16570A" w:rsidRPr="00CB77DF" w14:paraId="77532B8A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1403" w14:textId="77777777" w:rsidR="0016570A" w:rsidRPr="000970F6" w:rsidRDefault="0016570A" w:rsidP="0016570A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2A3CF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6570A" w:rsidRPr="00CB77DF" w14:paraId="68D343DC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A4A30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BCF36C" w14:textId="47F66DD2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 xml:space="preserve">O sistema </w:t>
            </w:r>
            <w:r w:rsidR="00125731">
              <w:rPr>
                <w:noProof/>
                <w:color w:val="000000"/>
              </w:rPr>
              <w:t>finaliza o tratamento da cotação</w:t>
            </w:r>
          </w:p>
        </w:tc>
      </w:tr>
      <w:tr w:rsidR="0016570A" w:rsidRPr="00CB77DF" w14:paraId="42EE92EC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F2FA8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34069E" w14:textId="77777777" w:rsidR="0016570A" w:rsidRPr="00CB77DF" w:rsidRDefault="0016570A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5873210" w14:textId="77777777" w:rsidR="0016570A" w:rsidRPr="00CB77DF" w:rsidRDefault="0016570A" w:rsidP="0016570A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537E3101" w14:textId="01F431A2" w:rsidR="0016570A" w:rsidRDefault="0016570A" w:rsidP="00E03540">
      <w:pPr>
        <w:pStyle w:val="quadro"/>
      </w:pPr>
    </w:p>
    <w:p w14:paraId="1020B593" w14:textId="51E271D7" w:rsidR="0016570A" w:rsidRDefault="0016570A" w:rsidP="00E03540">
      <w:pPr>
        <w:pStyle w:val="quadro"/>
      </w:pPr>
    </w:p>
    <w:p w14:paraId="773620BD" w14:textId="7292F87B" w:rsidR="0016570A" w:rsidRDefault="0016570A" w:rsidP="00E03540">
      <w:pPr>
        <w:pStyle w:val="quadro"/>
      </w:pPr>
    </w:p>
    <w:p w14:paraId="0B537069" w14:textId="1B0C2B03" w:rsidR="0016570A" w:rsidRDefault="0016570A" w:rsidP="00E03540">
      <w:pPr>
        <w:pStyle w:val="quadro"/>
      </w:pPr>
    </w:p>
    <w:p w14:paraId="3CDAD4C7" w14:textId="3221A318" w:rsidR="0016570A" w:rsidRDefault="0016570A" w:rsidP="00E03540">
      <w:pPr>
        <w:pStyle w:val="quadro"/>
      </w:pPr>
    </w:p>
    <w:p w14:paraId="4F7AB087" w14:textId="30D2F898" w:rsidR="0016570A" w:rsidRDefault="0016570A" w:rsidP="00E03540">
      <w:pPr>
        <w:pStyle w:val="quadro"/>
      </w:pPr>
    </w:p>
    <w:p w14:paraId="2897B8FC" w14:textId="5FA06640" w:rsidR="0016570A" w:rsidRDefault="0016570A" w:rsidP="00E03540">
      <w:pPr>
        <w:pStyle w:val="quadro"/>
      </w:pPr>
    </w:p>
    <w:p w14:paraId="277F82C3" w14:textId="61C840B0" w:rsidR="0016570A" w:rsidRDefault="0016570A" w:rsidP="00E03540">
      <w:pPr>
        <w:pStyle w:val="quadro"/>
      </w:pPr>
    </w:p>
    <w:p w14:paraId="5A669593" w14:textId="2C8508FD" w:rsidR="0016570A" w:rsidRDefault="0016570A" w:rsidP="00E03540">
      <w:pPr>
        <w:pStyle w:val="quadro"/>
      </w:pPr>
    </w:p>
    <w:p w14:paraId="06B68A8F" w14:textId="23EE4FB7" w:rsidR="0016570A" w:rsidRDefault="0016570A" w:rsidP="00E03540">
      <w:pPr>
        <w:pStyle w:val="quadro"/>
      </w:pPr>
    </w:p>
    <w:p w14:paraId="4F4C4E2B" w14:textId="77777777" w:rsidR="00125731" w:rsidRDefault="00125731" w:rsidP="00E03540">
      <w:pPr>
        <w:pStyle w:val="quadro"/>
      </w:pPr>
    </w:p>
    <w:p w14:paraId="4CA2D208" w14:textId="53DFE475" w:rsidR="00E03540" w:rsidRPr="00CB77DF" w:rsidRDefault="00E03540" w:rsidP="00E03540">
      <w:pPr>
        <w:pStyle w:val="quadro"/>
      </w:pPr>
      <w:r w:rsidRPr="00CB77DF">
        <w:lastRenderedPageBreak/>
        <w:t xml:space="preserve">Quadro </w:t>
      </w:r>
      <w:r w:rsidR="0058361B">
        <w:t>6</w:t>
      </w:r>
      <w:r w:rsidRPr="00CB77DF">
        <w:t xml:space="preserve">. Caso de uso – </w:t>
      </w:r>
      <w:r w:rsidRPr="008C756B">
        <w:t xml:space="preserve">Aprovar </w:t>
      </w:r>
      <w:r w:rsidR="0058361B">
        <w:t>Pedido</w:t>
      </w:r>
      <w:r w:rsidRPr="008C756B">
        <w:t xml:space="preserve"> de Compra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333F95F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BB7A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44D443C" w14:textId="0BCB8F84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58361B">
              <w:rPr>
                <w:noProof/>
                <w:color w:val="000000"/>
              </w:rPr>
              <w:t>6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 xml:space="preserve">Aprovar </w:t>
            </w:r>
            <w:r w:rsidR="0058361B">
              <w:rPr>
                <w:noProof/>
                <w:color w:val="000000"/>
              </w:rPr>
              <w:t>Pedido</w:t>
            </w:r>
            <w:r w:rsidRPr="008C756B">
              <w:rPr>
                <w:noProof/>
                <w:color w:val="000000"/>
              </w:rPr>
              <w:t xml:space="preserve"> de Compra</w:t>
            </w:r>
          </w:p>
        </w:tc>
      </w:tr>
      <w:tr w:rsidR="00E03540" w:rsidRPr="00CB77DF" w14:paraId="7DFE89C3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9696C0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629BC4" w14:textId="0FF75E25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E03540" w:rsidRPr="00CB77DF" w14:paraId="175D905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7FCB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A6001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4F6C5C6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77900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DE4E3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E03540" w:rsidRPr="00CB77DF" w14:paraId="324DF650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2147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6B4D4A2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6EBB4DB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EF1C06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12FE8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1AAB2E1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A07889" w14:textId="77777777" w:rsidR="00E03540" w:rsidRPr="00975577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recebe e acessa a solicitação de compra geradas pelos demais colaboradores.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CF5B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76175804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32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3BC9A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mostra todas as informações de compra.</w:t>
            </w:r>
          </w:p>
        </w:tc>
      </w:tr>
      <w:tr w:rsidR="00E03540" w:rsidRPr="00CB77DF" w14:paraId="005D035E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8818B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analisa e aprova a solicitação.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EA78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6B2C5B3A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6D82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F5A6A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E03540" w:rsidRPr="00CB77DF" w14:paraId="37F8BAC8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4C303" w14:textId="77777777" w:rsidR="00E03540" w:rsidRPr="000970F6" w:rsidRDefault="00E03540" w:rsidP="00002A29">
            <w:pPr>
              <w:pStyle w:val="PargrafodaLista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9FA6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405E5394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25150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964EE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>O sistema aprova a solicitação de compra ao setor responsável.</w:t>
            </w:r>
          </w:p>
        </w:tc>
      </w:tr>
      <w:tr w:rsidR="00A26102" w:rsidRPr="00CB77DF" w14:paraId="629E302E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F874" w14:textId="77777777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7C3230" w14:textId="55B74633" w:rsidR="00A26102" w:rsidRPr="00CB77DF" w:rsidRDefault="00A26102" w:rsidP="00A261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7DB9362B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456014EB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20F5A9C" w14:textId="4B92B16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AC2BEF" w14:textId="491E4B2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364DD8" w14:textId="00552B2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E65BFF9" w14:textId="0082ABDF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00847E7" w14:textId="48BB441B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30A752" w14:textId="0C8FDF5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677CB53" w14:textId="3CBFE3E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896E9F7" w14:textId="1FE36991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383D06C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EA77177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213C0FA" w14:textId="16111335" w:rsidR="00E03540" w:rsidRDefault="00E03540" w:rsidP="00E03540">
      <w:pPr>
        <w:pStyle w:val="quadro"/>
      </w:pPr>
      <w:r w:rsidRPr="00CB77DF">
        <w:lastRenderedPageBreak/>
        <w:t xml:space="preserve">Quadro </w:t>
      </w:r>
      <w:r w:rsidR="0058361B">
        <w:t>7</w:t>
      </w:r>
      <w:r w:rsidRPr="00CB77DF">
        <w:t xml:space="preserve">. Caso de uso – </w:t>
      </w:r>
      <w:r w:rsidRPr="008C756B">
        <w:t>Gerenciar Cotações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146BED" w14:paraId="4CB7034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C47FBC9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093447C" w14:textId="370848CC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58361B">
              <w:rPr>
                <w:color w:val="000000"/>
              </w:rPr>
              <w:t>7</w:t>
            </w:r>
            <w:r>
              <w:rPr>
                <w:color w:val="000000"/>
              </w:rPr>
              <w:t>: Gerenciar cotações</w:t>
            </w:r>
          </w:p>
        </w:tc>
      </w:tr>
      <w:tr w:rsidR="00146BED" w14:paraId="5E4F0C7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240526B7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4AAFA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146BED" w14:paraId="7254F303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99E1975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1436A61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146BED" w14:paraId="09BB9AB5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FFBA9E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34B11D3E" w14:textId="77777777" w:rsidR="00146BED" w:rsidRDefault="00146BED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146BED" w14:paraId="30B543EE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D2ADAA8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013551E" w14:textId="77777777" w:rsidR="00146BED" w:rsidRDefault="00146BED" w:rsidP="00D06B02">
            <w:pPr>
              <w:rPr>
                <w:color w:val="000000"/>
              </w:rPr>
            </w:pPr>
          </w:p>
        </w:tc>
      </w:tr>
      <w:tr w:rsidR="00146BED" w14:paraId="006B09C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4FBC7D2" w14:textId="7777777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A2D8C45" w14:textId="77777777" w:rsidR="00146BED" w:rsidRDefault="00146BED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146BED" w14:paraId="43F397A0" w14:textId="77777777" w:rsidTr="00D06B02">
        <w:tc>
          <w:tcPr>
            <w:tcW w:w="9405" w:type="dxa"/>
            <w:gridSpan w:val="4"/>
            <w:shd w:val="clear" w:color="auto" w:fill="auto"/>
          </w:tcPr>
          <w:p w14:paraId="25623763" w14:textId="77777777" w:rsidR="00146BED" w:rsidRDefault="00146BED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146BED" w14:paraId="4A115BF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30C9F1D" w14:textId="2515D497" w:rsidR="00146BED" w:rsidRDefault="00146BED" w:rsidP="00D06B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cotações” e “Cadastrar cotações”.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4116B8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7FACA14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032699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EEC70B4" w14:textId="03279F3F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cotações</w:t>
            </w:r>
          </w:p>
        </w:tc>
      </w:tr>
      <w:tr w:rsidR="00146BED" w14:paraId="333F64E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B3EC40" w14:textId="50E36D84" w:rsidR="00146BED" w:rsidRDefault="00146BED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7B036E" w14:textId="77777777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46BED" w14:paraId="52149E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0FF3BA" w14:textId="77777777" w:rsidR="00146BED" w:rsidRDefault="00146BED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905E44F" w14:textId="7EE37892" w:rsidR="00146BED" w:rsidRDefault="00146BED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da cotação realizado com sucesso.”</w:t>
            </w:r>
          </w:p>
        </w:tc>
      </w:tr>
      <w:tr w:rsidR="00A26102" w14:paraId="3E938CE4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F94AC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FB71AFF" w14:textId="18328BD2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315EC99D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7C0A4750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16649F1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C696820" w14:textId="1C5018CA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cotações” e “Alterar cotações”.</w:t>
            </w:r>
          </w:p>
          <w:p w14:paraId="12CC502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32C527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6EB27FC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D36D7A5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FB9C93" w14:textId="1565364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as cotações previamente cadastradas</w:t>
            </w:r>
          </w:p>
        </w:tc>
      </w:tr>
      <w:tr w:rsidR="00A26102" w14:paraId="7E79C90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DBEC79" w14:textId="763D4DD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 escolhe a cotação a ser alterada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0BC463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9E8A61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22F5AE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37D4B9" w14:textId="1FCE6BCC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das cotações</w:t>
            </w:r>
          </w:p>
        </w:tc>
      </w:tr>
      <w:tr w:rsidR="00A26102" w14:paraId="7388879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393F09" w14:textId="77777777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8342552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1ACA677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C68CA9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70F234E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A26102" w14:paraId="7E63B0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62606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19C33C" w14:textId="33581179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50E61013" w14:textId="77777777" w:rsidTr="00D06B02">
        <w:tc>
          <w:tcPr>
            <w:tcW w:w="9405" w:type="dxa"/>
            <w:gridSpan w:val="4"/>
            <w:shd w:val="clear" w:color="auto" w:fill="auto"/>
          </w:tcPr>
          <w:p w14:paraId="61F00B15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16210A62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0394E0" w14:textId="3CDEEA14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cotações” e “Excluir cotações”.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732567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7D6E9397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2E45A5F6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C9815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1748601" w14:textId="6619DDD6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as cotações cadastradas </w:t>
            </w:r>
          </w:p>
        </w:tc>
      </w:tr>
      <w:tr w:rsidR="00A26102" w14:paraId="47B3CC5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FCA0CA" w14:textId="148AFA6E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3 - O usuário escolhe a cotação a ser excluída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6B137BB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5C44BA5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B1E88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F33AB6F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A26102" w14:paraId="745D67C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3AD3621" w14:textId="7777777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02755E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03256F7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E62DB7D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18B2C0A" w14:textId="22F3E511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da cotação efetuada com sucesso.”</w:t>
            </w:r>
          </w:p>
        </w:tc>
      </w:tr>
      <w:tr w:rsidR="00A26102" w14:paraId="090F9B9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1712E1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03C016E" w14:textId="46EBB50F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79FD45AE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3247E7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7E38DAB8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67101D" w14:textId="289D1DE6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cotações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0E1CB3B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713E4DBA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443B49A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2BBDDA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1F3B86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A26102" w:rsidRPr="00D80FC6" w14:paraId="7305F176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85CB43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4D38E4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29829B1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0D3A9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48CD2E0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A26102" w:rsidRPr="00D80FC6" w14:paraId="349966E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2839DCA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E491437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1B1C74CA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C0DC5D1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76AE693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A26102" w:rsidRPr="00D80FC6" w14:paraId="402AD679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7567004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A1419B4" w14:textId="6E1C5878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4DE8FD26" w14:textId="49A96443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27835B6" w14:textId="58B132A6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F0F89B" w14:textId="36701C1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F34DE5" w14:textId="093426DF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0C3E5E5" w14:textId="7F8DF032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344A348" w14:textId="3460366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13A132" w14:textId="1CE9624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6D0F92" w14:textId="3EAEF0B8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85597F6" w14:textId="092D6DA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ED547B6" w14:textId="472CDDFE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F4D410D" w14:textId="71C55926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AFA074F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40EA252" w14:textId="69F47A9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310694B" w14:textId="192412D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7F45339" w14:textId="0360A74C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DFEC5D5" w14:textId="68D1E02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91AD1C" w14:textId="77CAA95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4D04627" w14:textId="33338D09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B6715A" w14:textId="7777777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EF0A092" w14:textId="24F728F5" w:rsidR="00E03540" w:rsidRDefault="00E03540" w:rsidP="004C0200">
      <w:pPr>
        <w:pStyle w:val="Cabealho"/>
        <w:rPr>
          <w:rFonts w:ascii="Arial" w:eastAsia="Arial" w:hAnsi="Arial" w:cs="Arial"/>
          <w:noProof/>
          <w:color w:val="000000"/>
          <w:lang w:eastAsia="en-US"/>
        </w:rPr>
      </w:pPr>
    </w:p>
    <w:p w14:paraId="38EB0EE1" w14:textId="77777777" w:rsidR="00937BBC" w:rsidRDefault="00937BBC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B9F3A74" w14:textId="7E19D6CD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0528403" w14:textId="2A6DE2F7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4A8DCD2" w14:textId="4ACE4910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A05E0D9" w14:textId="0E4D4334" w:rsidR="00937BBC" w:rsidRDefault="00937BBC" w:rsidP="00937BBC">
      <w:pPr>
        <w:pStyle w:val="quadro"/>
      </w:pPr>
      <w:r w:rsidRPr="00CB77DF">
        <w:lastRenderedPageBreak/>
        <w:t xml:space="preserve">Quadro </w:t>
      </w:r>
      <w:r w:rsidR="0058361B">
        <w:t>8</w:t>
      </w:r>
      <w:r w:rsidRPr="00CB77DF">
        <w:t xml:space="preserve">. Caso de uso – </w:t>
      </w:r>
      <w:r w:rsidRPr="008C756B">
        <w:t xml:space="preserve">Gerenciar </w:t>
      </w:r>
      <w:r>
        <w:t>Pedidos</w:t>
      </w:r>
      <w:r w:rsidR="0058361B">
        <w:t xml:space="preserve"> de Compra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937BBC" w14:paraId="09A2658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E8FB6B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61EBDE" w14:textId="6C08E5DB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58361B">
              <w:rPr>
                <w:color w:val="000000"/>
              </w:rPr>
              <w:t>8</w:t>
            </w:r>
            <w:r>
              <w:rPr>
                <w:color w:val="000000"/>
              </w:rPr>
              <w:t>: Gerenciar Pedidos</w:t>
            </w:r>
            <w:r w:rsidR="0058361B">
              <w:rPr>
                <w:color w:val="000000"/>
              </w:rPr>
              <w:t xml:space="preserve"> de Compra</w:t>
            </w:r>
          </w:p>
        </w:tc>
      </w:tr>
      <w:tr w:rsidR="00937BBC" w14:paraId="23061629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61D1F7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164D0002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937BBC" w14:paraId="16A7A807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B8CD6AC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5144BAB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937BBC" w14:paraId="61573A94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8E5E444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6672E8BB" w14:textId="77777777" w:rsidR="00937BBC" w:rsidRDefault="00937BBC" w:rsidP="00D06B02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937BBC" w14:paraId="1FF8555D" w14:textId="77777777" w:rsidTr="00D06B02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6A6F2823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563C7E4" w14:textId="77777777" w:rsidR="00937BBC" w:rsidRDefault="00937BBC" w:rsidP="00D06B02">
            <w:pPr>
              <w:rPr>
                <w:color w:val="000000"/>
              </w:rPr>
            </w:pPr>
          </w:p>
        </w:tc>
      </w:tr>
      <w:tr w:rsidR="00937BBC" w14:paraId="1CDD315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4EF9AF8" w14:textId="77777777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718C8D3" w14:textId="77777777" w:rsidR="00937BBC" w:rsidRDefault="00937BBC" w:rsidP="00D06B02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937BBC" w14:paraId="60552733" w14:textId="77777777" w:rsidTr="00D06B02">
        <w:tc>
          <w:tcPr>
            <w:tcW w:w="9405" w:type="dxa"/>
            <w:gridSpan w:val="4"/>
            <w:shd w:val="clear" w:color="auto" w:fill="auto"/>
          </w:tcPr>
          <w:p w14:paraId="6CBB1658" w14:textId="77777777" w:rsidR="00937BBC" w:rsidRDefault="00937BBC" w:rsidP="00D06B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937BBC" w14:paraId="0C013363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CDCBD5" w14:textId="5BA2DBBF" w:rsidR="00937BBC" w:rsidRDefault="00937BBC" w:rsidP="00D06B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“Cadastrar Pedidos”.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B119155" w14:textId="77777777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37BBC" w14:paraId="30C701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51D17B6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23642D" w14:textId="11BBF031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2 - O sistema exibe na tela o formulário de cadastro de Pedidos</w:t>
            </w:r>
          </w:p>
        </w:tc>
      </w:tr>
      <w:tr w:rsidR="00937BBC" w14:paraId="5DE4838B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DA43979" w14:textId="77777777" w:rsidR="00937BBC" w:rsidRDefault="00937BBC" w:rsidP="00D06B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3DCCC0" w14:textId="77777777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937BBC" w14:paraId="6ED56D0C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2974244" w14:textId="77777777" w:rsidR="00937BBC" w:rsidRDefault="00937BBC" w:rsidP="00D06B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FD5F99B" w14:textId="1E1E3466" w:rsidR="00937BBC" w:rsidRDefault="00937BBC" w:rsidP="00D06B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4 - O sistema valida os campos preenchidos e retorna mensagem “Cadastro de Pedido realizado com sucesso.”</w:t>
            </w:r>
          </w:p>
        </w:tc>
      </w:tr>
      <w:tr w:rsidR="00A26102" w14:paraId="68B3A1B9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E30E553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4DA6078" w14:textId="645E943E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09F32CCA" w14:textId="77777777" w:rsidTr="00D06B02">
        <w:tc>
          <w:tcPr>
            <w:tcW w:w="9405" w:type="dxa"/>
            <w:gridSpan w:val="4"/>
            <w:shd w:val="clear" w:color="auto" w:fill="auto"/>
            <w:vAlign w:val="center"/>
          </w:tcPr>
          <w:p w14:paraId="0CC558FA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A26102" w14:paraId="4215AA67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109FD2D" w14:textId="126A52C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1- O usuário acessa a opção de “Gerenciar Pedidos” e “Alterar Pedidos”.</w:t>
            </w:r>
          </w:p>
          <w:p w14:paraId="07427F3E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D182379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110A02E1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371C44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44374A" w14:textId="1887451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2-O sistema exibe na tela os Pedidos previamente cadastradas</w:t>
            </w:r>
          </w:p>
        </w:tc>
      </w:tr>
      <w:tr w:rsidR="00A26102" w14:paraId="5C1F2CD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1D21EB" w14:textId="487B91C1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3- O usuário escolhe o pedido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AB065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587A4D0A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30924C1" w14:textId="77777777" w:rsidR="00A26102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0D3CD5E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das cotações</w:t>
            </w:r>
          </w:p>
        </w:tc>
      </w:tr>
      <w:tr w:rsidR="00A26102" w14:paraId="4AA4E11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6EA53D2" w14:textId="77777777" w:rsidR="00A26102" w:rsidRDefault="00A26102" w:rsidP="00A2610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9E86C4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0D6A96C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25D4CE3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05B6626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A26102" w14:paraId="2BCD61E8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ED49C5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3405C1" w14:textId="55F0DD1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14:paraId="0E9D4895" w14:textId="77777777" w:rsidTr="00D06B02">
        <w:tc>
          <w:tcPr>
            <w:tcW w:w="9405" w:type="dxa"/>
            <w:gridSpan w:val="4"/>
            <w:shd w:val="clear" w:color="auto" w:fill="auto"/>
          </w:tcPr>
          <w:p w14:paraId="4D27E587" w14:textId="77777777" w:rsidR="00A26102" w:rsidRDefault="00A26102" w:rsidP="00A26102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A26102" w14:paraId="21B6937E" w14:textId="77777777" w:rsidTr="00D06B02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2F63C1E" w14:textId="2B2FFA96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Pedidos” e “Excluir Pedidos”.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6D2961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25D97051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14:paraId="469BF840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44507DC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4B80E1" w14:textId="25B5E2DE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pedidos cadastrados </w:t>
            </w:r>
          </w:p>
        </w:tc>
      </w:tr>
      <w:tr w:rsidR="00A26102" w14:paraId="372F4EF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8F9826" w14:textId="54C19F0D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3 - O usuário escolhe o pedido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CCCF08" w14:textId="77777777" w:rsidR="00A26102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A26102" w14:paraId="6FD74B7D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CF4D9C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85494A5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A26102" w14:paraId="5EF090FE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177FA8A" w14:textId="77777777" w:rsidR="00A26102" w:rsidRDefault="00A26102" w:rsidP="00A26102">
            <w:pPr>
              <w:rPr>
                <w:color w:val="000000"/>
              </w:rPr>
            </w:pPr>
            <w:r>
              <w:rPr>
                <w:color w:val="000000"/>
              </w:rPr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2D34AFC" w14:textId="77777777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A26102" w14:paraId="3E0BB02F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DF74C3F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334DCEA" w14:textId="654ADC3E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6 - O sistema exclui o registro e retorna mensagem “Exclusão do pedido efetuado com sucesso.”</w:t>
            </w:r>
          </w:p>
        </w:tc>
      </w:tr>
      <w:tr w:rsidR="00A26102" w14:paraId="59C76365" w14:textId="77777777" w:rsidTr="00D06B02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99405B" w14:textId="77777777" w:rsidR="00A26102" w:rsidRDefault="00A26102" w:rsidP="00A26102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46A226" w14:textId="21999524" w:rsidR="00A26102" w:rsidRDefault="00A26102" w:rsidP="00A26102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A26102" w:rsidRPr="00D80FC6" w14:paraId="0DB802AD" w14:textId="77777777" w:rsidTr="00D06B02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72D73C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A26102" w:rsidRPr="00D80FC6" w14:paraId="4E7503B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4B4D35" w14:textId="15C07013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 e “Consultar </w:t>
            </w:r>
            <w:r>
              <w:rPr>
                <w:color w:val="000000"/>
              </w:rPr>
              <w:t>Pedidos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EDDEA7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32785C2D" w14:textId="77777777" w:rsidR="00A26102" w:rsidRPr="00D80FC6" w:rsidRDefault="00A26102" w:rsidP="00A26102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A26102" w:rsidRPr="00D80FC6" w14:paraId="6981EF6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A1D37E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DF5CB38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A26102" w:rsidRPr="00D80FC6" w14:paraId="76674035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C9DD8B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3344EDE5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A26102" w:rsidRPr="00D80FC6" w14:paraId="1DBEB55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2171F2C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C13C6CE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A26102" w:rsidRPr="00D80FC6" w14:paraId="4E68769D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840733F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B921626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</w:p>
        </w:tc>
      </w:tr>
      <w:tr w:rsidR="00A26102" w:rsidRPr="00D80FC6" w14:paraId="73084051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89B3177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4C56033" w14:textId="77777777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A26102" w:rsidRPr="00D80FC6" w14:paraId="51048440" w14:textId="77777777" w:rsidTr="00D06B02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77E382" w14:textId="77777777" w:rsidR="00A26102" w:rsidRPr="00D80FC6" w:rsidRDefault="00A26102" w:rsidP="00A26102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2D5FD894" w14:textId="30FB5B5B" w:rsidR="00A26102" w:rsidRPr="00D80FC6" w:rsidRDefault="00A26102" w:rsidP="00A26102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1E9861AF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6E82C99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403C200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F363A5D" w14:textId="77777777" w:rsidR="00937BBC" w:rsidRDefault="00937BBC" w:rsidP="00937BBC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6A48756" w14:textId="1E37198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2DB9016" w14:textId="0D0EF1AA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1159D164" w14:textId="10FD8D6E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6A2772C6" w14:textId="4DFD01C5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7E39BB0E" w14:textId="56D985FB" w:rsidR="00E03540" w:rsidRDefault="00E0354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5BD74FA4" w14:textId="70EADA2C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7CC0BD98" w14:textId="77777777" w:rsidR="00937BBC" w:rsidRDefault="00937BBC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0C3FECA3" w14:textId="0B65D7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CFB8D8B" w14:textId="3971E4F0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6168A40D" w14:textId="066A70E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3C79E9CB" w14:textId="2C0ADA1A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noProof/>
          <w:color w:val="000000"/>
        </w:rPr>
      </w:pPr>
    </w:p>
    <w:p w14:paraId="53552BD5" w14:textId="77777777" w:rsidR="00A26102" w:rsidRDefault="00A26102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54EE5AA" w14:textId="4ECD8426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D537408" w14:textId="459722A9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19795F" w14:textId="3D5FB684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BE9B933" w14:textId="7072ABCC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5AA00CB" w14:textId="69864A35" w:rsidR="00125731" w:rsidRPr="00CB77DF" w:rsidRDefault="00125731" w:rsidP="00125731">
      <w:pPr>
        <w:pStyle w:val="quadro"/>
      </w:pPr>
      <w:r w:rsidRPr="00CB77DF">
        <w:lastRenderedPageBreak/>
        <w:t xml:space="preserve">Quadro </w:t>
      </w:r>
      <w:r w:rsidR="00774104">
        <w:t>9</w:t>
      </w:r>
      <w:r w:rsidRPr="00CB77DF">
        <w:t xml:space="preserve">. Caso de uso – </w:t>
      </w:r>
      <w:r w:rsidRPr="008C756B">
        <w:t xml:space="preserve">Aprovar </w:t>
      </w:r>
      <w:r w:rsidR="00774104">
        <w:t>Contratos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125731" w:rsidRPr="00CB77DF" w14:paraId="5C663F71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ED67E8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B7E202" w14:textId="146437B9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774104">
              <w:rPr>
                <w:noProof/>
                <w:color w:val="000000"/>
              </w:rPr>
              <w:t>9</w:t>
            </w:r>
            <w:r w:rsidRPr="00CB77DF">
              <w:rPr>
                <w:noProof/>
                <w:color w:val="000000"/>
              </w:rPr>
              <w:t xml:space="preserve">: </w:t>
            </w:r>
            <w:r w:rsidRPr="008C756B">
              <w:rPr>
                <w:noProof/>
                <w:color w:val="000000"/>
              </w:rPr>
              <w:t xml:space="preserve">Aprovar </w:t>
            </w:r>
            <w:r w:rsidR="00774104">
              <w:rPr>
                <w:noProof/>
                <w:color w:val="000000"/>
              </w:rPr>
              <w:t>Contratos</w:t>
            </w:r>
          </w:p>
        </w:tc>
      </w:tr>
      <w:tr w:rsidR="00125731" w:rsidRPr="00CB77DF" w14:paraId="58A81364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9CAE49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AD7175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Gerente</w:t>
            </w:r>
          </w:p>
        </w:tc>
      </w:tr>
      <w:tr w:rsidR="00125731" w:rsidRPr="00CB77DF" w14:paraId="15A94DFC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FCBD9E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5032B8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25731" w:rsidRPr="00CB77DF" w14:paraId="1B28A525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2166B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6EF7E3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Estar previamente cadastrato no sistema e ter autorização para aprovação de compras.</w:t>
            </w:r>
          </w:p>
        </w:tc>
      </w:tr>
      <w:tr w:rsidR="00125731" w:rsidRPr="00CB77DF" w14:paraId="1067140E" w14:textId="77777777" w:rsidTr="00B05840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5442A7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8DBBB7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125731" w:rsidRPr="00CB77DF" w14:paraId="7B4CBA6D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D792162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0288F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125731" w:rsidRPr="00CB77DF" w14:paraId="5FD0BEC9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8D3DE" w14:textId="3BFA4068" w:rsidR="00125731" w:rsidRPr="00975577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recebe e acessa </w:t>
            </w:r>
            <w:r w:rsidR="00774104">
              <w:rPr>
                <w:noProof/>
                <w:color w:val="000000"/>
              </w:rPr>
              <w:t>os contratos</w:t>
            </w:r>
            <w:r>
              <w:rPr>
                <w:noProof/>
                <w:color w:val="000000"/>
              </w:rPr>
              <w:t xml:space="preserve"> gerad</w:t>
            </w:r>
            <w:r w:rsidR="00774104">
              <w:rPr>
                <w:noProof/>
                <w:color w:val="000000"/>
              </w:rPr>
              <w:t>o</w:t>
            </w:r>
            <w:r>
              <w:rPr>
                <w:noProof/>
                <w:color w:val="000000"/>
              </w:rPr>
              <w:t>s pelos demais colaboradores.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D7A0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25731" w:rsidRPr="00CB77DF" w14:paraId="30DA6C0C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3FE8F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9901C" w14:textId="236018CA" w:rsidR="00125731" w:rsidRPr="000970F6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mostra tod</w:t>
            </w:r>
            <w:r w:rsidR="00774104">
              <w:rPr>
                <w:noProof/>
                <w:color w:val="000000"/>
              </w:rPr>
              <w:t>os os contratos em aberto</w:t>
            </w:r>
          </w:p>
        </w:tc>
      </w:tr>
      <w:tr w:rsidR="00125731" w:rsidRPr="00CB77DF" w14:paraId="0CDDD4F2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6FD529" w14:textId="3F9D75EC" w:rsidR="00125731" w:rsidRPr="000970F6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usuário analisa e aprova </w:t>
            </w:r>
            <w:r w:rsidR="00774104">
              <w:rPr>
                <w:noProof/>
                <w:color w:val="000000"/>
              </w:rPr>
              <w:t xml:space="preserve">os contratos </w:t>
            </w:r>
            <w:r w:rsidR="00774104">
              <w:rPr>
                <w:noProof/>
                <w:color w:val="000000"/>
              </w:rPr>
              <w:t>como “aceit</w:t>
            </w:r>
            <w:r w:rsidR="00774104">
              <w:rPr>
                <w:noProof/>
                <w:color w:val="000000"/>
              </w:rPr>
              <w:t>o</w:t>
            </w:r>
            <w:r w:rsidR="00774104">
              <w:rPr>
                <w:noProof/>
                <w:color w:val="000000"/>
              </w:rPr>
              <w:t xml:space="preserve">”. Caso seja necessário </w:t>
            </w:r>
            <w:r w:rsidR="00774104">
              <w:rPr>
                <w:noProof/>
                <w:color w:val="000000"/>
              </w:rPr>
              <w:t>acertar algum campo em</w:t>
            </w:r>
            <w:r w:rsidR="00774104">
              <w:rPr>
                <w:noProof/>
                <w:color w:val="000000"/>
              </w:rPr>
              <w:t xml:space="preserve"> determinado </w:t>
            </w:r>
            <w:r w:rsidR="00774104">
              <w:rPr>
                <w:noProof/>
                <w:color w:val="000000"/>
              </w:rPr>
              <w:t>contrato</w:t>
            </w:r>
            <w:r w:rsidR="00774104">
              <w:rPr>
                <w:noProof/>
                <w:color w:val="000000"/>
              </w:rPr>
              <w:t>, o gerente sinaliza na cotação como “negad</w:t>
            </w:r>
            <w:r w:rsidR="00774104">
              <w:rPr>
                <w:noProof/>
                <w:color w:val="000000"/>
              </w:rPr>
              <w:t>o</w:t>
            </w:r>
            <w:r w:rsidR="00774104">
              <w:rPr>
                <w:noProof/>
                <w:color w:val="000000"/>
              </w:rPr>
              <w:t>”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166B4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25731" w:rsidRPr="00CB77DF" w14:paraId="39365880" w14:textId="77777777" w:rsidTr="00B05840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3EFB51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C1D21" w14:textId="77777777" w:rsidR="00125731" w:rsidRPr="000970F6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Por segurança, o sistema pede a senha de acesso atribuída aos admnistradores.</w:t>
            </w:r>
          </w:p>
        </w:tc>
      </w:tr>
      <w:tr w:rsidR="00125731" w:rsidRPr="00CB77DF" w14:paraId="62D9DDD3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DF459" w14:textId="77777777" w:rsidR="00125731" w:rsidRPr="000970F6" w:rsidRDefault="00125731" w:rsidP="00125731">
            <w:pPr>
              <w:pStyle w:val="PargrafodaLista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insere a senha.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3EFF8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125731" w:rsidRPr="00CB77DF" w14:paraId="7EC2F8EB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1FD499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2BCF77" w14:textId="1CD819EC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 </w:t>
            </w:r>
            <w:r>
              <w:rPr>
                <w:noProof/>
                <w:color w:val="000000"/>
              </w:rPr>
              <w:t xml:space="preserve">O sistema aprova a </w:t>
            </w:r>
            <w:r w:rsidR="00774104">
              <w:rPr>
                <w:noProof/>
                <w:color w:val="000000"/>
              </w:rPr>
              <w:t>criação do contrato de compra automática de determinado produto</w:t>
            </w:r>
          </w:p>
        </w:tc>
      </w:tr>
      <w:tr w:rsidR="00125731" w:rsidRPr="00CB77DF" w14:paraId="2B5E23AB" w14:textId="77777777" w:rsidTr="00B05840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456C5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17FBC" w14:textId="77777777" w:rsidR="00125731" w:rsidRPr="00CB77DF" w:rsidRDefault="00125731" w:rsidP="00B058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58B1ED4" w14:textId="77777777" w:rsidR="00125731" w:rsidRPr="00CB77DF" w:rsidRDefault="00125731" w:rsidP="00125731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7A359BE1" w14:textId="21D84BC1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1DEF5D2" w14:textId="6189306F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14068A" w14:textId="064BC26A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36E0DAA" w14:textId="500EEC3A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89531F" w14:textId="1A46B53D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5A3AAFF" w14:textId="12E3B734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4F81311" w14:textId="7C005075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995A4B8" w14:textId="7777777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14A3767" w14:textId="77777777" w:rsidR="00125731" w:rsidRDefault="00125731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7104A35F" w14:textId="591B7B7F" w:rsidR="00774104" w:rsidRDefault="00774104" w:rsidP="00774104">
      <w:pPr>
        <w:pStyle w:val="quadro"/>
      </w:pPr>
      <w:r w:rsidRPr="00CB77DF">
        <w:lastRenderedPageBreak/>
        <w:t xml:space="preserve">Quadro </w:t>
      </w:r>
      <w:r w:rsidR="000622D2">
        <w:t>10</w:t>
      </w:r>
      <w:r w:rsidRPr="00CB77DF">
        <w:t xml:space="preserve">. Caso de uso – </w:t>
      </w:r>
      <w:r w:rsidRPr="008C756B">
        <w:t xml:space="preserve">Gerenciar </w:t>
      </w:r>
      <w:r w:rsidR="000622D2">
        <w:t>Contratos</w:t>
      </w:r>
    </w:p>
    <w:tbl>
      <w:tblPr>
        <w:tblW w:w="9405" w:type="dxa"/>
        <w:tblInd w:w="-108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-5" w:type="dxa"/>
          <w:right w:w="0" w:type="dxa"/>
        </w:tblCellMar>
        <w:tblLook w:val="0400" w:firstRow="0" w:lastRow="0" w:firstColumn="0" w:lastColumn="0" w:noHBand="0" w:noVBand="1"/>
      </w:tblPr>
      <w:tblGrid>
        <w:gridCol w:w="2116"/>
        <w:gridCol w:w="2586"/>
        <w:gridCol w:w="174"/>
        <w:gridCol w:w="4529"/>
      </w:tblGrid>
      <w:tr w:rsidR="00774104" w14:paraId="66E900BB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9FC646D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Caso de Uso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42A59F9C" w14:textId="2FB5A816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RF</w:t>
            </w:r>
            <w:r w:rsidR="000622D2">
              <w:rPr>
                <w:color w:val="000000"/>
              </w:rPr>
              <w:t>10</w:t>
            </w:r>
            <w:r>
              <w:rPr>
                <w:color w:val="000000"/>
              </w:rPr>
              <w:t xml:space="preserve">: Gerenciar </w:t>
            </w:r>
            <w:r w:rsidR="000622D2">
              <w:rPr>
                <w:color w:val="000000"/>
              </w:rPr>
              <w:t>Contratos</w:t>
            </w:r>
          </w:p>
        </w:tc>
      </w:tr>
      <w:tr w:rsidR="00774104" w14:paraId="0392FFE2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13CDF6B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Ator Principal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F7E1907" w14:textId="77777777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Usuário</w:t>
            </w:r>
          </w:p>
        </w:tc>
      </w:tr>
      <w:tr w:rsidR="00774104" w14:paraId="4C1980AE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396F288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Ator secundário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78721841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Gerente</w:t>
            </w:r>
          </w:p>
        </w:tc>
      </w:tr>
      <w:tr w:rsidR="00774104" w14:paraId="7C343E14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096A71D9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Pré-condição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539E551E" w14:textId="77777777" w:rsidR="00774104" w:rsidRDefault="00774104" w:rsidP="00B05840">
            <w:pPr>
              <w:spacing w:after="142"/>
              <w:rPr>
                <w:color w:val="000000"/>
              </w:rPr>
            </w:pPr>
            <w:r>
              <w:rPr>
                <w:color w:val="000000"/>
              </w:rPr>
              <w:t>O usuário deverá estar logado.</w:t>
            </w:r>
          </w:p>
        </w:tc>
      </w:tr>
      <w:tr w:rsidR="00774104" w14:paraId="425F3021" w14:textId="77777777" w:rsidTr="00B05840">
        <w:tc>
          <w:tcPr>
            <w:tcW w:w="21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7B3E91D4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Pós-condição</w:t>
            </w:r>
          </w:p>
        </w:tc>
        <w:tc>
          <w:tcPr>
            <w:tcW w:w="728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</w:tcPr>
          <w:p w14:paraId="2A6D68EE" w14:textId="77777777" w:rsidR="00774104" w:rsidRDefault="00774104" w:rsidP="00B05840">
            <w:pPr>
              <w:rPr>
                <w:color w:val="000000"/>
              </w:rPr>
            </w:pPr>
          </w:p>
        </w:tc>
      </w:tr>
      <w:tr w:rsidR="00774104" w14:paraId="3D0714DD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58C62845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>Ações do Ator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-5" w:type="dxa"/>
            </w:tcMar>
          </w:tcPr>
          <w:p w14:paraId="4503C771" w14:textId="77777777" w:rsidR="00774104" w:rsidRDefault="00774104" w:rsidP="00B05840">
            <w:pPr>
              <w:spacing w:after="142"/>
              <w:jc w:val="center"/>
              <w:rPr>
                <w:color w:val="000000"/>
              </w:rPr>
            </w:pPr>
            <w:r>
              <w:rPr>
                <w:color w:val="000000"/>
              </w:rPr>
              <w:t>Ações do Sistema</w:t>
            </w:r>
          </w:p>
        </w:tc>
      </w:tr>
      <w:tr w:rsidR="00774104" w14:paraId="5EC1DF77" w14:textId="77777777" w:rsidTr="00B05840">
        <w:tc>
          <w:tcPr>
            <w:tcW w:w="9405" w:type="dxa"/>
            <w:gridSpan w:val="4"/>
            <w:shd w:val="clear" w:color="auto" w:fill="auto"/>
          </w:tcPr>
          <w:p w14:paraId="53B841D1" w14:textId="77777777" w:rsidR="00774104" w:rsidRDefault="00774104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Cadastrar</w:t>
            </w:r>
          </w:p>
        </w:tc>
      </w:tr>
      <w:tr w:rsidR="00774104" w14:paraId="25AE34DE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EA6D1B0" w14:textId="58C72791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 e “Cadastrar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>”.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0C737A2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7988BC13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72EFB99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076D2FB" w14:textId="2EC0CDDE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 formulário de cadastro de </w:t>
            </w:r>
            <w:r w:rsidR="000622D2">
              <w:rPr>
                <w:color w:val="000000"/>
              </w:rPr>
              <w:t>Contratos</w:t>
            </w:r>
          </w:p>
        </w:tc>
      </w:tr>
      <w:tr w:rsidR="00774104" w14:paraId="12EB0356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DA41D64" w14:textId="77777777" w:rsidR="00774104" w:rsidRDefault="00774104" w:rsidP="00B058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3-O usuário preenche as informações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083BCC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58540B6B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EBC864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738F79" w14:textId="7F462163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4 - O sistema valida os campos preenchidos e retorna mensagem “Cadastro de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realizado com sucesso.”</w:t>
            </w:r>
          </w:p>
        </w:tc>
      </w:tr>
      <w:tr w:rsidR="00774104" w14:paraId="7063F30A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B46E861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A4DA947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14:paraId="69ADAE32" w14:textId="77777777" w:rsidTr="00B05840">
        <w:tc>
          <w:tcPr>
            <w:tcW w:w="9405" w:type="dxa"/>
            <w:gridSpan w:val="4"/>
            <w:shd w:val="clear" w:color="auto" w:fill="auto"/>
            <w:vAlign w:val="center"/>
          </w:tcPr>
          <w:p w14:paraId="456FB633" w14:textId="77777777" w:rsidR="00774104" w:rsidRDefault="00774104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Alterar</w:t>
            </w:r>
          </w:p>
        </w:tc>
      </w:tr>
      <w:tr w:rsidR="00774104" w14:paraId="75430342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700B50A" w14:textId="0F78D18B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 e “Alterar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>”.</w:t>
            </w:r>
          </w:p>
          <w:p w14:paraId="012E2AA9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32749B1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0619EFF6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6E0FF3A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AC1E7A" w14:textId="275FD98E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2-O sistema exibe na tela os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 previamente cadastrad</w:t>
            </w:r>
            <w:r w:rsidR="000622D2">
              <w:rPr>
                <w:color w:val="000000"/>
              </w:rPr>
              <w:t>o</w:t>
            </w:r>
            <w:r>
              <w:rPr>
                <w:color w:val="000000"/>
              </w:rPr>
              <w:t>s</w:t>
            </w:r>
          </w:p>
        </w:tc>
      </w:tr>
      <w:tr w:rsidR="00774104" w14:paraId="47913AE8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C176857" w14:textId="22A95E1E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3- O usuário escolhe o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a ser alterado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90A9F62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14:paraId="091DB25D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98DBAFD" w14:textId="77777777" w:rsidR="00774104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3D4B342F" w14:textId="3C1D956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4-O sistema exibe os dados d</w:t>
            </w:r>
            <w:r w:rsidR="000622D2">
              <w:rPr>
                <w:color w:val="000000"/>
              </w:rPr>
              <w:t>os contratos</w:t>
            </w:r>
          </w:p>
        </w:tc>
      </w:tr>
      <w:tr w:rsidR="00774104" w14:paraId="78DCAB22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350519B" w14:textId="77777777" w:rsidR="00774104" w:rsidRDefault="00774104" w:rsidP="00B05840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5-O usuário altera as informações necessárias e confirma a alteração.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578D83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14:paraId="652B9858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49E41AB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64A22F4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6-O sistema valida as informações e retorna mensagem “Alteração efetuada com sucesso” e salva o registro. </w:t>
            </w:r>
          </w:p>
        </w:tc>
      </w:tr>
      <w:tr w:rsidR="00774104" w14:paraId="2054A293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4806087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C03FED9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14:paraId="5E7D3EFB" w14:textId="77777777" w:rsidTr="00B05840">
        <w:tc>
          <w:tcPr>
            <w:tcW w:w="9405" w:type="dxa"/>
            <w:gridSpan w:val="4"/>
            <w:shd w:val="clear" w:color="auto" w:fill="auto"/>
          </w:tcPr>
          <w:p w14:paraId="69EDAFC6" w14:textId="77777777" w:rsidR="00774104" w:rsidRDefault="00774104" w:rsidP="00B05840">
            <w:pPr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Excluir</w:t>
            </w:r>
          </w:p>
        </w:tc>
      </w:tr>
      <w:tr w:rsidR="00774104" w14:paraId="40F9D8B8" w14:textId="77777777" w:rsidTr="00B05840">
        <w:trPr>
          <w:trHeight w:val="506"/>
        </w:trPr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5E60D49" w14:textId="644439D3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 e “Excluir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”. 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59864C9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  </w:t>
            </w:r>
          </w:p>
          <w:p w14:paraId="225F66DC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14:paraId="2D927F5A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BFBD9AB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7DA5242" w14:textId="768EEC08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2 - O sistema exibe na tela os </w:t>
            </w:r>
            <w:r w:rsidR="000622D2">
              <w:rPr>
                <w:color w:val="000000"/>
              </w:rPr>
              <w:t>contratos</w:t>
            </w:r>
            <w:r>
              <w:rPr>
                <w:color w:val="000000"/>
              </w:rPr>
              <w:t xml:space="preserve"> cadastrados </w:t>
            </w:r>
          </w:p>
        </w:tc>
      </w:tr>
      <w:tr w:rsidR="00774104" w14:paraId="7CB8C3C4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82C5D36" w14:textId="5CC93182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t xml:space="preserve">3 - O usuário escolhe o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a ser excluído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900BF55" w14:textId="77777777" w:rsidR="00774104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774104" w14:paraId="74EE09F1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73B36A1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5ABA538" w14:textId="77777777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>4 – O sistema solicita confirmação de exclusão.</w:t>
            </w:r>
          </w:p>
        </w:tc>
      </w:tr>
      <w:tr w:rsidR="00774104" w14:paraId="64490AB0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B005005" w14:textId="77777777" w:rsidR="00774104" w:rsidRDefault="00774104" w:rsidP="00B05840">
            <w:pPr>
              <w:rPr>
                <w:color w:val="000000"/>
              </w:rPr>
            </w:pPr>
            <w:r>
              <w:rPr>
                <w:color w:val="000000"/>
              </w:rPr>
              <w:lastRenderedPageBreak/>
              <w:t>5 – O usuário confirma a exclusão.</w:t>
            </w: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60AB832" w14:textId="77777777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</w:p>
        </w:tc>
      </w:tr>
      <w:tr w:rsidR="00774104" w14:paraId="2B7AEEA5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12BE870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C80FD1B" w14:textId="2D46C5FC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6 - O sistema exclui o registro e retorna mensagem “Exclusão do </w:t>
            </w:r>
            <w:r w:rsidR="000622D2">
              <w:rPr>
                <w:color w:val="000000"/>
              </w:rPr>
              <w:t>contrato</w:t>
            </w:r>
            <w:r>
              <w:rPr>
                <w:color w:val="000000"/>
              </w:rPr>
              <w:t xml:space="preserve"> efetuado com sucesso.”</w:t>
            </w:r>
          </w:p>
        </w:tc>
      </w:tr>
      <w:tr w:rsidR="00774104" w14:paraId="18AD8F35" w14:textId="77777777" w:rsidTr="00B05840">
        <w:tc>
          <w:tcPr>
            <w:tcW w:w="4876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621F0E8" w14:textId="77777777" w:rsidR="00774104" w:rsidRDefault="00774104" w:rsidP="00B05840">
            <w:pPr>
              <w:rPr>
                <w:color w:val="000000"/>
              </w:rPr>
            </w:pPr>
          </w:p>
        </w:tc>
        <w:tc>
          <w:tcPr>
            <w:tcW w:w="452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F23BA43" w14:textId="77777777" w:rsidR="00774104" w:rsidRDefault="00774104" w:rsidP="00B05840">
            <w:pPr>
              <w:keepNext/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  <w:tr w:rsidR="00774104" w:rsidRPr="00D80FC6" w14:paraId="38795458" w14:textId="77777777" w:rsidTr="00B05840">
        <w:tc>
          <w:tcPr>
            <w:tcW w:w="9405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555BA943" w14:textId="77777777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b/>
                <w:bCs/>
                <w:color w:val="000000"/>
              </w:rPr>
              <w:t>Consultar</w:t>
            </w:r>
          </w:p>
        </w:tc>
      </w:tr>
      <w:tr w:rsidR="00774104" w:rsidRPr="00D80FC6" w14:paraId="7027E93B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1A5881E" w14:textId="5C5FAA29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  <w:r w:rsidRPr="00D80FC6">
              <w:rPr>
                <w:color w:val="000000"/>
              </w:rPr>
              <w:t xml:space="preserve">1- O usuário acessa a opção de “Gerenciar </w:t>
            </w:r>
            <w:r w:rsidR="000622D2">
              <w:rPr>
                <w:color w:val="000000"/>
              </w:rPr>
              <w:t>Contratos</w:t>
            </w:r>
            <w:r w:rsidRPr="00D80FC6">
              <w:rPr>
                <w:color w:val="000000"/>
              </w:rPr>
              <w:t xml:space="preserve">” e “Consultar </w:t>
            </w:r>
            <w:r w:rsidR="000622D2">
              <w:rPr>
                <w:color w:val="000000"/>
              </w:rPr>
              <w:t>Contratos</w:t>
            </w:r>
            <w:r w:rsidRPr="00D80FC6">
              <w:rPr>
                <w:color w:val="000000"/>
              </w:rPr>
              <w:t xml:space="preserve">”. 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66399B3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  </w:t>
            </w:r>
          </w:p>
          <w:p w14:paraId="160C47B7" w14:textId="77777777" w:rsidR="00774104" w:rsidRPr="00D80FC6" w:rsidRDefault="00774104" w:rsidP="00B05840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774104" w:rsidRPr="00D80FC6" w14:paraId="0E9AE598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462B6DA6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0B1A64D5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 xml:space="preserve">2 - O sistema exibe na tela os campos de pesquisa </w:t>
            </w:r>
          </w:p>
        </w:tc>
      </w:tr>
      <w:tr w:rsidR="00774104" w:rsidRPr="00D80FC6" w14:paraId="53AC9DFD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6766C41E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3 - O usuário preenche com as informações que deseja pesquisar.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6C7EB32C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 </w:t>
            </w:r>
          </w:p>
        </w:tc>
      </w:tr>
      <w:tr w:rsidR="00774104" w:rsidRPr="00D80FC6" w14:paraId="02FB3E30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2035C841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4A503B2E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4 – O sistema solicita confirmação da pesquisa.</w:t>
            </w:r>
          </w:p>
        </w:tc>
      </w:tr>
      <w:tr w:rsidR="00774104" w:rsidRPr="00D80FC6" w14:paraId="240FEB60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7B8D6F2E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  <w:r w:rsidRPr="00D80FC6">
              <w:rPr>
                <w:color w:val="000000"/>
              </w:rPr>
              <w:t>5 – O usuário confirma a pesquisa.</w:t>
            </w: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7BEF3D4F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</w:p>
        </w:tc>
      </w:tr>
      <w:tr w:rsidR="00774104" w:rsidRPr="00D80FC6" w14:paraId="30674572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11C5761A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5F508E13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 w:rsidRPr="00D80FC6">
              <w:rPr>
                <w:color w:val="000000"/>
              </w:rPr>
              <w:t>6 - O sistema exibe os resultados pesquisados</w:t>
            </w:r>
          </w:p>
        </w:tc>
      </w:tr>
      <w:tr w:rsidR="00774104" w:rsidRPr="00D80FC6" w14:paraId="44824E64" w14:textId="77777777" w:rsidTr="00B05840">
        <w:tc>
          <w:tcPr>
            <w:tcW w:w="4702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-5" w:type="dxa"/>
            </w:tcMar>
            <w:vAlign w:val="center"/>
          </w:tcPr>
          <w:p w14:paraId="04DFF864" w14:textId="77777777" w:rsidR="00774104" w:rsidRPr="00D80FC6" w:rsidRDefault="00774104" w:rsidP="00B05840">
            <w:pPr>
              <w:jc w:val="center"/>
              <w:rPr>
                <w:color w:val="000000"/>
              </w:rPr>
            </w:pPr>
          </w:p>
        </w:tc>
        <w:tc>
          <w:tcPr>
            <w:tcW w:w="47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center"/>
          </w:tcPr>
          <w:p w14:paraId="1F48BCDE" w14:textId="77777777" w:rsidR="00774104" w:rsidRPr="00D80FC6" w:rsidRDefault="00774104" w:rsidP="00B05840">
            <w:pPr>
              <w:spacing w:after="142"/>
              <w:jc w:val="both"/>
              <w:rPr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6061F94" w14:textId="77777777" w:rsidR="00774104" w:rsidRDefault="00774104" w:rsidP="0077410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3F65505" w14:textId="77777777" w:rsidR="00774104" w:rsidRDefault="00774104" w:rsidP="00774104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05988137" w14:textId="559027E5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65767F1" w14:textId="323B43AC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69FDD07" w14:textId="5DEF0A3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667D46C" w14:textId="484CF10D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AC853F1" w14:textId="024924B0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112923" w14:textId="6C63FC35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52CF5B96" w14:textId="77F97DB4" w:rsidR="00774104" w:rsidRPr="000622D2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585807" w14:textId="0D35E54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7A99B60" w14:textId="70BA8FC2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029F62B" w14:textId="24D5B0A8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4E6D920" w14:textId="17246E0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B9DCE5E" w14:textId="2002E576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A299657" w14:textId="18796378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03E9C099" w14:textId="398E646E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6AFA84E" w14:textId="77777777" w:rsidR="00774104" w:rsidRDefault="00774104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6DE2B440" w14:textId="02CB73AA" w:rsidR="00E03540" w:rsidRPr="00CB77DF" w:rsidRDefault="00E03540" w:rsidP="00E03540">
      <w:pPr>
        <w:pStyle w:val="quadro"/>
      </w:pPr>
      <w:r w:rsidRPr="00CB77DF">
        <w:lastRenderedPageBreak/>
        <w:t>Quadro 1</w:t>
      </w:r>
      <w:r w:rsidR="0058361B">
        <w:t>1</w:t>
      </w:r>
      <w:r w:rsidRPr="00CB77DF">
        <w:t xml:space="preserve">. Caso de uso – </w:t>
      </w:r>
      <w:r>
        <w:t>Gerar Relatórios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E03540" w:rsidRPr="00CB77DF" w14:paraId="24BB6C84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645C8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13F4EB5" w14:textId="56D6017E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1</w:t>
            </w:r>
            <w:r w:rsidRPr="00CB77DF">
              <w:rPr>
                <w:noProof/>
                <w:color w:val="000000"/>
              </w:rPr>
              <w:t xml:space="preserve">: </w:t>
            </w:r>
            <w:r>
              <w:rPr>
                <w:noProof/>
                <w:color w:val="000000"/>
              </w:rPr>
              <w:t>Gerar Relatórios</w:t>
            </w:r>
          </w:p>
        </w:tc>
      </w:tr>
      <w:tr w:rsidR="00E03540" w:rsidRPr="00CB77DF" w14:paraId="05A3E1BB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3EDA0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73FCCE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Colaboradores</w:t>
            </w:r>
          </w:p>
        </w:tc>
      </w:tr>
      <w:tr w:rsidR="00E03540" w:rsidRPr="00CB77DF" w14:paraId="4A714CB1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177E6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59FDFA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Fornecedor</w:t>
            </w:r>
          </w:p>
        </w:tc>
      </w:tr>
      <w:tr w:rsidR="00E03540" w:rsidRPr="00CB77DF" w14:paraId="7771F77A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97F93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C40A7C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</w:p>
        </w:tc>
      </w:tr>
      <w:tr w:rsidR="00E03540" w:rsidRPr="00CB77DF" w14:paraId="3270B0ED" w14:textId="77777777" w:rsidTr="00002A29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2FF04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C213EB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E03540" w:rsidRPr="00CB77DF" w14:paraId="381223D8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404CE4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D283A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E03540" w:rsidRPr="00CB77DF" w14:paraId="4DA8B380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F5DE73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>
              <w:rPr>
                <w:noProof/>
                <w:color w:val="000000"/>
              </w:rPr>
              <w:t>a opção de Gerar Relatórios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63B878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399B731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B228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82D2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</w:t>
            </w:r>
            <w:r>
              <w:rPr>
                <w:noProof/>
                <w:color w:val="000000"/>
              </w:rPr>
              <w:t>pergunta quais relatórios o usuário deseja gerar.</w:t>
            </w:r>
          </w:p>
        </w:tc>
      </w:tr>
      <w:tr w:rsidR="00E03540" w:rsidRPr="00CB77DF" w14:paraId="4E71F499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5B43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informa uma ou mais opções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F3431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57059E62" w14:textId="77777777" w:rsidTr="00002A29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15F49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134DC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</w:t>
            </w:r>
            <w:r>
              <w:rPr>
                <w:noProof/>
                <w:color w:val="000000"/>
              </w:rPr>
              <w:t>busca os dados para gerar o relatório e retorna com as informações</w:t>
            </w:r>
            <w:r w:rsidRPr="00CB77DF">
              <w:rPr>
                <w:noProof/>
                <w:color w:val="000000"/>
              </w:rPr>
              <w:t>.</w:t>
            </w:r>
          </w:p>
        </w:tc>
      </w:tr>
      <w:tr w:rsidR="00E03540" w:rsidRPr="00CB77DF" w14:paraId="6E016125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99F3DD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>
              <w:rPr>
                <w:noProof/>
                <w:color w:val="000000"/>
              </w:rPr>
              <w:t>seleciona se quer receber o relatório por e-mail ou se deseja imprimir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2D2C17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E03540" w:rsidRPr="00CB77DF" w14:paraId="2017E7F9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8ACC5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8E3CB" w14:textId="77777777" w:rsidR="00E03540" w:rsidRPr="00CB77DF" w:rsidRDefault="00E03540" w:rsidP="00002A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</w:t>
            </w:r>
            <w:r>
              <w:rPr>
                <w:noProof/>
                <w:color w:val="000000"/>
              </w:rPr>
              <w:t>sistema realiza a ação escolhida</w:t>
            </w:r>
            <w:r w:rsidRPr="00CB77DF">
              <w:rPr>
                <w:noProof/>
                <w:color w:val="000000"/>
              </w:rPr>
              <w:t xml:space="preserve">. </w:t>
            </w:r>
          </w:p>
        </w:tc>
      </w:tr>
      <w:tr w:rsidR="0084024C" w:rsidRPr="00CB77DF" w14:paraId="7931950F" w14:textId="77777777" w:rsidTr="00002A29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4FA2E" w14:textId="77777777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2EBDBC" w14:textId="5475AEBC" w:rsidR="0084024C" w:rsidRPr="00CB77DF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02AED6F" w14:textId="77777777" w:rsidR="00E03540" w:rsidRPr="00CB77DF" w:rsidRDefault="00E03540" w:rsidP="00E03540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19E39B16" w14:textId="77777777" w:rsidR="00E03540" w:rsidRDefault="00E03540" w:rsidP="00E0354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4BC153B6" w14:textId="77777777" w:rsidR="00E03540" w:rsidRDefault="00E03540" w:rsidP="00E03540">
      <w:pPr>
        <w:pStyle w:val="quadro"/>
      </w:pPr>
    </w:p>
    <w:p w14:paraId="52B55A36" w14:textId="1E783E39" w:rsidR="00E03540" w:rsidRDefault="00E03540" w:rsidP="00E03540">
      <w:pPr>
        <w:pStyle w:val="quadro"/>
      </w:pPr>
    </w:p>
    <w:p w14:paraId="05F7C550" w14:textId="0D592ECF" w:rsidR="00E03540" w:rsidRDefault="00E03540" w:rsidP="00E03540">
      <w:pPr>
        <w:pStyle w:val="quadro"/>
      </w:pPr>
    </w:p>
    <w:p w14:paraId="31657D23" w14:textId="1D7E7B90" w:rsidR="00E03540" w:rsidRDefault="00E03540" w:rsidP="00E03540">
      <w:pPr>
        <w:pStyle w:val="quadro"/>
      </w:pPr>
    </w:p>
    <w:p w14:paraId="1857009B" w14:textId="5CBF041D" w:rsidR="00E03540" w:rsidRDefault="00E03540" w:rsidP="00E03540">
      <w:pPr>
        <w:pStyle w:val="quadro"/>
      </w:pPr>
    </w:p>
    <w:p w14:paraId="270DA327" w14:textId="5138E81B" w:rsidR="00E03540" w:rsidRDefault="00E03540" w:rsidP="00E03540">
      <w:pPr>
        <w:pStyle w:val="quadro"/>
      </w:pPr>
    </w:p>
    <w:p w14:paraId="0F2D44F4" w14:textId="56BB02C1" w:rsidR="00E03540" w:rsidRDefault="00E03540" w:rsidP="00E03540">
      <w:pPr>
        <w:pStyle w:val="quadro"/>
      </w:pPr>
    </w:p>
    <w:p w14:paraId="5F659634" w14:textId="57403EE7" w:rsidR="00E03540" w:rsidRDefault="00E03540" w:rsidP="00E03540">
      <w:pPr>
        <w:pStyle w:val="quadro"/>
      </w:pPr>
    </w:p>
    <w:p w14:paraId="56BA00FA" w14:textId="38C46797" w:rsidR="00E03540" w:rsidRDefault="00E03540" w:rsidP="00E03540">
      <w:pPr>
        <w:pStyle w:val="quadro"/>
      </w:pPr>
    </w:p>
    <w:p w14:paraId="176A2419" w14:textId="5DF781D6" w:rsidR="00A26102" w:rsidRDefault="00A26102" w:rsidP="00E03540">
      <w:pPr>
        <w:pStyle w:val="quadro"/>
      </w:pPr>
    </w:p>
    <w:p w14:paraId="7B3CD5C4" w14:textId="6B0431C9" w:rsidR="00A26102" w:rsidRDefault="00A26102" w:rsidP="00E03540">
      <w:pPr>
        <w:pStyle w:val="quadro"/>
      </w:pPr>
    </w:p>
    <w:p w14:paraId="1AF6E542" w14:textId="77777777" w:rsidR="0058361B" w:rsidRDefault="0058361B" w:rsidP="00E03540">
      <w:pPr>
        <w:pStyle w:val="quadro"/>
      </w:pPr>
    </w:p>
    <w:p w14:paraId="0E0BE032" w14:textId="77777777" w:rsidR="00AD7496" w:rsidRDefault="00AD7496" w:rsidP="00666FD7">
      <w:pPr>
        <w:pStyle w:val="quadro"/>
      </w:pPr>
    </w:p>
    <w:p w14:paraId="7F525124" w14:textId="1A12628A" w:rsidR="00666FD7" w:rsidRPr="00CB77DF" w:rsidRDefault="00666FD7" w:rsidP="00666FD7">
      <w:pPr>
        <w:pStyle w:val="quadro"/>
      </w:pPr>
      <w:r w:rsidRPr="00CB77DF">
        <w:lastRenderedPageBreak/>
        <w:t xml:space="preserve">Quadro </w:t>
      </w:r>
      <w:r>
        <w:t>1</w:t>
      </w:r>
      <w:r w:rsidR="0058361B">
        <w:t>2</w:t>
      </w:r>
      <w:r w:rsidRPr="00CB77DF">
        <w:t xml:space="preserve">. Caso de uso – </w:t>
      </w:r>
      <w:r>
        <w:t>Fazer Logout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666FD7" w:rsidRPr="00CB77DF" w14:paraId="5B2178FA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5A6632F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37EA39" w14:textId="16C07B53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>:Fazer Logout</w:t>
            </w:r>
          </w:p>
        </w:tc>
      </w:tr>
      <w:tr w:rsidR="00666FD7" w:rsidRPr="00CB77DF" w14:paraId="64F1181B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2AFAC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E40DC5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666FD7" w:rsidRPr="00CB77DF" w14:paraId="1A7AB4D3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69FF9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AA3D6F8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666FD7" w:rsidRPr="00CB77DF" w14:paraId="0CE7E9F0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77B620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B92E1A9" w14:textId="6977F5C2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O usuário deve estar </w:t>
            </w:r>
            <w:r>
              <w:rPr>
                <w:noProof/>
                <w:color w:val="000000"/>
              </w:rPr>
              <w:t>logado no sistema</w:t>
            </w:r>
          </w:p>
        </w:tc>
      </w:tr>
      <w:tr w:rsidR="00666FD7" w:rsidRPr="00CB77DF" w14:paraId="17F66DF7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0651FD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841A6B" w14:textId="3A1BF40F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666FD7" w:rsidRPr="00CB77DF" w14:paraId="71A2A77C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E5503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42D2EC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666FD7" w:rsidRPr="00CB77DF" w14:paraId="26DD6BD6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034B7" w14:textId="6F0329A6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o </w:t>
            </w:r>
            <w:r w:rsidR="0084024C">
              <w:rPr>
                <w:noProof/>
                <w:color w:val="000000"/>
              </w:rPr>
              <w:t>botão “Sair”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F2FCEB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59630808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7EA784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ED4453" w14:textId="1315BCE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2-O sistema mostra </w:t>
            </w:r>
            <w:r w:rsidR="0084024C">
              <w:rPr>
                <w:noProof/>
                <w:color w:val="000000"/>
              </w:rPr>
              <w:t>faz a confirmação da ação</w:t>
            </w:r>
          </w:p>
        </w:tc>
      </w:tr>
      <w:tr w:rsidR="00666FD7" w:rsidRPr="00CB77DF" w14:paraId="541D069F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37F9B1" w14:textId="05C2798D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84024C">
              <w:rPr>
                <w:noProof/>
                <w:color w:val="000000"/>
              </w:rPr>
              <w:t>confirma a ação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2CC8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666FD7" w:rsidRPr="00CB77DF" w14:paraId="67150DBA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3E8B6" w14:textId="77777777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37DFC" w14:textId="5220421C" w:rsidR="00666FD7" w:rsidRPr="00CB77DF" w:rsidRDefault="00666FD7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</w:t>
            </w:r>
            <w:r w:rsidR="0084024C">
              <w:rPr>
                <w:noProof/>
                <w:color w:val="000000"/>
              </w:rPr>
              <w:t>o logout, deixando os campos prenchidos com login e senha em branco</w:t>
            </w:r>
          </w:p>
        </w:tc>
      </w:tr>
      <w:tr w:rsidR="0084024C" w:rsidRPr="00CB77DF" w14:paraId="08EF1FDD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6B08A" w14:textId="77777777" w:rsidR="0084024C" w:rsidRPr="00CB77DF" w:rsidRDefault="0084024C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4F5150" w14:textId="0E38880F" w:rsidR="0084024C" w:rsidRPr="0084024C" w:rsidRDefault="0084024C" w:rsidP="008402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84024C">
              <w:rPr>
                <w:noProof/>
                <w:color w:val="000000"/>
              </w:rPr>
              <w:t>5-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0268DCE3" w14:textId="77777777" w:rsidR="00666FD7" w:rsidRPr="00CB77DF" w:rsidRDefault="00666FD7" w:rsidP="00666FD7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BEE9914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B7358FA" w14:textId="77777777" w:rsidR="00666FD7" w:rsidRDefault="00666FD7" w:rsidP="00666FD7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5EB2757E" w14:textId="08128AB0" w:rsidR="00666FD7" w:rsidRDefault="00666FD7" w:rsidP="00E03540">
      <w:pPr>
        <w:pStyle w:val="quadro"/>
      </w:pPr>
    </w:p>
    <w:p w14:paraId="4A5F260D" w14:textId="3F43AFB1" w:rsidR="00666FD7" w:rsidRDefault="00666FD7" w:rsidP="00E03540">
      <w:pPr>
        <w:pStyle w:val="quadro"/>
      </w:pPr>
    </w:p>
    <w:p w14:paraId="22B7F384" w14:textId="60E2AC51" w:rsidR="00666FD7" w:rsidRDefault="00666FD7" w:rsidP="00E03540">
      <w:pPr>
        <w:pStyle w:val="quadro"/>
      </w:pPr>
    </w:p>
    <w:p w14:paraId="72F97FEE" w14:textId="44607BD8" w:rsidR="00666FD7" w:rsidRDefault="00666FD7" w:rsidP="00E03540">
      <w:pPr>
        <w:pStyle w:val="quadro"/>
      </w:pPr>
    </w:p>
    <w:p w14:paraId="447BF518" w14:textId="32451D74" w:rsidR="00666FD7" w:rsidRDefault="00666FD7" w:rsidP="00E03540">
      <w:pPr>
        <w:pStyle w:val="quadro"/>
      </w:pPr>
    </w:p>
    <w:p w14:paraId="2087BB17" w14:textId="763FD1BC" w:rsidR="00666FD7" w:rsidRDefault="00666FD7" w:rsidP="00E03540">
      <w:pPr>
        <w:pStyle w:val="quadro"/>
      </w:pPr>
    </w:p>
    <w:p w14:paraId="095E0FE9" w14:textId="558E0B30" w:rsidR="00666FD7" w:rsidRDefault="00666FD7" w:rsidP="00E03540">
      <w:pPr>
        <w:pStyle w:val="quadro"/>
      </w:pPr>
    </w:p>
    <w:p w14:paraId="455000E9" w14:textId="6906BDA4" w:rsidR="00666FD7" w:rsidRDefault="00666FD7" w:rsidP="00E03540">
      <w:pPr>
        <w:pStyle w:val="quadro"/>
      </w:pPr>
    </w:p>
    <w:p w14:paraId="42A61A8A" w14:textId="67E1B70A" w:rsidR="00666FD7" w:rsidRDefault="00666FD7" w:rsidP="00E03540">
      <w:pPr>
        <w:pStyle w:val="quadro"/>
      </w:pPr>
    </w:p>
    <w:p w14:paraId="5937D7C4" w14:textId="4E5D71F0" w:rsidR="00A26102" w:rsidRDefault="00A26102" w:rsidP="00E03540">
      <w:pPr>
        <w:pStyle w:val="quadro"/>
      </w:pPr>
    </w:p>
    <w:p w14:paraId="71E8E810" w14:textId="77777777" w:rsidR="00A26102" w:rsidRDefault="00A26102" w:rsidP="00E03540">
      <w:pPr>
        <w:pStyle w:val="quadro"/>
      </w:pPr>
    </w:p>
    <w:p w14:paraId="545FEE59" w14:textId="0B592FF5" w:rsidR="00666FD7" w:rsidRDefault="00666FD7" w:rsidP="00E03540">
      <w:pPr>
        <w:pStyle w:val="quadro"/>
      </w:pPr>
    </w:p>
    <w:p w14:paraId="779184AB" w14:textId="43119A36" w:rsidR="00666FD7" w:rsidRDefault="00666FD7" w:rsidP="00E03540">
      <w:pPr>
        <w:pStyle w:val="quadro"/>
      </w:pPr>
    </w:p>
    <w:p w14:paraId="1555D453" w14:textId="35EC745F" w:rsidR="00666FD7" w:rsidRDefault="00666FD7" w:rsidP="00E03540">
      <w:pPr>
        <w:pStyle w:val="quadro"/>
      </w:pPr>
    </w:p>
    <w:p w14:paraId="4B3930D6" w14:textId="77777777" w:rsidR="0084024C" w:rsidRDefault="0084024C" w:rsidP="00E03540">
      <w:pPr>
        <w:pStyle w:val="quadro"/>
      </w:pPr>
    </w:p>
    <w:p w14:paraId="78C912C6" w14:textId="77777777" w:rsidR="00666FD7" w:rsidRDefault="00666FD7" w:rsidP="00E03540">
      <w:pPr>
        <w:pStyle w:val="quadro"/>
      </w:pPr>
    </w:p>
    <w:p w14:paraId="1D7337E9" w14:textId="6DBE2142" w:rsidR="0099551B" w:rsidRPr="0037272E" w:rsidRDefault="0099551B" w:rsidP="0037272E">
      <w:pPr>
        <w:pStyle w:val="quadro"/>
      </w:pPr>
      <w:bookmarkStart w:id="2" w:name="_Toc73960583"/>
      <w:r w:rsidRPr="00CB77DF">
        <w:lastRenderedPageBreak/>
        <w:t xml:space="preserve">Quadro </w:t>
      </w:r>
      <w:r w:rsidR="00666FD7">
        <w:t>1</w:t>
      </w:r>
      <w:r w:rsidR="0058361B">
        <w:t>3</w:t>
      </w:r>
      <w:r w:rsidRPr="00CB77DF">
        <w:t xml:space="preserve">. Caso de uso – </w:t>
      </w:r>
      <w:bookmarkEnd w:id="2"/>
      <w:r w:rsidR="006F0AFD">
        <w:t>Recuperar Senha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99551B" w:rsidRPr="00CB77DF" w14:paraId="311FCE5B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34B67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949D93D" w14:textId="7DDC0ABC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</w:t>
            </w:r>
            <w:r w:rsidR="00666FD7">
              <w:rPr>
                <w:noProof/>
                <w:color w:val="000000"/>
              </w:rPr>
              <w:t>1</w:t>
            </w:r>
            <w:r w:rsidR="0058361B">
              <w:rPr>
                <w:noProof/>
                <w:color w:val="000000"/>
              </w:rPr>
              <w:t>3</w:t>
            </w:r>
            <w:r>
              <w:rPr>
                <w:noProof/>
                <w:color w:val="000000"/>
              </w:rPr>
              <w:t>:Recuperar Senha</w:t>
            </w:r>
          </w:p>
        </w:tc>
      </w:tr>
      <w:tr w:rsidR="0099551B" w:rsidRPr="00CB77DF" w14:paraId="4528EE07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3C40B1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92A8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Usuário</w:t>
            </w:r>
          </w:p>
        </w:tc>
      </w:tr>
      <w:tr w:rsidR="0099551B" w:rsidRPr="00CB77DF" w14:paraId="235819AC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4068D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80217CF" w14:textId="66FA5C82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</w:t>
            </w:r>
          </w:p>
        </w:tc>
      </w:tr>
      <w:tr w:rsidR="0099551B" w:rsidRPr="00CB77DF" w14:paraId="31B4D634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DD9B2D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196CFF6" w14:textId="2439E463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 estar previamente cadastrado no sistema</w:t>
            </w:r>
            <w:r w:rsidR="006F0AFD">
              <w:rPr>
                <w:noProof/>
                <w:color w:val="000000"/>
              </w:rPr>
              <w:t>, porém sem acesso por conta da senha expirada/perdida</w:t>
            </w:r>
          </w:p>
        </w:tc>
      </w:tr>
      <w:tr w:rsidR="0099551B" w:rsidRPr="00CB77DF" w14:paraId="3AC69080" w14:textId="77777777" w:rsidTr="00F657F7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8A477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E420AE" w14:textId="75DE1403" w:rsidR="0099551B" w:rsidRPr="00CB77DF" w:rsidRDefault="006F0AFD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usuário cadastrou uma nova senha</w:t>
            </w:r>
          </w:p>
        </w:tc>
      </w:tr>
      <w:tr w:rsidR="0099551B" w:rsidRPr="00CB77DF" w14:paraId="2EE49C9D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A242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EF282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9E6387A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9063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1- O usuário acessa o sistema.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FEA8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0F41DB5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199E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B11BB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2-O sistema mostra a tela de login para o usuário.</w:t>
            </w:r>
          </w:p>
        </w:tc>
      </w:tr>
      <w:tr w:rsidR="0099551B" w:rsidRPr="00CB77DF" w14:paraId="4BC3632F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47C73" w14:textId="0A25C23E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3-O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</w:t>
            </w:r>
            <w:r w:rsidR="006F0AFD">
              <w:rPr>
                <w:noProof/>
                <w:color w:val="000000"/>
              </w:rPr>
              <w:t>seleciona para recuperar 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71D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099F0D66" w14:textId="77777777" w:rsidTr="00F657F7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0D7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91888" w14:textId="73768D41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4-O sistema faz a validação do e-mail </w:t>
            </w:r>
            <w:r w:rsidR="006F0AFD">
              <w:rPr>
                <w:noProof/>
                <w:color w:val="000000"/>
              </w:rPr>
              <w:t>e das informações do usuário</w:t>
            </w:r>
          </w:p>
        </w:tc>
      </w:tr>
      <w:tr w:rsidR="0099551B" w:rsidRPr="00CB77DF" w14:paraId="24478A99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1BC6D" w14:textId="1E11EE7F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5-O </w:t>
            </w:r>
            <w:r>
              <w:rPr>
                <w:noProof/>
                <w:color w:val="000000"/>
              </w:rPr>
              <w:t>u</w:t>
            </w:r>
            <w:r w:rsidRPr="00CB77DF">
              <w:rPr>
                <w:noProof/>
                <w:color w:val="000000"/>
              </w:rPr>
              <w:t xml:space="preserve">suário consegue </w:t>
            </w:r>
            <w:r w:rsidR="006F0AFD">
              <w:rPr>
                <w:noProof/>
                <w:color w:val="000000"/>
              </w:rPr>
              <w:t>cadastrar uma nova senha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6682E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00EF4E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CD9E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0A0AE" w14:textId="4ED7A62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6-O sistema </w:t>
            </w:r>
            <w:r w:rsidR="006F0AFD">
              <w:rPr>
                <w:noProof/>
                <w:color w:val="000000"/>
              </w:rPr>
              <w:t>atualiza o registro com a nova senha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</w:tr>
      <w:tr w:rsidR="00B26255" w:rsidRPr="00CB77DF" w14:paraId="6A47AAF2" w14:textId="77777777" w:rsidTr="00F657F7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604E9" w14:textId="77777777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71EDC" w14:textId="2C0AD3FC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7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3BE950BD" w14:textId="77777777" w:rsidR="0099551B" w:rsidRPr="00CB77DF" w:rsidRDefault="0099551B" w:rsidP="0099551B">
      <w:pPr>
        <w:pBdr>
          <w:top w:val="nil"/>
          <w:left w:val="nil"/>
          <w:bottom w:val="nil"/>
          <w:right w:val="nil"/>
          <w:between w:val="nil"/>
        </w:pBdr>
        <w:jc w:val="center"/>
        <w:rPr>
          <w:noProof/>
          <w:color w:val="000000"/>
        </w:rPr>
      </w:pPr>
      <w:r w:rsidRPr="00CB77DF">
        <w:rPr>
          <w:noProof/>
          <w:color w:val="000000"/>
        </w:rPr>
        <w:t>Fonte: Autores</w:t>
      </w:r>
    </w:p>
    <w:p w14:paraId="00CB2E7E" w14:textId="2C038DA4" w:rsidR="0099551B" w:rsidRDefault="009955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F5DA598" w14:textId="53A1FB58" w:rsidR="006F0AFD" w:rsidRDefault="006F0AFD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8344A1F" w14:textId="590C30FF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3C08725" w14:textId="4C0D6E7B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A544EEF" w14:textId="4F64F007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6E592823" w14:textId="089315E0" w:rsidR="00E03540" w:rsidRDefault="00E03540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DBAEE65" w14:textId="57585F1F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144493E5" w14:textId="72DDE9A4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659284C" w14:textId="77777777" w:rsidR="00AD7496" w:rsidRDefault="00AD7496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BE0FFED" w14:textId="71C6EFED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7EF4637" w14:textId="31659435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0F38235" w14:textId="38D6F3A3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70E47D29" w14:textId="7D94BB8A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4DEB970A" w14:textId="77777777" w:rsidR="0058361B" w:rsidRDefault="0058361B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25A1F6A5" w14:textId="77777777" w:rsidR="0037272E" w:rsidRDefault="0037272E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37091F5C" w14:textId="590DB473" w:rsidR="0037272E" w:rsidRPr="00CB77DF" w:rsidRDefault="0037272E" w:rsidP="0037272E">
      <w:pPr>
        <w:pStyle w:val="quadro"/>
      </w:pPr>
      <w:r w:rsidRPr="00CB77DF">
        <w:lastRenderedPageBreak/>
        <w:t xml:space="preserve">Quadro </w:t>
      </w:r>
      <w:r>
        <w:t>1</w:t>
      </w:r>
      <w:r w:rsidR="0058361B">
        <w:t>4</w:t>
      </w:r>
      <w:r w:rsidRPr="00CB77DF">
        <w:t xml:space="preserve">. Caso de uso – </w:t>
      </w:r>
      <w:r>
        <w:t>Acesso do fornecedor</w:t>
      </w:r>
    </w:p>
    <w:tbl>
      <w:tblPr>
        <w:tblW w:w="9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5"/>
        <w:gridCol w:w="2940"/>
        <w:gridCol w:w="4560"/>
      </w:tblGrid>
      <w:tr w:rsidR="0037272E" w:rsidRPr="00CB77DF" w14:paraId="6BCDD999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CAF55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3379A0" w14:textId="4643011E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RF1</w:t>
            </w:r>
            <w:r w:rsidR="0058361B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>: Acesso do fornecedor</w:t>
            </w:r>
          </w:p>
        </w:tc>
      </w:tr>
      <w:tr w:rsidR="0037272E" w:rsidRPr="00CB77DF" w14:paraId="086989BF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21B7B2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F90FDE8" w14:textId="57C9004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Fornecedor</w:t>
            </w:r>
          </w:p>
        </w:tc>
      </w:tr>
      <w:tr w:rsidR="0037272E" w:rsidRPr="00CB77DF" w14:paraId="37C90E4E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D61D68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8330163" w14:textId="26454AE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Supervisor, Usuário</w:t>
            </w:r>
          </w:p>
        </w:tc>
      </w:tr>
      <w:tr w:rsidR="0037272E" w:rsidRPr="00CB77DF" w14:paraId="76DBAFAD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3689EC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255F66E" w14:textId="191554C3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deve ter sido contatado previamente pelo usuário do sistema</w:t>
            </w:r>
          </w:p>
        </w:tc>
      </w:tr>
      <w:tr w:rsidR="0037272E" w:rsidRPr="00CB77DF" w14:paraId="65848B52" w14:textId="77777777" w:rsidTr="00D06B02">
        <w:tc>
          <w:tcPr>
            <w:tcW w:w="1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EF7841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5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1E551EB" w14:textId="2B2250B6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37272E" w:rsidRPr="00CB77DF" w14:paraId="240AB624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E1B8A9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75E623" w14:textId="77777777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37272E" w:rsidRPr="00CB77DF" w14:paraId="67D30070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FA4C6F" w14:textId="36EFCBEA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3117F" w14:textId="5B2CA5C9" w:rsidR="0037272E" w:rsidRPr="0037272E" w:rsidRDefault="0037272E" w:rsidP="0037272E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recebe o tokem de acesso após ter sido contatado por meio da cotação</w:t>
            </w:r>
          </w:p>
        </w:tc>
      </w:tr>
      <w:tr w:rsidR="0037272E" w:rsidRPr="00CB77DF" w14:paraId="51390F2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C4B795" w14:textId="474FFAF0" w:rsidR="0037272E" w:rsidRPr="0037272E" w:rsidRDefault="0037272E" w:rsidP="0037272E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O fornecedor acessa o link </w:t>
            </w:r>
            <w:r w:rsidR="00B26255">
              <w:rPr>
                <w:noProof/>
                <w:color w:val="000000"/>
              </w:rPr>
              <w:t>do sistema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C3A260" w14:textId="286E953E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5C300B3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6E938" w14:textId="0CD6F018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entra com o tokem de acesso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DB69A" w14:textId="48605D52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0EBE2085" w14:textId="77777777" w:rsidTr="00D06B02"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82D5" w14:textId="552EAFA1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DFADF" w14:textId="2189583A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exibe as cotações válidas feitas com o fornecedor e que não foram tratadas ainda</w:t>
            </w:r>
          </w:p>
        </w:tc>
      </w:tr>
      <w:tr w:rsidR="0037272E" w:rsidRPr="00CB77DF" w14:paraId="58E06803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F24A2F" w14:textId="5D17515A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4CBF0" w14:textId="4AB224C2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fornecedor confirma as informações das cotações possíveis de atender e sinaliza caso exista algum impedimento</w:t>
            </w:r>
          </w:p>
        </w:tc>
      </w:tr>
      <w:tr w:rsidR="0037272E" w:rsidRPr="00CB77DF" w14:paraId="2BAB3776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3347" w14:textId="67C2C18A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atualiza as informações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2EBC1" w14:textId="6298D391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37272E" w:rsidRPr="00CB77DF" w14:paraId="55ADCA3B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B7684" w14:textId="453BDDDC" w:rsidR="0037272E" w:rsidRPr="00B26255" w:rsidRDefault="00B26255" w:rsidP="00B26255">
            <w:pPr>
              <w:pStyle w:val="PargrafodaLista"/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O sistema comunica o usuário/gerente interessado</w:t>
            </w: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E9F30" w14:textId="1BF954C5" w:rsidR="0037272E" w:rsidRPr="00CB77DF" w:rsidRDefault="0037272E" w:rsidP="00D06B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B26255" w:rsidRPr="00CB77DF" w14:paraId="0BFDD9B9" w14:textId="77777777" w:rsidTr="00D06B02">
        <w:trPr>
          <w:trHeight w:val="543"/>
        </w:trPr>
        <w:tc>
          <w:tcPr>
            <w:tcW w:w="4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7E096" w14:textId="77777777" w:rsidR="00B26255" w:rsidRDefault="00B26255" w:rsidP="00B26255">
            <w:pPr>
              <w:pStyle w:val="PargrafodaLista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ind w:left="420"/>
              <w:jc w:val="both"/>
              <w:rPr>
                <w:noProof/>
                <w:color w:val="000000"/>
              </w:rPr>
            </w:pPr>
          </w:p>
        </w:tc>
        <w:tc>
          <w:tcPr>
            <w:tcW w:w="4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FC2B9" w14:textId="76F2529A" w:rsidR="00B26255" w:rsidRPr="00CB77DF" w:rsidRDefault="00B26255" w:rsidP="00B262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8</w:t>
            </w:r>
            <w:r w:rsidRPr="0084024C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O sistema grava no log as informações</w:t>
            </w:r>
          </w:p>
        </w:tc>
      </w:tr>
    </w:tbl>
    <w:p w14:paraId="5C6946E6" w14:textId="77777777" w:rsidR="00A26102" w:rsidRDefault="00A26102" w:rsidP="0099551B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noProof/>
          <w:color w:val="000000"/>
        </w:rPr>
      </w:pPr>
    </w:p>
    <w:p w14:paraId="0606D08C" w14:textId="77777777" w:rsidR="002C6455" w:rsidRDefault="002C6455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sectPr w:rsidR="002C645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BA7F" w14:textId="77777777" w:rsidR="00F15F28" w:rsidRDefault="00F15F28">
      <w:r>
        <w:separator/>
      </w:r>
    </w:p>
  </w:endnote>
  <w:endnote w:type="continuationSeparator" w:id="0">
    <w:p w14:paraId="64993C17" w14:textId="77777777" w:rsidR="00F15F28" w:rsidRDefault="00F15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AD9AB" w14:textId="77777777" w:rsidR="00F15F28" w:rsidRDefault="00F15F28">
      <w:r>
        <w:separator/>
      </w:r>
    </w:p>
  </w:footnote>
  <w:footnote w:type="continuationSeparator" w:id="0">
    <w:p w14:paraId="563AAE05" w14:textId="77777777" w:rsidR="00F15F28" w:rsidRDefault="00F15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6774"/>
    <w:multiLevelType w:val="hybridMultilevel"/>
    <w:tmpl w:val="CB46F7C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45542"/>
    <w:multiLevelType w:val="hybridMultilevel"/>
    <w:tmpl w:val="7B329410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6E081F"/>
    <w:multiLevelType w:val="hybridMultilevel"/>
    <w:tmpl w:val="CB46F7C6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CD3AB5"/>
    <w:multiLevelType w:val="hybridMultilevel"/>
    <w:tmpl w:val="8834A268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EE3800"/>
    <w:multiLevelType w:val="hybridMultilevel"/>
    <w:tmpl w:val="7B32941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A16FA4"/>
    <w:multiLevelType w:val="hybridMultilevel"/>
    <w:tmpl w:val="FF9A48B4"/>
    <w:lvl w:ilvl="0" w:tplc="C42E9DFA">
      <w:start w:val="1"/>
      <w:numFmt w:val="decimal"/>
      <w:lvlText w:val="%1-"/>
      <w:lvlJc w:val="left"/>
      <w:pPr>
        <w:ind w:left="4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0" w:hanging="360"/>
      </w:pPr>
    </w:lvl>
    <w:lvl w:ilvl="2" w:tplc="0416001B" w:tentative="1">
      <w:start w:val="1"/>
      <w:numFmt w:val="lowerRoman"/>
      <w:lvlText w:val="%3."/>
      <w:lvlJc w:val="right"/>
      <w:pPr>
        <w:ind w:left="1860" w:hanging="180"/>
      </w:pPr>
    </w:lvl>
    <w:lvl w:ilvl="3" w:tplc="0416000F" w:tentative="1">
      <w:start w:val="1"/>
      <w:numFmt w:val="decimal"/>
      <w:lvlText w:val="%4."/>
      <w:lvlJc w:val="left"/>
      <w:pPr>
        <w:ind w:left="2580" w:hanging="360"/>
      </w:pPr>
    </w:lvl>
    <w:lvl w:ilvl="4" w:tplc="04160019" w:tentative="1">
      <w:start w:val="1"/>
      <w:numFmt w:val="lowerLetter"/>
      <w:lvlText w:val="%5."/>
      <w:lvlJc w:val="left"/>
      <w:pPr>
        <w:ind w:left="3300" w:hanging="360"/>
      </w:pPr>
    </w:lvl>
    <w:lvl w:ilvl="5" w:tplc="0416001B" w:tentative="1">
      <w:start w:val="1"/>
      <w:numFmt w:val="lowerRoman"/>
      <w:lvlText w:val="%6."/>
      <w:lvlJc w:val="right"/>
      <w:pPr>
        <w:ind w:left="4020" w:hanging="180"/>
      </w:pPr>
    </w:lvl>
    <w:lvl w:ilvl="6" w:tplc="0416000F" w:tentative="1">
      <w:start w:val="1"/>
      <w:numFmt w:val="decimal"/>
      <w:lvlText w:val="%7."/>
      <w:lvlJc w:val="left"/>
      <w:pPr>
        <w:ind w:left="4740" w:hanging="360"/>
      </w:pPr>
    </w:lvl>
    <w:lvl w:ilvl="7" w:tplc="04160019" w:tentative="1">
      <w:start w:val="1"/>
      <w:numFmt w:val="lowerLetter"/>
      <w:lvlText w:val="%8."/>
      <w:lvlJc w:val="left"/>
      <w:pPr>
        <w:ind w:left="5460" w:hanging="360"/>
      </w:pPr>
    </w:lvl>
    <w:lvl w:ilvl="8" w:tplc="0416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0" w15:restartNumberingAfterBreak="0">
    <w:nsid w:val="458B1C7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671852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A6797"/>
    <w:multiLevelType w:val="hybridMultilevel"/>
    <w:tmpl w:val="96F0E524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1B4F3F"/>
    <w:multiLevelType w:val="hybridMultilevel"/>
    <w:tmpl w:val="8834A268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444FAF"/>
    <w:multiLevelType w:val="hybridMultilevel"/>
    <w:tmpl w:val="7D14DF5E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033ED9"/>
    <w:multiLevelType w:val="hybridMultilevel"/>
    <w:tmpl w:val="1B109D8C"/>
    <w:lvl w:ilvl="0" w:tplc="C4A68D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854AC"/>
    <w:multiLevelType w:val="hybridMultilevel"/>
    <w:tmpl w:val="7D14DF5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1434807">
    <w:abstractNumId w:val="13"/>
  </w:num>
  <w:num w:numId="2" w16cid:durableId="1652060404">
    <w:abstractNumId w:val="4"/>
  </w:num>
  <w:num w:numId="3" w16cid:durableId="2041278944">
    <w:abstractNumId w:val="6"/>
  </w:num>
  <w:num w:numId="4" w16cid:durableId="883521942">
    <w:abstractNumId w:val="1"/>
  </w:num>
  <w:num w:numId="5" w16cid:durableId="914323011">
    <w:abstractNumId w:val="8"/>
  </w:num>
  <w:num w:numId="6" w16cid:durableId="772440007">
    <w:abstractNumId w:val="2"/>
  </w:num>
  <w:num w:numId="7" w16cid:durableId="1184590970">
    <w:abstractNumId w:val="7"/>
  </w:num>
  <w:num w:numId="8" w16cid:durableId="1226182380">
    <w:abstractNumId w:val="16"/>
  </w:num>
  <w:num w:numId="9" w16cid:durableId="740516952">
    <w:abstractNumId w:val="14"/>
  </w:num>
  <w:num w:numId="10" w16cid:durableId="1133788835">
    <w:abstractNumId w:val="5"/>
  </w:num>
  <w:num w:numId="11" w16cid:durableId="568227016">
    <w:abstractNumId w:val="15"/>
  </w:num>
  <w:num w:numId="12" w16cid:durableId="1648784172">
    <w:abstractNumId w:val="10"/>
  </w:num>
  <w:num w:numId="13" w16cid:durableId="483200147">
    <w:abstractNumId w:val="11"/>
  </w:num>
  <w:num w:numId="14" w16cid:durableId="484320851">
    <w:abstractNumId w:val="3"/>
  </w:num>
  <w:num w:numId="15" w16cid:durableId="1779983492">
    <w:abstractNumId w:val="12"/>
  </w:num>
  <w:num w:numId="16" w16cid:durableId="74129548">
    <w:abstractNumId w:val="17"/>
  </w:num>
  <w:num w:numId="17" w16cid:durableId="1221208245">
    <w:abstractNumId w:val="9"/>
  </w:num>
  <w:num w:numId="18" w16cid:durableId="361512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22D2"/>
    <w:rsid w:val="00064314"/>
    <w:rsid w:val="00081420"/>
    <w:rsid w:val="00094445"/>
    <w:rsid w:val="000A4C82"/>
    <w:rsid w:val="000A5772"/>
    <w:rsid w:val="000A6843"/>
    <w:rsid w:val="000C368C"/>
    <w:rsid w:val="000E392C"/>
    <w:rsid w:val="00107D53"/>
    <w:rsid w:val="00125552"/>
    <w:rsid w:val="00125731"/>
    <w:rsid w:val="00137196"/>
    <w:rsid w:val="00140433"/>
    <w:rsid w:val="00145221"/>
    <w:rsid w:val="00146BED"/>
    <w:rsid w:val="00152823"/>
    <w:rsid w:val="00156E01"/>
    <w:rsid w:val="0016570A"/>
    <w:rsid w:val="001760E9"/>
    <w:rsid w:val="001A17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C6455"/>
    <w:rsid w:val="002D6DD9"/>
    <w:rsid w:val="00312C3E"/>
    <w:rsid w:val="0033503F"/>
    <w:rsid w:val="00336B55"/>
    <w:rsid w:val="00353D64"/>
    <w:rsid w:val="003651C0"/>
    <w:rsid w:val="003670F8"/>
    <w:rsid w:val="0037272E"/>
    <w:rsid w:val="00395D0F"/>
    <w:rsid w:val="003D586E"/>
    <w:rsid w:val="003E1359"/>
    <w:rsid w:val="003F5E02"/>
    <w:rsid w:val="00405EE8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14D75"/>
    <w:rsid w:val="00536042"/>
    <w:rsid w:val="0055144E"/>
    <w:rsid w:val="0058361B"/>
    <w:rsid w:val="00597406"/>
    <w:rsid w:val="005A1608"/>
    <w:rsid w:val="005A27F2"/>
    <w:rsid w:val="005B4DE0"/>
    <w:rsid w:val="005B6640"/>
    <w:rsid w:val="005C29D6"/>
    <w:rsid w:val="005C32BB"/>
    <w:rsid w:val="005E6D41"/>
    <w:rsid w:val="005F5E32"/>
    <w:rsid w:val="00605C79"/>
    <w:rsid w:val="006112CF"/>
    <w:rsid w:val="006274C7"/>
    <w:rsid w:val="00647D6D"/>
    <w:rsid w:val="00660055"/>
    <w:rsid w:val="00666855"/>
    <w:rsid w:val="00666FD7"/>
    <w:rsid w:val="0067537B"/>
    <w:rsid w:val="00677AEF"/>
    <w:rsid w:val="006974F6"/>
    <w:rsid w:val="006C7C54"/>
    <w:rsid w:val="006D3FFC"/>
    <w:rsid w:val="006D5F51"/>
    <w:rsid w:val="006D6906"/>
    <w:rsid w:val="006E77DC"/>
    <w:rsid w:val="006F0AFD"/>
    <w:rsid w:val="007116DA"/>
    <w:rsid w:val="00713B26"/>
    <w:rsid w:val="00755FC9"/>
    <w:rsid w:val="0076531C"/>
    <w:rsid w:val="00774104"/>
    <w:rsid w:val="007862DB"/>
    <w:rsid w:val="007A741B"/>
    <w:rsid w:val="007E694A"/>
    <w:rsid w:val="007F6DF2"/>
    <w:rsid w:val="0083568F"/>
    <w:rsid w:val="0083766E"/>
    <w:rsid w:val="0084024C"/>
    <w:rsid w:val="00841340"/>
    <w:rsid w:val="00885726"/>
    <w:rsid w:val="008B6F0F"/>
    <w:rsid w:val="008D184E"/>
    <w:rsid w:val="008D35A7"/>
    <w:rsid w:val="008D4AB6"/>
    <w:rsid w:val="008E3D89"/>
    <w:rsid w:val="008E7EA9"/>
    <w:rsid w:val="008F0C5F"/>
    <w:rsid w:val="00907904"/>
    <w:rsid w:val="009210DC"/>
    <w:rsid w:val="00932FF8"/>
    <w:rsid w:val="00937569"/>
    <w:rsid w:val="00937BBC"/>
    <w:rsid w:val="009552F3"/>
    <w:rsid w:val="00957EBA"/>
    <w:rsid w:val="00971787"/>
    <w:rsid w:val="00975813"/>
    <w:rsid w:val="0099551B"/>
    <w:rsid w:val="009A39D3"/>
    <w:rsid w:val="009B24A0"/>
    <w:rsid w:val="009B4DAD"/>
    <w:rsid w:val="009F4261"/>
    <w:rsid w:val="00A03C20"/>
    <w:rsid w:val="00A26102"/>
    <w:rsid w:val="00A42727"/>
    <w:rsid w:val="00A43506"/>
    <w:rsid w:val="00A435D2"/>
    <w:rsid w:val="00A7381C"/>
    <w:rsid w:val="00A80C2C"/>
    <w:rsid w:val="00AA4E6F"/>
    <w:rsid w:val="00AA7C55"/>
    <w:rsid w:val="00AA7F64"/>
    <w:rsid w:val="00AB7E91"/>
    <w:rsid w:val="00AC544D"/>
    <w:rsid w:val="00AC73E4"/>
    <w:rsid w:val="00AD1155"/>
    <w:rsid w:val="00AD7496"/>
    <w:rsid w:val="00AE3864"/>
    <w:rsid w:val="00AF7267"/>
    <w:rsid w:val="00B26255"/>
    <w:rsid w:val="00B63800"/>
    <w:rsid w:val="00B7372F"/>
    <w:rsid w:val="00B8054E"/>
    <w:rsid w:val="00B81EC3"/>
    <w:rsid w:val="00B8400B"/>
    <w:rsid w:val="00B85EB0"/>
    <w:rsid w:val="00B947C3"/>
    <w:rsid w:val="00BA00DD"/>
    <w:rsid w:val="00BA1588"/>
    <w:rsid w:val="00BA5A26"/>
    <w:rsid w:val="00BE4270"/>
    <w:rsid w:val="00BF3B8A"/>
    <w:rsid w:val="00C52E57"/>
    <w:rsid w:val="00C87965"/>
    <w:rsid w:val="00CA4CEC"/>
    <w:rsid w:val="00CB3AA6"/>
    <w:rsid w:val="00CC0415"/>
    <w:rsid w:val="00CC0F08"/>
    <w:rsid w:val="00CC69B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80FC6"/>
    <w:rsid w:val="00DA4232"/>
    <w:rsid w:val="00DC7D54"/>
    <w:rsid w:val="00DD28BF"/>
    <w:rsid w:val="00DD5FB1"/>
    <w:rsid w:val="00DE586A"/>
    <w:rsid w:val="00DF03AE"/>
    <w:rsid w:val="00DF6651"/>
    <w:rsid w:val="00DF7D33"/>
    <w:rsid w:val="00E03540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F06951"/>
    <w:rsid w:val="00F15F28"/>
    <w:rsid w:val="00F23721"/>
    <w:rsid w:val="00F25FFC"/>
    <w:rsid w:val="00F420C0"/>
    <w:rsid w:val="00F44B39"/>
    <w:rsid w:val="00F55260"/>
    <w:rsid w:val="00F65A5D"/>
    <w:rsid w:val="00F77453"/>
    <w:rsid w:val="00F81FC8"/>
    <w:rsid w:val="00F90091"/>
    <w:rsid w:val="00F91FC1"/>
    <w:rsid w:val="00F93B15"/>
    <w:rsid w:val="00F97E4A"/>
    <w:rsid w:val="00FA696A"/>
    <w:rsid w:val="00FB1900"/>
    <w:rsid w:val="00FC0865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74104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606E0EFE07FE4F81078EC57590171F" ma:contentTypeVersion="2" ma:contentTypeDescription="Crie um novo documento." ma:contentTypeScope="" ma:versionID="150cb28e5f49e08da5d9dc8fb8d64d7c">
  <xsd:schema xmlns:xsd="http://www.w3.org/2001/XMLSchema" xmlns:xs="http://www.w3.org/2001/XMLSchema" xmlns:p="http://schemas.microsoft.com/office/2006/metadata/properties" xmlns:ns2="49242062-e943-46c6-b28f-3dc1aea2c2c7" targetNamespace="http://schemas.microsoft.com/office/2006/metadata/properties" ma:root="true" ma:fieldsID="ce986540dcc81a70e78a610eebddd055" ns2:_="">
    <xsd:import namespace="49242062-e943-46c6-b28f-3dc1aea2c2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242062-e943-46c6-b28f-3dc1aea2c2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D74263-C6F4-4C89-A26A-49FE919220F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242062-e943-46c6-b28f-3dc1aea2c2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20</Pages>
  <Words>2707</Words>
  <Characters>14622</Characters>
  <Application>Microsoft Office Word</Application>
  <DocSecurity>0</DocSecurity>
  <Lines>121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FINATO</cp:lastModifiedBy>
  <cp:revision>13</cp:revision>
  <cp:lastPrinted>2004-02-18T23:29:00Z</cp:lastPrinted>
  <dcterms:created xsi:type="dcterms:W3CDTF">2022-04-13T20:22:00Z</dcterms:created>
  <dcterms:modified xsi:type="dcterms:W3CDTF">2022-05-01T00:05:00Z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0x0101003B606E0EFE07FE4F81078EC57590171F</vt:lpwstr>
  </property>
</Properties>
</file>