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5562" w14:textId="77777777" w:rsidR="001A2821" w:rsidRDefault="003A3B1C">
      <w:pPr>
        <w:jc w:val="both"/>
        <w:rPr>
          <w:sz w:val="24"/>
          <w:szCs w:val="24"/>
        </w:rPr>
      </w:pPr>
      <w:r>
        <w:rPr>
          <w:sz w:val="24"/>
          <w:szCs w:val="24"/>
        </w:rPr>
        <w:t>Disciplina: Engenharia de Software 2 – Turma Noite – prof.ª Denilce Veloso</w:t>
      </w:r>
    </w:p>
    <w:p w14:paraId="215381E5" w14:textId="77777777" w:rsidR="001A2821" w:rsidRDefault="001A2821">
      <w:pPr>
        <w:jc w:val="both"/>
        <w:rPr>
          <w:sz w:val="24"/>
          <w:szCs w:val="24"/>
        </w:rPr>
      </w:pPr>
    </w:p>
    <w:p w14:paraId="1BAAFA3F" w14:textId="235F64A1" w:rsidR="001A2821" w:rsidRDefault="003A3B1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Requisitos Funcionais</w:t>
      </w:r>
    </w:p>
    <w:p w14:paraId="094F0461" w14:textId="77777777" w:rsidR="001A2821" w:rsidRDefault="001A2821" w:rsidP="00B233D3">
      <w:pPr>
        <w:spacing w:line="240" w:lineRule="auto"/>
        <w:jc w:val="both"/>
        <w:rPr>
          <w:sz w:val="24"/>
          <w:szCs w:val="24"/>
        </w:rPr>
      </w:pPr>
    </w:p>
    <w:p w14:paraId="6D2FE2AB" w14:textId="12F9873B" w:rsidR="00CC194E" w:rsidRDefault="003A3B1C" w:rsidP="008E4D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8E4D30">
        <w:rPr>
          <w:sz w:val="24"/>
          <w:szCs w:val="24"/>
        </w:rPr>
        <w:t>29</w:t>
      </w:r>
      <w:r>
        <w:rPr>
          <w:sz w:val="24"/>
          <w:szCs w:val="24"/>
        </w:rPr>
        <w:t>/03/2022</w:t>
      </w:r>
    </w:p>
    <w:p w14:paraId="09C58DD2" w14:textId="7ADE6B48" w:rsidR="008E4D30" w:rsidRDefault="008E4D30" w:rsidP="008E4D30">
      <w:pPr>
        <w:spacing w:line="240" w:lineRule="auto"/>
        <w:jc w:val="both"/>
        <w:rPr>
          <w:sz w:val="24"/>
          <w:szCs w:val="24"/>
        </w:rPr>
      </w:pPr>
    </w:p>
    <w:tbl>
      <w:tblPr>
        <w:tblW w:w="38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3036"/>
      </w:tblGrid>
      <w:tr w:rsidR="008E4D30" w:rsidRPr="008E4D30" w14:paraId="44533D59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ABE71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8E4D30">
              <w:rPr>
                <w:rFonts w:eastAsia="Times New Roman"/>
                <w:b/>
                <w:bCs/>
                <w:sz w:val="20"/>
                <w:szCs w:val="20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EDAF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</w:rPr>
            </w:pPr>
            <w:r w:rsidRPr="008E4D30">
              <w:rPr>
                <w:rFonts w:eastAsia="Times New Roman"/>
                <w:b/>
                <w:bCs/>
                <w:sz w:val="20"/>
                <w:szCs w:val="20"/>
              </w:rPr>
              <w:t>Tipo</w:t>
            </w:r>
          </w:p>
        </w:tc>
      </w:tr>
      <w:tr w:rsidR="008E4D30" w:rsidRPr="008E4D30" w14:paraId="11832164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5307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0942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Login</w:t>
            </w:r>
          </w:p>
        </w:tc>
      </w:tr>
      <w:tr w:rsidR="008E4D30" w:rsidRPr="008E4D30" w14:paraId="5618CE73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4A8E8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0B33C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Cadastro de Item/Material</w:t>
            </w:r>
          </w:p>
        </w:tc>
      </w:tr>
      <w:tr w:rsidR="008E4D30" w:rsidRPr="008E4D30" w14:paraId="4E8E40FC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00D3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D597A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Cadastro de Fornecedores</w:t>
            </w:r>
          </w:p>
        </w:tc>
      </w:tr>
      <w:tr w:rsidR="008E4D30" w:rsidRPr="008E4D30" w14:paraId="7E5214CC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FEF12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3521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Cadastro de Clientes</w:t>
            </w:r>
          </w:p>
        </w:tc>
      </w:tr>
      <w:tr w:rsidR="008E4D30" w:rsidRPr="008E4D30" w14:paraId="7F899556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4D677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44C8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Saída de Materiais</w:t>
            </w:r>
          </w:p>
        </w:tc>
      </w:tr>
      <w:tr w:rsidR="008E4D30" w:rsidRPr="008E4D30" w14:paraId="48395A1F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F575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F7507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Entrada de Materiais</w:t>
            </w:r>
          </w:p>
        </w:tc>
      </w:tr>
      <w:tr w:rsidR="008E4D30" w:rsidRPr="008E4D30" w14:paraId="11FEE57B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53B64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604A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 de movimentação</w:t>
            </w:r>
          </w:p>
        </w:tc>
      </w:tr>
      <w:tr w:rsidR="008E4D30" w:rsidRPr="008E4D30" w14:paraId="09459F89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6570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96D7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Levantamento de estoque</w:t>
            </w:r>
          </w:p>
        </w:tc>
      </w:tr>
      <w:tr w:rsidR="008E4D30" w:rsidRPr="008E4D30" w14:paraId="07754582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5EDAF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C4524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Cadastro de usuário</w:t>
            </w:r>
          </w:p>
        </w:tc>
      </w:tr>
      <w:tr w:rsidR="008E4D30" w:rsidRPr="008E4D30" w14:paraId="3A28D702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82E05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A4C96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Aprovar Solicitação de Compra</w:t>
            </w:r>
          </w:p>
        </w:tc>
      </w:tr>
      <w:tr w:rsidR="008E4D30" w:rsidRPr="008E4D30" w14:paraId="2C0970BA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D2A43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B3192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Cadastro de Cotações</w:t>
            </w:r>
          </w:p>
        </w:tc>
      </w:tr>
      <w:tr w:rsidR="008E4D30" w:rsidRPr="008E4D30" w14:paraId="33DADC58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65C60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28952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Cadastro de Pedidos</w:t>
            </w:r>
          </w:p>
        </w:tc>
      </w:tr>
      <w:tr w:rsidR="008E4D30" w:rsidRPr="008E4D30" w14:paraId="2A39ABD2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3DADE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0765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cotações</w:t>
            </w:r>
          </w:p>
        </w:tc>
      </w:tr>
      <w:tr w:rsidR="008E4D30" w:rsidRPr="008E4D30" w14:paraId="15D40D16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16F8F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17360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fornecedores</w:t>
            </w:r>
          </w:p>
        </w:tc>
      </w:tr>
      <w:tr w:rsidR="008E4D30" w:rsidRPr="008E4D30" w14:paraId="0E65B8CC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6B074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C131B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pedidos</w:t>
            </w:r>
          </w:p>
        </w:tc>
      </w:tr>
      <w:tr w:rsidR="008E4D30" w:rsidRPr="008E4D30" w14:paraId="6F4FE19D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F2740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1A47C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Consultar solicitação de compras</w:t>
            </w:r>
          </w:p>
        </w:tc>
      </w:tr>
      <w:tr w:rsidR="008E4D30" w:rsidRPr="008E4D30" w14:paraId="51C247BF" w14:textId="77777777" w:rsidTr="009769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498E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RF18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C0CD" w14:textId="77777777" w:rsidR="008E4D30" w:rsidRPr="008E4D30" w:rsidRDefault="008E4D30" w:rsidP="008E4D3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8E4D30">
              <w:rPr>
                <w:rFonts w:eastAsia="Times New Roman"/>
                <w:sz w:val="20"/>
                <w:szCs w:val="20"/>
              </w:rPr>
              <w:t>Gerar Relatórios</w:t>
            </w:r>
          </w:p>
        </w:tc>
      </w:tr>
    </w:tbl>
    <w:p w14:paraId="41C699A0" w14:textId="25474AF9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3B13EB1A" w14:textId="1DB5B800" w:rsidR="008E4D30" w:rsidRDefault="008E4D30" w:rsidP="008E4D3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Descrição</w:t>
      </w:r>
    </w:p>
    <w:p w14:paraId="5F609E95" w14:textId="5BCC99A1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3BC4A09F" w14:textId="5DC67FB9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RF1 - Login</w:t>
      </w:r>
    </w:p>
    <w:p w14:paraId="0152BA6C" w14:textId="2992EA3D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deve contar com sistema de login de segurança com usuário e senha.</w:t>
      </w:r>
    </w:p>
    <w:p w14:paraId="0430EE9F" w14:textId="1F27A379" w:rsidR="00112114" w:rsidRPr="00976954" w:rsidRDefault="0011211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RF2 – Cadastro de Item/Material</w:t>
      </w:r>
    </w:p>
    <w:p w14:paraId="4EB72E60" w14:textId="7B120A4C" w:rsidR="00112114" w:rsidRDefault="0011211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deve permitir o cadastro de novos itens e alteração de itens existentes</w:t>
      </w:r>
    </w:p>
    <w:p w14:paraId="7E21FE04" w14:textId="5435F1C1" w:rsidR="00976954" w:rsidRPr="00976954" w:rsidRDefault="0097695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RF3 – Cadastro de Fornecedores</w:t>
      </w:r>
    </w:p>
    <w:p w14:paraId="34884B63" w14:textId="7291430D" w:rsidR="00976954" w:rsidRDefault="0097695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976954">
        <w:rPr>
          <w:rFonts w:ascii="Arial" w:hAnsi="Arial" w:cs="Arial"/>
          <w:color w:val="000000"/>
        </w:rPr>
        <w:t>O Cadastro de Fabricantes pode ser realizado após os mesmos terem sidos avaliados e aprovados</w:t>
      </w:r>
    </w:p>
    <w:p w14:paraId="552BF092" w14:textId="68B413B6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4</w:t>
      </w:r>
      <w:r w:rsidRPr="00976954">
        <w:rPr>
          <w:rFonts w:ascii="Arial" w:hAnsi="Arial" w:cs="Arial"/>
          <w:b/>
          <w:bCs/>
          <w:color w:val="000000"/>
        </w:rPr>
        <w:t xml:space="preserve"> – Cadastro de </w:t>
      </w:r>
      <w:r>
        <w:rPr>
          <w:rFonts w:ascii="Arial" w:hAnsi="Arial" w:cs="Arial"/>
          <w:b/>
          <w:bCs/>
          <w:color w:val="000000"/>
        </w:rPr>
        <w:t>Clientes</w:t>
      </w:r>
    </w:p>
    <w:p w14:paraId="5F6523BA" w14:textId="2962BCFA" w:rsidR="00AA3FEE" w:rsidRPr="00AA3FEE" w:rsidRDefault="00AA3FEE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lastRenderedPageBreak/>
        <w:t>O Cadastro de Fabricantes pode ser realizado após os mesmos terem sidos avaliados e aprovados pelos gerentes</w:t>
      </w:r>
    </w:p>
    <w:p w14:paraId="436E9F05" w14:textId="673511ED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5</w:t>
      </w:r>
      <w:r w:rsidRPr="00976954">
        <w:rPr>
          <w:rFonts w:ascii="Arial" w:hAnsi="Arial" w:cs="Arial"/>
          <w:b/>
          <w:bCs/>
          <w:color w:val="000000"/>
        </w:rPr>
        <w:t xml:space="preserve"> – </w:t>
      </w:r>
      <w:r>
        <w:rPr>
          <w:rFonts w:ascii="Arial" w:hAnsi="Arial" w:cs="Arial"/>
          <w:b/>
          <w:bCs/>
          <w:color w:val="000000"/>
        </w:rPr>
        <w:t>Saída de Materiais</w:t>
      </w:r>
    </w:p>
    <w:p w14:paraId="79FDA2E9" w14:textId="6C99F0B4" w:rsidR="00AA3FEE" w:rsidRPr="00AA3FEE" w:rsidRDefault="00AA3FEE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A Baixa de Itens/Materiais só pode ser realizada ao se receber um documento de Requisição de Material aprovado</w:t>
      </w:r>
    </w:p>
    <w:p w14:paraId="044B5E10" w14:textId="4F481E24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 w:rsidRPr="00976954"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6</w:t>
      </w:r>
      <w:r w:rsidRPr="00976954">
        <w:rPr>
          <w:rFonts w:ascii="Arial" w:hAnsi="Arial" w:cs="Arial"/>
          <w:b/>
          <w:bCs/>
          <w:color w:val="000000"/>
        </w:rPr>
        <w:t xml:space="preserve"> – </w:t>
      </w:r>
      <w:r>
        <w:rPr>
          <w:rFonts w:ascii="Arial" w:hAnsi="Arial" w:cs="Arial"/>
          <w:b/>
          <w:bCs/>
          <w:color w:val="000000"/>
        </w:rPr>
        <w:t>Entrada de Materiais</w:t>
      </w:r>
    </w:p>
    <w:p w14:paraId="1CB927FE" w14:textId="75876B87" w:rsidR="00AA3FEE" w:rsidRPr="00AA3FEE" w:rsidRDefault="00AA3FEE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A Entrada de Materiais é feita após a chegada de um pedido de Compra, e feita uma inspeção qualitativa e quantitativa em relação a Nota Fiscal</w:t>
      </w:r>
    </w:p>
    <w:p w14:paraId="2C2B96D3" w14:textId="3B4BC0B9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RF8 – Consulta de Movimentação</w:t>
      </w:r>
    </w:p>
    <w:p w14:paraId="20EDCEDA" w14:textId="77777777" w:rsidR="00976954" w:rsidRPr="00976954" w:rsidRDefault="00976954" w:rsidP="00AA3FEE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976954">
        <w:rPr>
          <w:rFonts w:ascii="Arial" w:hAnsi="Arial" w:cs="Arial"/>
          <w:color w:val="000000"/>
        </w:rPr>
        <w:t>A Consulta de Movimentação de Estoque é um relatório gerado pelo sistema para controle da movimentação tanto de Entrada quanto de Saída de Estoque em um determinado período.</w:t>
      </w:r>
    </w:p>
    <w:p w14:paraId="4C9BB75F" w14:textId="546C6E96" w:rsid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RF9 – Levantamento de Estoque</w:t>
      </w:r>
    </w:p>
    <w:p w14:paraId="5EDB54BF" w14:textId="4A0FB004" w:rsidR="00976954" w:rsidRPr="00AA3FEE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O Levantamento do Inventário é um relatório gerado pelo Sistema, com todos os Materiais e suas respectivas quantidades para a conferência com o armazenamento real do Almoxarifado.</w:t>
      </w:r>
    </w:p>
    <w:p w14:paraId="692AC293" w14:textId="59876C1F" w:rsidR="00976954" w:rsidRPr="00976954" w:rsidRDefault="00976954" w:rsidP="00976954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RF10- Cadastro de Usuário</w:t>
      </w:r>
    </w:p>
    <w:p w14:paraId="49C63D56" w14:textId="6B7612B1" w:rsidR="00976954" w:rsidRPr="00976954" w:rsidRDefault="00976954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 w:rsidRPr="00AA3FEE">
        <w:rPr>
          <w:rFonts w:ascii="Arial" w:hAnsi="Arial" w:cs="Arial"/>
          <w:color w:val="000000"/>
        </w:rPr>
        <w:t>O Cadastro de Usuários é feito pelo funcionário do almoxarifado, assim que encaminhadas as informações sobre o colaborador</w:t>
      </w:r>
    </w:p>
    <w:p w14:paraId="532E8C2E" w14:textId="77777777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4396A40F" w14:textId="7B1C1661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1</w:t>
      </w:r>
      <w:r>
        <w:rPr>
          <w:rFonts w:ascii="Arial" w:hAnsi="Arial" w:cs="Arial"/>
          <w:b/>
          <w:bCs/>
          <w:color w:val="000000"/>
        </w:rPr>
        <w:t>1 - Aprovar Solicitação de Compra</w:t>
      </w:r>
    </w:p>
    <w:p w14:paraId="05209CF5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que os usuários gerentes aprovem as Solicitações de Compra geradas pelos demais funcionários.</w:t>
      </w:r>
    </w:p>
    <w:p w14:paraId="4F321DBF" w14:textId="7F93717C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1</w:t>
      </w:r>
      <w:r>
        <w:rPr>
          <w:rFonts w:ascii="Arial" w:hAnsi="Arial" w:cs="Arial"/>
          <w:b/>
          <w:bCs/>
          <w:color w:val="000000"/>
        </w:rPr>
        <w:t>2 - Cadastro de Cotações</w:t>
      </w:r>
    </w:p>
    <w:p w14:paraId="50AC11CF" w14:textId="7E3655FC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sistema deve permitir que usuários do departamento de Compras gerem Cotações com os Fornecedores.</w:t>
      </w:r>
    </w:p>
    <w:p w14:paraId="25861078" w14:textId="3966496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13</w:t>
      </w:r>
      <w:r>
        <w:rPr>
          <w:rFonts w:ascii="Arial" w:hAnsi="Arial" w:cs="Arial"/>
          <w:b/>
          <w:bCs/>
          <w:color w:val="000000"/>
        </w:rPr>
        <w:t xml:space="preserve"> - Cadastro de Pedidos</w:t>
      </w:r>
    </w:p>
    <w:p w14:paraId="233285E4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que usuários do departamento de Compras gerem Pedidos a partir das Cotações.</w:t>
      </w:r>
    </w:p>
    <w:p w14:paraId="1E66F247" w14:textId="4344918A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</w:t>
      </w:r>
      <w:r>
        <w:rPr>
          <w:rFonts w:ascii="Arial" w:hAnsi="Arial" w:cs="Arial"/>
          <w:b/>
          <w:bCs/>
          <w:color w:val="000000"/>
        </w:rPr>
        <w:t>F14</w:t>
      </w:r>
      <w:r>
        <w:rPr>
          <w:rFonts w:ascii="Arial" w:hAnsi="Arial" w:cs="Arial"/>
          <w:b/>
          <w:bCs/>
          <w:color w:val="000000"/>
        </w:rPr>
        <w:t xml:space="preserve"> - Consultar Cotações</w:t>
      </w:r>
    </w:p>
    <w:p w14:paraId="6E694277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aos funcionários do departamento de Compras efetuarem consultas às Cotações efetuadas.</w:t>
      </w:r>
    </w:p>
    <w:p w14:paraId="590EEA19" w14:textId="77777777" w:rsidR="00112114" w:rsidRDefault="008E4D30" w:rsidP="00112114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15</w:t>
      </w:r>
      <w:r>
        <w:rPr>
          <w:rFonts w:ascii="Arial" w:hAnsi="Arial" w:cs="Arial"/>
          <w:b/>
          <w:bCs/>
          <w:color w:val="000000"/>
        </w:rPr>
        <w:t xml:space="preserve"> - </w:t>
      </w:r>
      <w:r w:rsidR="00112114">
        <w:rPr>
          <w:rFonts w:ascii="Arial" w:hAnsi="Arial" w:cs="Arial"/>
          <w:b/>
          <w:bCs/>
          <w:color w:val="000000"/>
        </w:rPr>
        <w:t>Consultar Fornecedores</w:t>
      </w:r>
    </w:p>
    <w:p w14:paraId="2C379E25" w14:textId="77777777" w:rsidR="00112114" w:rsidRDefault="00112114" w:rsidP="00112114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lastRenderedPageBreak/>
        <w:t>O sistema deve permitir aos funcionários do departamento de Compras efetuarem consultas aos Fornecedores cadastrados.</w:t>
      </w:r>
    </w:p>
    <w:p w14:paraId="16E365C6" w14:textId="6CBABBD8" w:rsidR="008E4D30" w:rsidRDefault="008E4D30" w:rsidP="00112114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16</w:t>
      </w:r>
      <w:r>
        <w:rPr>
          <w:rFonts w:ascii="Arial" w:hAnsi="Arial" w:cs="Arial"/>
          <w:b/>
          <w:bCs/>
          <w:color w:val="000000"/>
        </w:rPr>
        <w:t xml:space="preserve"> - Consultar Pedidos</w:t>
      </w:r>
    </w:p>
    <w:p w14:paraId="2CC41CD8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aos funcionários do departamento de Compras efetuarem consultas aos Pedidos efetuados.</w:t>
      </w:r>
    </w:p>
    <w:p w14:paraId="5D056321" w14:textId="3FBA5F0F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</w:t>
      </w:r>
      <w:r>
        <w:rPr>
          <w:rFonts w:ascii="Arial" w:hAnsi="Arial" w:cs="Arial"/>
          <w:b/>
          <w:bCs/>
          <w:color w:val="000000"/>
        </w:rPr>
        <w:t>17</w:t>
      </w:r>
      <w:r>
        <w:rPr>
          <w:rFonts w:ascii="Arial" w:hAnsi="Arial" w:cs="Arial"/>
          <w:b/>
          <w:bCs/>
          <w:color w:val="000000"/>
        </w:rPr>
        <w:t xml:space="preserve"> - Cadastro de Solicitação de Compra</w:t>
      </w:r>
    </w:p>
    <w:p w14:paraId="32B8D03E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que os usuários com permissão (ex. Almoxarifado) gerem Solicitações de Compra de materiais e/ou serviços.</w:t>
      </w:r>
    </w:p>
    <w:p w14:paraId="7813DDE5" w14:textId="3A3168B9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b/>
          <w:bCs/>
          <w:color w:val="000000"/>
        </w:rPr>
        <w:t>RF1</w:t>
      </w:r>
      <w:r>
        <w:rPr>
          <w:rFonts w:ascii="Arial" w:hAnsi="Arial" w:cs="Arial"/>
          <w:b/>
          <w:bCs/>
          <w:color w:val="000000"/>
        </w:rPr>
        <w:t>8</w:t>
      </w:r>
      <w:r>
        <w:rPr>
          <w:rFonts w:ascii="Arial" w:hAnsi="Arial" w:cs="Arial"/>
          <w:b/>
          <w:bCs/>
          <w:color w:val="000000"/>
        </w:rPr>
        <w:t xml:space="preserve"> - Gerar Relatórios</w:t>
      </w:r>
    </w:p>
    <w:p w14:paraId="2D349B98" w14:textId="77777777" w:rsidR="008E4D30" w:rsidRDefault="008E4D30" w:rsidP="008E4D30">
      <w:pPr>
        <w:pStyle w:val="NormalWeb"/>
        <w:spacing w:before="0" w:beforeAutospacing="0" w:after="240" w:afterAutospacing="0"/>
        <w:ind w:firstLine="709"/>
        <w:jc w:val="both"/>
      </w:pPr>
      <w:r>
        <w:rPr>
          <w:rFonts w:ascii="Arial" w:hAnsi="Arial" w:cs="Arial"/>
          <w:color w:val="000000"/>
        </w:rPr>
        <w:t>O sistema deve permitir a geração de relatórios de fornecedores, pedidos, cotações e solicitações de compra.</w:t>
      </w:r>
    </w:p>
    <w:p w14:paraId="49C49BC8" w14:textId="77777777" w:rsidR="008E4D30" w:rsidRDefault="008E4D30" w:rsidP="008E4D30">
      <w:pPr>
        <w:spacing w:line="240" w:lineRule="auto"/>
        <w:jc w:val="both"/>
        <w:rPr>
          <w:sz w:val="20"/>
          <w:szCs w:val="20"/>
        </w:rPr>
      </w:pPr>
    </w:p>
    <w:p w14:paraId="66F306C8" w14:textId="5A7BE81D" w:rsidR="008E4D30" w:rsidRPr="00057742" w:rsidRDefault="008E4D30" w:rsidP="008E4D30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8E4D30" w:rsidRPr="00057742">
      <w:pgSz w:w="11909" w:h="16834"/>
      <w:pgMar w:top="992" w:right="1440" w:bottom="144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5B80"/>
    <w:multiLevelType w:val="multilevel"/>
    <w:tmpl w:val="F3A4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821"/>
    <w:rsid w:val="00057742"/>
    <w:rsid w:val="00112114"/>
    <w:rsid w:val="00197FA7"/>
    <w:rsid w:val="001A2821"/>
    <w:rsid w:val="003350E8"/>
    <w:rsid w:val="0035670A"/>
    <w:rsid w:val="003A3B1C"/>
    <w:rsid w:val="0047382D"/>
    <w:rsid w:val="00575488"/>
    <w:rsid w:val="005C434C"/>
    <w:rsid w:val="0063503D"/>
    <w:rsid w:val="00710569"/>
    <w:rsid w:val="00824062"/>
    <w:rsid w:val="008A25E4"/>
    <w:rsid w:val="008E4D30"/>
    <w:rsid w:val="00933981"/>
    <w:rsid w:val="00934871"/>
    <w:rsid w:val="00976954"/>
    <w:rsid w:val="009E2915"/>
    <w:rsid w:val="00AA3FEE"/>
    <w:rsid w:val="00B233D3"/>
    <w:rsid w:val="00B936EC"/>
    <w:rsid w:val="00BB1375"/>
    <w:rsid w:val="00CA609A"/>
    <w:rsid w:val="00CC194E"/>
    <w:rsid w:val="00D62C6C"/>
    <w:rsid w:val="00DB6639"/>
    <w:rsid w:val="00F0176F"/>
    <w:rsid w:val="00FE1DA2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0BA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E4D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FINATO</cp:lastModifiedBy>
  <cp:revision>29</cp:revision>
  <dcterms:created xsi:type="dcterms:W3CDTF">2022-03-17T19:47:00Z</dcterms:created>
  <dcterms:modified xsi:type="dcterms:W3CDTF">2022-03-30T02:22:00Z</dcterms:modified>
</cp:coreProperties>
</file>