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75562" w14:textId="77777777" w:rsidR="001A2821" w:rsidRDefault="003A3B1C">
      <w:pPr>
        <w:jc w:val="both"/>
        <w:rPr>
          <w:sz w:val="24"/>
          <w:szCs w:val="24"/>
        </w:rPr>
      </w:pPr>
      <w:r>
        <w:rPr>
          <w:sz w:val="24"/>
          <w:szCs w:val="24"/>
        </w:rPr>
        <w:t>Disciplina: Engenharia de Software 2 – Turma Noite – prof.ª Denilce Veloso</w:t>
      </w:r>
    </w:p>
    <w:p w14:paraId="215381E5" w14:textId="77777777" w:rsidR="001A2821" w:rsidRDefault="001A2821">
      <w:pPr>
        <w:jc w:val="both"/>
        <w:rPr>
          <w:sz w:val="24"/>
          <w:szCs w:val="24"/>
        </w:rPr>
      </w:pPr>
    </w:p>
    <w:p w14:paraId="1BAAFA3F" w14:textId="77777777" w:rsidR="001A2821" w:rsidRDefault="003A3B1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Requisitos Não-Funcionais</w:t>
      </w:r>
    </w:p>
    <w:p w14:paraId="094F0461" w14:textId="77777777" w:rsidR="001A2821" w:rsidRDefault="001A2821">
      <w:pPr>
        <w:jc w:val="both"/>
        <w:rPr>
          <w:sz w:val="24"/>
          <w:szCs w:val="24"/>
        </w:rPr>
      </w:pPr>
    </w:p>
    <w:p w14:paraId="3767A746" w14:textId="77777777" w:rsidR="001A2821" w:rsidRDefault="003A3B1C">
      <w:pPr>
        <w:jc w:val="both"/>
        <w:rPr>
          <w:sz w:val="24"/>
          <w:szCs w:val="24"/>
        </w:rPr>
      </w:pPr>
      <w:r>
        <w:rPr>
          <w:sz w:val="24"/>
          <w:szCs w:val="24"/>
        </w:rPr>
        <w:t>Data: 11/03/2022</w:t>
      </w:r>
    </w:p>
    <w:p w14:paraId="1E88FE73" w14:textId="77777777" w:rsidR="001A2821" w:rsidRDefault="001A2821">
      <w:pPr>
        <w:jc w:val="both"/>
      </w:pPr>
    </w:p>
    <w:tbl>
      <w:tblPr>
        <w:tblStyle w:val="a"/>
        <w:tblW w:w="90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2055"/>
        <w:gridCol w:w="6015"/>
      </w:tblGrid>
      <w:tr w:rsidR="001A2821" w14:paraId="3F2E0436" w14:textId="77777777">
        <w:trPr>
          <w:trHeight w:val="540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964956" w14:textId="77777777" w:rsidR="001A2821" w:rsidRDefault="003A3B1C">
            <w:pPr>
              <w:widowControl w:val="0"/>
              <w:jc w:val="both"/>
            </w:pPr>
            <w:r>
              <w:rPr>
                <w:b/>
              </w:rPr>
              <w:t>Número</w:t>
            </w:r>
          </w:p>
        </w:tc>
        <w:tc>
          <w:tcPr>
            <w:tcW w:w="20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882DA1" w14:textId="77777777" w:rsidR="001A2821" w:rsidRDefault="003A3B1C">
            <w:pPr>
              <w:widowControl w:val="0"/>
              <w:jc w:val="both"/>
            </w:pPr>
            <w:r>
              <w:rPr>
                <w:b/>
              </w:rPr>
              <w:t>Tipo</w:t>
            </w:r>
          </w:p>
        </w:tc>
        <w:tc>
          <w:tcPr>
            <w:tcW w:w="60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4B349B" w14:textId="77777777" w:rsidR="001A2821" w:rsidRDefault="003A3B1C">
            <w:pPr>
              <w:widowControl w:val="0"/>
              <w:jc w:val="both"/>
            </w:pPr>
            <w:r>
              <w:rPr>
                <w:b/>
              </w:rPr>
              <w:t>Descrição</w:t>
            </w:r>
          </w:p>
        </w:tc>
      </w:tr>
      <w:tr w:rsidR="001A2821" w14:paraId="069AA222" w14:textId="77777777">
        <w:trPr>
          <w:trHeight w:val="525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6466A7" w14:textId="77777777" w:rsidR="001A2821" w:rsidRDefault="003A3B1C">
            <w:pPr>
              <w:widowControl w:val="0"/>
              <w:jc w:val="both"/>
            </w:pPr>
            <w:r>
              <w:t>RNF01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C3091C" w14:textId="77777777" w:rsidR="001A2821" w:rsidRDefault="003A3B1C">
            <w:pPr>
              <w:widowControl w:val="0"/>
              <w:jc w:val="both"/>
            </w:pPr>
            <w:r>
              <w:t>Usabilidade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4134FC" w14:textId="77777777" w:rsidR="001A2821" w:rsidRDefault="003A3B1C">
            <w:pPr>
              <w:widowControl w:val="0"/>
              <w:jc w:val="both"/>
            </w:pPr>
            <w:r>
              <w:t>Padronização das interfaces, independente da tela ou grau de acesso do usuário</w:t>
            </w:r>
          </w:p>
        </w:tc>
      </w:tr>
      <w:tr w:rsidR="001A2821" w14:paraId="24FC2984" w14:textId="77777777">
        <w:trPr>
          <w:trHeight w:val="525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4AAC1E" w14:textId="77777777" w:rsidR="001A2821" w:rsidRDefault="003A3B1C">
            <w:pPr>
              <w:widowControl w:val="0"/>
              <w:jc w:val="both"/>
            </w:pPr>
            <w:r>
              <w:t>RNF02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B9FCD3" w14:textId="25F7E044" w:rsidR="001A2821" w:rsidRDefault="003A3B1C">
            <w:pPr>
              <w:widowControl w:val="0"/>
              <w:jc w:val="both"/>
            </w:pPr>
            <w:r w:rsidRPr="003A3B1C">
              <w:rPr>
                <w:highlight w:val="yellow"/>
              </w:rPr>
              <w:t>Operacional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25034C" w14:textId="5480A297" w:rsidR="001A2821" w:rsidRDefault="003A3B1C">
            <w:pPr>
              <w:widowControl w:val="0"/>
              <w:jc w:val="both"/>
            </w:pPr>
            <w:r>
              <w:t xml:space="preserve">Comunicação com banco de dados </w:t>
            </w:r>
            <w:r w:rsidRPr="003A3B1C">
              <w:rPr>
                <w:highlight w:val="yellow"/>
              </w:rPr>
              <w:t>QUAL??</w:t>
            </w:r>
            <w:r>
              <w:t xml:space="preserve"> </w:t>
            </w:r>
            <w:r>
              <w:t>para registrar as informações</w:t>
            </w:r>
          </w:p>
        </w:tc>
      </w:tr>
      <w:tr w:rsidR="001A2821" w14:paraId="122D7727" w14:textId="77777777">
        <w:trPr>
          <w:trHeight w:val="315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D17B8D" w14:textId="77777777" w:rsidR="001A2821" w:rsidRDefault="003A3B1C">
            <w:pPr>
              <w:widowControl w:val="0"/>
              <w:jc w:val="both"/>
            </w:pPr>
            <w:r>
              <w:t>RNF03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7DBED2" w14:textId="4B6F3FD1" w:rsidR="001A2821" w:rsidRPr="003A3B1C" w:rsidRDefault="003A3B1C">
            <w:pPr>
              <w:widowControl w:val="0"/>
              <w:jc w:val="both"/>
              <w:rPr>
                <w:highlight w:val="yellow"/>
              </w:rPr>
            </w:pPr>
            <w:r w:rsidRPr="003A3B1C">
              <w:rPr>
                <w:highlight w:val="yellow"/>
              </w:rPr>
              <w:t>Segurança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0E35A9" w14:textId="77777777" w:rsidR="001A2821" w:rsidRDefault="003A3B1C">
            <w:pPr>
              <w:widowControl w:val="0"/>
              <w:jc w:val="both"/>
            </w:pPr>
            <w:r>
              <w:t>Diferentes níveis de acesso</w:t>
            </w:r>
          </w:p>
        </w:tc>
      </w:tr>
      <w:tr w:rsidR="001A2821" w14:paraId="59098E97" w14:textId="77777777">
        <w:trPr>
          <w:trHeight w:val="315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40D613" w14:textId="77777777" w:rsidR="001A2821" w:rsidRDefault="003A3B1C">
            <w:pPr>
              <w:widowControl w:val="0"/>
              <w:jc w:val="both"/>
            </w:pPr>
            <w:r>
              <w:t>RNF04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619EF9" w14:textId="2ADB8F23" w:rsidR="001A2821" w:rsidRPr="003A3B1C" w:rsidRDefault="003A3B1C">
            <w:pPr>
              <w:widowControl w:val="0"/>
              <w:jc w:val="both"/>
              <w:rPr>
                <w:highlight w:val="yellow"/>
              </w:rPr>
            </w:pPr>
            <w:r w:rsidRPr="003A3B1C">
              <w:rPr>
                <w:highlight w:val="yellow"/>
              </w:rPr>
              <w:t>Segurança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1C8AE6" w14:textId="77777777" w:rsidR="001A2821" w:rsidRDefault="003A3B1C">
            <w:pPr>
              <w:widowControl w:val="0"/>
              <w:jc w:val="both"/>
            </w:pPr>
            <w:r>
              <w:t>Autenticação por senha</w:t>
            </w:r>
          </w:p>
        </w:tc>
      </w:tr>
      <w:tr w:rsidR="001A2821" w14:paraId="1BAA8A1A" w14:textId="77777777">
        <w:trPr>
          <w:trHeight w:val="315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B02C6B" w14:textId="77777777" w:rsidR="001A2821" w:rsidRDefault="003A3B1C">
            <w:pPr>
              <w:widowControl w:val="0"/>
              <w:jc w:val="both"/>
            </w:pPr>
            <w:r>
              <w:t>RNF05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A4DE7D" w14:textId="0D77F813" w:rsidR="001A2821" w:rsidRPr="003A3B1C" w:rsidRDefault="003A3B1C">
            <w:pPr>
              <w:widowControl w:val="0"/>
              <w:jc w:val="both"/>
              <w:rPr>
                <w:highlight w:val="yellow"/>
              </w:rPr>
            </w:pPr>
            <w:r w:rsidRPr="003A3B1C">
              <w:rPr>
                <w:highlight w:val="yellow"/>
              </w:rPr>
              <w:t>Segurança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F81E2C" w14:textId="77777777" w:rsidR="001A2821" w:rsidRDefault="003A3B1C">
            <w:pPr>
              <w:widowControl w:val="0"/>
              <w:jc w:val="both"/>
            </w:pPr>
            <w:r>
              <w:t>Senhas não serão salvas/</w:t>
            </w:r>
            <w:proofErr w:type="spellStart"/>
            <w:proofErr w:type="gramStart"/>
            <w:r>
              <w:t>auto-preencher</w:t>
            </w:r>
            <w:proofErr w:type="spellEnd"/>
            <w:proofErr w:type="gramEnd"/>
          </w:p>
        </w:tc>
      </w:tr>
      <w:tr w:rsidR="001A2821" w14:paraId="51CEC7B4" w14:textId="77777777">
        <w:trPr>
          <w:trHeight w:val="525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80D4B1" w14:textId="77777777" w:rsidR="001A2821" w:rsidRDefault="003A3B1C">
            <w:pPr>
              <w:widowControl w:val="0"/>
              <w:jc w:val="both"/>
            </w:pPr>
            <w:r>
              <w:t>RNF06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6C94EC" w14:textId="77777777" w:rsidR="001A2821" w:rsidRDefault="003A3B1C">
            <w:pPr>
              <w:widowControl w:val="0"/>
              <w:jc w:val="both"/>
            </w:pPr>
            <w:r>
              <w:t>Usabilidade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99D6B6" w14:textId="55A89D91" w:rsidR="001A2821" w:rsidRDefault="003A3B1C">
            <w:pPr>
              <w:widowControl w:val="0"/>
              <w:jc w:val="both"/>
            </w:pPr>
            <w:r>
              <w:t xml:space="preserve">Disponibilizar documentação do software para ajudar o usuário. </w:t>
            </w:r>
            <w:r w:rsidRPr="003A3B1C">
              <w:rPr>
                <w:highlight w:val="yellow"/>
              </w:rPr>
              <w:t>Vai precisar de treinamento??? Quanto tempo??</w:t>
            </w:r>
          </w:p>
        </w:tc>
      </w:tr>
      <w:tr w:rsidR="001A2821" w14:paraId="1EA72927" w14:textId="77777777">
        <w:trPr>
          <w:trHeight w:val="525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D0238E" w14:textId="77777777" w:rsidR="001A2821" w:rsidRDefault="003A3B1C">
            <w:pPr>
              <w:widowControl w:val="0"/>
              <w:jc w:val="both"/>
            </w:pPr>
            <w:r>
              <w:t>RNF07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F0A5EC" w14:textId="6977C5E0" w:rsidR="001A2821" w:rsidRDefault="003A3B1C">
            <w:pPr>
              <w:widowControl w:val="0"/>
              <w:jc w:val="both"/>
            </w:pPr>
            <w:r w:rsidRPr="003A3B1C">
              <w:rPr>
                <w:highlight w:val="yellow"/>
              </w:rPr>
              <w:t>Armazenamento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1A3670" w14:textId="785F2959" w:rsidR="001A2821" w:rsidRDefault="003A3B1C">
            <w:pPr>
              <w:widowControl w:val="0"/>
              <w:jc w:val="both"/>
            </w:pPr>
            <w:r>
              <w:t>Servidor</w:t>
            </w:r>
            <w:r>
              <w:t xml:space="preserve"> deverá ter no mínimo 70GB de disco rígido</w:t>
            </w:r>
          </w:p>
        </w:tc>
      </w:tr>
      <w:tr w:rsidR="001A2821" w14:paraId="5A2FD2C9" w14:textId="77777777">
        <w:trPr>
          <w:trHeight w:val="525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E27511" w14:textId="77777777" w:rsidR="001A2821" w:rsidRDefault="003A3B1C">
            <w:pPr>
              <w:widowControl w:val="0"/>
              <w:jc w:val="both"/>
            </w:pPr>
            <w:r>
              <w:t>RNF08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B1D3FC" w14:textId="77777777" w:rsidR="001A2821" w:rsidRDefault="003A3B1C">
            <w:pPr>
              <w:widowControl w:val="0"/>
              <w:jc w:val="both"/>
            </w:pPr>
            <w:r>
              <w:t>Confiabilidade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1E36FA" w14:textId="77777777" w:rsidR="001A2821" w:rsidRDefault="003A3B1C">
            <w:pPr>
              <w:widowControl w:val="0"/>
              <w:jc w:val="both"/>
            </w:pPr>
            <w:r>
              <w:t>Sistema deverá estar disponível 95% do tempo</w:t>
            </w:r>
          </w:p>
        </w:tc>
      </w:tr>
      <w:tr w:rsidR="001A2821" w14:paraId="6A661046" w14:textId="77777777">
        <w:trPr>
          <w:trHeight w:val="975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B64B2C" w14:textId="77777777" w:rsidR="001A2821" w:rsidRDefault="003A3B1C">
            <w:pPr>
              <w:widowControl w:val="0"/>
              <w:jc w:val="both"/>
            </w:pPr>
            <w:r>
              <w:t>RNF09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6ED53E" w14:textId="77777777" w:rsidR="001A2821" w:rsidRDefault="003A3B1C">
            <w:pPr>
              <w:widowControl w:val="0"/>
              <w:jc w:val="both"/>
            </w:pPr>
            <w:r>
              <w:t>Confiabilidade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F7618C" w14:textId="77777777" w:rsidR="001A2821" w:rsidRDefault="003A3B1C">
            <w:pPr>
              <w:widowControl w:val="0"/>
              <w:jc w:val="both"/>
            </w:pPr>
            <w:r>
              <w:t>Os dados devem ser gravados no BD, e caso sejam inseridos dados ou caracteres errados, o sistema deverá emitir um al</w:t>
            </w:r>
            <w:r>
              <w:t>erta para o usuário</w:t>
            </w:r>
          </w:p>
        </w:tc>
      </w:tr>
      <w:tr w:rsidR="001A2821" w14:paraId="68B7CAD2" w14:textId="77777777">
        <w:trPr>
          <w:trHeight w:val="525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8B3427" w14:textId="77777777" w:rsidR="001A2821" w:rsidRDefault="003A3B1C">
            <w:pPr>
              <w:widowControl w:val="0"/>
              <w:jc w:val="both"/>
            </w:pPr>
            <w:r>
              <w:t>RNF10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5CBD7F" w14:textId="77777777" w:rsidR="001A2821" w:rsidRDefault="003A3B1C">
            <w:pPr>
              <w:widowControl w:val="0"/>
              <w:jc w:val="both"/>
            </w:pPr>
            <w:r>
              <w:t>Portabilidade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DE783E" w14:textId="77777777" w:rsidR="001A2821" w:rsidRDefault="003A3B1C">
            <w:pPr>
              <w:widowControl w:val="0"/>
              <w:jc w:val="both"/>
            </w:pPr>
            <w:r>
              <w:t>O sistema deverá rodar em qualquer versão do Windows 7.0 ou superior</w:t>
            </w:r>
          </w:p>
        </w:tc>
      </w:tr>
      <w:tr w:rsidR="001A2821" w14:paraId="7C869F94" w14:textId="77777777">
        <w:trPr>
          <w:trHeight w:val="525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ECD47F" w14:textId="77777777" w:rsidR="001A2821" w:rsidRDefault="003A3B1C">
            <w:pPr>
              <w:widowControl w:val="0"/>
              <w:jc w:val="both"/>
            </w:pPr>
            <w:r>
              <w:t>RNF11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A0EFCB" w14:textId="77777777" w:rsidR="001A2821" w:rsidRDefault="003A3B1C">
            <w:pPr>
              <w:widowControl w:val="0"/>
              <w:jc w:val="both"/>
            </w:pPr>
            <w:r>
              <w:t>Implementação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1C08B4" w14:textId="77777777" w:rsidR="001A2821" w:rsidRDefault="003A3B1C">
            <w:pPr>
              <w:widowControl w:val="0"/>
              <w:jc w:val="both"/>
            </w:pPr>
            <w:r>
              <w:t>O sistema deverá ser desenvolvido em C# ou C++</w:t>
            </w:r>
          </w:p>
        </w:tc>
      </w:tr>
      <w:tr w:rsidR="001A2821" w14:paraId="6CF7E198" w14:textId="77777777">
        <w:trPr>
          <w:trHeight w:val="525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A4E7D3" w14:textId="77777777" w:rsidR="001A2821" w:rsidRDefault="003A3B1C">
            <w:pPr>
              <w:widowControl w:val="0"/>
              <w:jc w:val="both"/>
            </w:pPr>
            <w:r>
              <w:t>RNF12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5E7B9D" w14:textId="77777777" w:rsidR="001A2821" w:rsidRDefault="003A3B1C">
            <w:pPr>
              <w:widowControl w:val="0"/>
              <w:jc w:val="both"/>
            </w:pPr>
            <w:r>
              <w:t>Implementação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B940CD" w14:textId="77777777" w:rsidR="001A2821" w:rsidRDefault="003A3B1C">
            <w:pPr>
              <w:widowControl w:val="0"/>
              <w:jc w:val="both"/>
            </w:pPr>
            <w:r>
              <w:t xml:space="preserve">O banco de dados deverá ser desenvolvido em SQL Server ou </w:t>
            </w:r>
            <w:proofErr w:type="spellStart"/>
            <w:r>
              <w:t>MongoDB</w:t>
            </w:r>
            <w:proofErr w:type="spellEnd"/>
          </w:p>
        </w:tc>
      </w:tr>
      <w:tr w:rsidR="001A2821" w14:paraId="630084F0" w14:textId="77777777">
        <w:trPr>
          <w:trHeight w:val="315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967E59" w14:textId="77777777" w:rsidR="001A2821" w:rsidRDefault="003A3B1C">
            <w:pPr>
              <w:widowControl w:val="0"/>
              <w:jc w:val="both"/>
            </w:pPr>
            <w:r>
              <w:t>RNF13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7A1F88" w14:textId="77777777" w:rsidR="001A2821" w:rsidRDefault="003A3B1C">
            <w:pPr>
              <w:widowControl w:val="0"/>
              <w:jc w:val="both"/>
            </w:pPr>
            <w:r>
              <w:t>Privacidade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188058" w14:textId="77777777" w:rsidR="001A2821" w:rsidRDefault="003A3B1C">
            <w:pPr>
              <w:widowControl w:val="0"/>
              <w:jc w:val="both"/>
            </w:pPr>
            <w:r>
              <w:t>As informações devem ser confidenciais</w:t>
            </w:r>
          </w:p>
        </w:tc>
      </w:tr>
      <w:tr w:rsidR="001A2821" w14:paraId="05C06AB7" w14:textId="77777777">
        <w:trPr>
          <w:trHeight w:val="750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F8C447" w14:textId="77777777" w:rsidR="001A2821" w:rsidRDefault="003A3B1C">
            <w:pPr>
              <w:widowControl w:val="0"/>
              <w:jc w:val="both"/>
            </w:pPr>
            <w:r>
              <w:t>RNF14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8EB082" w14:textId="77777777" w:rsidR="001A2821" w:rsidRPr="003A3B1C" w:rsidRDefault="003A3B1C">
            <w:pPr>
              <w:widowControl w:val="0"/>
              <w:jc w:val="both"/>
              <w:rPr>
                <w:highlight w:val="yellow"/>
              </w:rPr>
            </w:pPr>
            <w:r w:rsidRPr="003A3B1C">
              <w:rPr>
                <w:highlight w:val="yellow"/>
              </w:rPr>
              <w:t>Segurança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164777" w14:textId="2E0F56A4" w:rsidR="001A2821" w:rsidRPr="003A3B1C" w:rsidRDefault="003A3B1C">
            <w:pPr>
              <w:widowControl w:val="0"/>
              <w:jc w:val="both"/>
              <w:rPr>
                <w:highlight w:val="yellow"/>
              </w:rPr>
            </w:pPr>
            <w:r w:rsidRPr="003A3B1C">
              <w:rPr>
                <w:highlight w:val="yellow"/>
              </w:rPr>
              <w:t>As informações são disponibilizadas de acordo com o grau de acesso do usuário no sistema REDUNDANTE</w:t>
            </w:r>
          </w:p>
        </w:tc>
      </w:tr>
      <w:tr w:rsidR="001A2821" w14:paraId="7008BEBF" w14:textId="77777777">
        <w:trPr>
          <w:trHeight w:val="315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CA90B9" w14:textId="77777777" w:rsidR="001A2821" w:rsidRDefault="003A3B1C">
            <w:pPr>
              <w:widowControl w:val="0"/>
              <w:jc w:val="both"/>
            </w:pPr>
            <w:r>
              <w:t>RNF15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1EE36C" w14:textId="77777777" w:rsidR="001A2821" w:rsidRPr="003A3B1C" w:rsidRDefault="003A3B1C">
            <w:pPr>
              <w:widowControl w:val="0"/>
              <w:jc w:val="both"/>
              <w:rPr>
                <w:highlight w:val="yellow"/>
              </w:rPr>
            </w:pPr>
            <w:r w:rsidRPr="003A3B1C">
              <w:rPr>
                <w:highlight w:val="yellow"/>
              </w:rPr>
              <w:t>Segurança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077463" w14:textId="7F943F53" w:rsidR="001A2821" w:rsidRPr="003A3B1C" w:rsidRDefault="003A3B1C">
            <w:pPr>
              <w:widowControl w:val="0"/>
              <w:jc w:val="both"/>
              <w:rPr>
                <w:highlight w:val="yellow"/>
              </w:rPr>
            </w:pPr>
            <w:r w:rsidRPr="003A3B1C">
              <w:rPr>
                <w:highlight w:val="yellow"/>
              </w:rPr>
              <w:t xml:space="preserve">Controle de usuários por senha </w:t>
            </w:r>
            <w:r w:rsidRPr="003A3B1C">
              <w:rPr>
                <w:highlight w:val="yellow"/>
              </w:rPr>
              <w:t>REDUNDANTE</w:t>
            </w:r>
          </w:p>
        </w:tc>
      </w:tr>
      <w:tr w:rsidR="001A2821" w14:paraId="7D3B1F14" w14:textId="77777777">
        <w:trPr>
          <w:trHeight w:val="525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8A9BDA" w14:textId="77777777" w:rsidR="001A2821" w:rsidRDefault="003A3B1C">
            <w:pPr>
              <w:widowControl w:val="0"/>
              <w:jc w:val="both"/>
            </w:pPr>
            <w:r>
              <w:t>RNF16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89B46A" w14:textId="77777777" w:rsidR="001A2821" w:rsidRDefault="003A3B1C">
            <w:pPr>
              <w:widowControl w:val="0"/>
              <w:jc w:val="both"/>
            </w:pPr>
            <w:r>
              <w:t>Segurança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DB2585" w14:textId="5DA7989F" w:rsidR="001A2821" w:rsidRDefault="003A3B1C">
            <w:pPr>
              <w:widowControl w:val="0"/>
              <w:jc w:val="both"/>
            </w:pPr>
            <w:r>
              <w:t xml:space="preserve">Backup dos BD periódicos de acordo com a determinação do fornecedor do software </w:t>
            </w:r>
            <w:r w:rsidRPr="003A3B1C">
              <w:rPr>
                <w:highlight w:val="yellow"/>
              </w:rPr>
              <w:t>A CADA QUANTO TEMPO??</w:t>
            </w:r>
          </w:p>
        </w:tc>
      </w:tr>
      <w:tr w:rsidR="001A2821" w14:paraId="04951FBB" w14:textId="77777777">
        <w:trPr>
          <w:trHeight w:val="525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243235" w14:textId="77777777" w:rsidR="001A2821" w:rsidRDefault="003A3B1C">
            <w:pPr>
              <w:widowControl w:val="0"/>
              <w:jc w:val="both"/>
            </w:pPr>
            <w:r>
              <w:t>RNF17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A7037A" w14:textId="77777777" w:rsidR="001A2821" w:rsidRDefault="003A3B1C">
            <w:pPr>
              <w:widowControl w:val="0"/>
              <w:jc w:val="both"/>
            </w:pPr>
            <w:r>
              <w:t>Legal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3D5290" w14:textId="77777777" w:rsidR="001A2821" w:rsidRDefault="003A3B1C">
            <w:pPr>
              <w:widowControl w:val="0"/>
              <w:jc w:val="both"/>
            </w:pPr>
            <w:r>
              <w:t>Atendimento às instruções normativas da ANVISA e Receita federal</w:t>
            </w:r>
          </w:p>
        </w:tc>
      </w:tr>
      <w:tr w:rsidR="001A2821" w14:paraId="374C953F" w14:textId="77777777">
        <w:trPr>
          <w:trHeight w:val="750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EEEBFF" w14:textId="77777777" w:rsidR="001A2821" w:rsidRDefault="003A3B1C">
            <w:pPr>
              <w:widowControl w:val="0"/>
              <w:jc w:val="both"/>
            </w:pPr>
            <w:r>
              <w:t>RNF18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E09623" w14:textId="77777777" w:rsidR="001A2821" w:rsidRDefault="003A3B1C">
            <w:pPr>
              <w:widowControl w:val="0"/>
              <w:jc w:val="both"/>
            </w:pPr>
            <w:r>
              <w:t>Interoperabilidade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ECAA42" w14:textId="77777777" w:rsidR="001A2821" w:rsidRDefault="003A3B1C">
            <w:pPr>
              <w:widowControl w:val="0"/>
              <w:jc w:val="both"/>
            </w:pPr>
            <w:r>
              <w:t>Integração com sistemas de Bancos e Receita para emissão de relatórios e envio de informações</w:t>
            </w:r>
          </w:p>
        </w:tc>
      </w:tr>
      <w:tr w:rsidR="001A2821" w14:paraId="6F865ADB" w14:textId="77777777">
        <w:trPr>
          <w:trHeight w:val="525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06619D" w14:textId="77777777" w:rsidR="001A2821" w:rsidRDefault="003A3B1C">
            <w:pPr>
              <w:widowControl w:val="0"/>
              <w:jc w:val="both"/>
            </w:pPr>
            <w:r>
              <w:t>RNF19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DB81B3" w14:textId="77777777" w:rsidR="001A2821" w:rsidRDefault="003A3B1C">
            <w:pPr>
              <w:widowControl w:val="0"/>
              <w:jc w:val="both"/>
            </w:pPr>
            <w:r>
              <w:t>Segurança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0B9CAD" w14:textId="77777777" w:rsidR="001A2821" w:rsidRDefault="003A3B1C">
            <w:pPr>
              <w:widowControl w:val="0"/>
              <w:jc w:val="both"/>
            </w:pPr>
            <w:r>
              <w:t>As alterações e acessos aos registros devem gerar um log para eventuais rastreios</w:t>
            </w:r>
          </w:p>
        </w:tc>
      </w:tr>
    </w:tbl>
    <w:p w14:paraId="105884BE" w14:textId="659036B9" w:rsidR="001A2821" w:rsidRDefault="003A3B1C">
      <w:pPr>
        <w:jc w:val="both"/>
      </w:pPr>
      <w:r w:rsidRPr="003A3B1C">
        <w:rPr>
          <w:bCs/>
          <w:color w:val="000000" w:themeColor="text1"/>
          <w:sz w:val="24"/>
          <w:szCs w:val="24"/>
          <w:highlight w:val="yellow"/>
        </w:rPr>
        <w:lastRenderedPageBreak/>
        <w:t>A plataforma deixará claro ao usuário através de termos e ajuda na plataforma sobre a adoção dos processos da LGPD (Lei Geral de Proteção de Dados), dos seus direitos e dos requisitos legais correspondentes. Tornando clara a utilização dos dados, suas finalidades e suas limitações.</w:t>
      </w:r>
    </w:p>
    <w:sectPr w:rsidR="001A2821">
      <w:pgSz w:w="11909" w:h="16834"/>
      <w:pgMar w:top="992" w:right="1440" w:bottom="1440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821"/>
    <w:rsid w:val="001A2821"/>
    <w:rsid w:val="003A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0B0BA"/>
  <w15:docId w15:val="{CB9CA4E1-17FD-4C18-950A-C9FB7E2B2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323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DENILCE DE ALMEIDA OLIVEIRA VELOSO</cp:lastModifiedBy>
  <cp:revision>2</cp:revision>
  <dcterms:created xsi:type="dcterms:W3CDTF">2022-03-17T19:47:00Z</dcterms:created>
  <dcterms:modified xsi:type="dcterms:W3CDTF">2022-03-17T19:53:00Z</dcterms:modified>
</cp:coreProperties>
</file>