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77777777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3767A746" w14:textId="1A412B1C" w:rsidR="001A2821" w:rsidRDefault="003A3B1C" w:rsidP="00B233D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Data: 11/03/2022</w:t>
      </w:r>
    </w:p>
    <w:p w14:paraId="511F938F" w14:textId="436CAC3E" w:rsidR="00CA609A" w:rsidRDefault="00CA609A" w:rsidP="00B233D3">
      <w:pPr>
        <w:spacing w:line="240" w:lineRule="auto"/>
        <w:jc w:val="both"/>
        <w:rPr>
          <w:sz w:val="24"/>
          <w:szCs w:val="24"/>
        </w:rPr>
      </w:pPr>
    </w:p>
    <w:p w14:paraId="3B189174" w14:textId="2590B46F" w:rsidR="00CA609A" w:rsidRDefault="00CA609A" w:rsidP="00B233D3">
      <w:pPr>
        <w:spacing w:line="240" w:lineRule="auto"/>
        <w:jc w:val="both"/>
        <w:rPr>
          <w:sz w:val="24"/>
          <w:szCs w:val="24"/>
        </w:rPr>
      </w:pPr>
      <w:r w:rsidRPr="00CA609A">
        <w:rPr>
          <w:sz w:val="24"/>
          <w:szCs w:val="24"/>
          <w:highlight w:val="yellow"/>
        </w:rPr>
        <w:t>Olhar cada ponto em amarelo, foi ajustado ou precisa de ajuste</w:t>
      </w:r>
    </w:p>
    <w:p w14:paraId="1E88FE73" w14:textId="77777777" w:rsidR="001A2821" w:rsidRPr="00B233D3" w:rsidRDefault="001A2821" w:rsidP="00B233D3">
      <w:pPr>
        <w:spacing w:line="240" w:lineRule="auto"/>
        <w:rPr>
          <w:sz w:val="20"/>
          <w:szCs w:val="20"/>
        </w:rPr>
      </w:pP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055"/>
        <w:gridCol w:w="6015"/>
      </w:tblGrid>
      <w:tr w:rsidR="001A2821" w:rsidRPr="00B233D3" w14:paraId="3F2E0436" w14:textId="77777777">
        <w:trPr>
          <w:trHeight w:val="54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956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2DA1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49B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Descrição</w:t>
            </w:r>
          </w:p>
        </w:tc>
      </w:tr>
      <w:tr w:rsidR="001A2821" w:rsidRPr="00B233D3" w14:paraId="069AA22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66A7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091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134F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Padronização das interfaces, independente da tela ou grau de acesso do usuário</w:t>
            </w:r>
          </w:p>
        </w:tc>
      </w:tr>
      <w:tr w:rsidR="001A2821" w:rsidRPr="00B233D3" w14:paraId="24FC298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AAC1E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9FCD3" w14:textId="25F7E044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034C" w14:textId="61FAC306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Comunicação com banco de dados </w:t>
            </w:r>
            <w:r w:rsidR="00FF5CE5" w:rsidRPr="00B233D3">
              <w:rPr>
                <w:sz w:val="20"/>
                <w:szCs w:val="20"/>
              </w:rPr>
              <w:t xml:space="preserve">SQL Server ou </w:t>
            </w:r>
            <w:proofErr w:type="spellStart"/>
            <w:r w:rsidR="00FF5CE5" w:rsidRPr="00B233D3">
              <w:rPr>
                <w:sz w:val="20"/>
                <w:szCs w:val="20"/>
              </w:rPr>
              <w:t>MongoDB</w:t>
            </w:r>
            <w:proofErr w:type="spellEnd"/>
            <w:r w:rsidR="00FF5CE5" w:rsidRPr="00B233D3">
              <w:rPr>
                <w:sz w:val="20"/>
                <w:szCs w:val="20"/>
              </w:rPr>
              <w:t xml:space="preserve"> </w:t>
            </w:r>
            <w:r w:rsidRPr="00B233D3">
              <w:rPr>
                <w:sz w:val="20"/>
                <w:szCs w:val="20"/>
              </w:rPr>
              <w:t>para registrar as informações</w:t>
            </w:r>
          </w:p>
        </w:tc>
      </w:tr>
      <w:tr w:rsidR="001A2821" w:rsidRPr="00B233D3" w14:paraId="51CEC7B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0D4B1" w14:textId="1A11E9FB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94E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9D6B6" w14:textId="4D06748A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Disponibilizar documentação do software para ajudar o usuário. </w:t>
            </w:r>
          </w:p>
        </w:tc>
      </w:tr>
      <w:tr w:rsidR="001A2821" w:rsidRPr="00B233D3" w14:paraId="1EA72927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0238E" w14:textId="7C6AC5AD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0A5EC" w14:textId="62AF6CD8" w:rsidR="001A2821" w:rsidRPr="00B233D3" w:rsidRDefault="00575488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75488">
              <w:rPr>
                <w:sz w:val="20"/>
                <w:szCs w:val="20"/>
                <w:highlight w:val="yellow"/>
              </w:rPr>
              <w:t>Armazenamento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3670" w14:textId="785F2959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Servidor deverá ter no mínimo 70GB de disco rígido</w:t>
            </w:r>
          </w:p>
        </w:tc>
      </w:tr>
      <w:tr w:rsidR="001A2821" w:rsidRPr="00B233D3" w14:paraId="5A2FD2C9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7511" w14:textId="3BBB0083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D3FC" w14:textId="23239BAC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E36FA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Sistema deverá estar disponível 95% do tempo</w:t>
            </w:r>
          </w:p>
        </w:tc>
      </w:tr>
      <w:tr w:rsidR="001A2821" w:rsidRPr="00B233D3" w14:paraId="6A661046" w14:textId="77777777">
        <w:trPr>
          <w:trHeight w:val="97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64B2C" w14:textId="394D472F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ED53E" w14:textId="22FB0D73" w:rsidR="001A2821" w:rsidRPr="00197FA7" w:rsidRDefault="00F0176F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197FA7">
              <w:rPr>
                <w:sz w:val="20"/>
                <w:szCs w:val="20"/>
                <w:highlight w:val="yellow"/>
              </w:rPr>
              <w:t>Segurança da informação</w:t>
            </w:r>
            <w:r w:rsidR="00197FA7" w:rsidRPr="00197FA7">
              <w:rPr>
                <w:sz w:val="20"/>
                <w:szCs w:val="20"/>
                <w:highlight w:val="yellow"/>
              </w:rPr>
              <w:t>/Usabilidade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7618C" w14:textId="05955CEF" w:rsidR="001A2821" w:rsidRPr="00197FA7" w:rsidRDefault="00575488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197FA7">
              <w:rPr>
                <w:sz w:val="20"/>
                <w:szCs w:val="20"/>
                <w:highlight w:val="yellow"/>
              </w:rPr>
              <w:t xml:space="preserve">Validar os dados de entrada e </w:t>
            </w:r>
            <w:r w:rsidR="003A3B1C" w:rsidRPr="00197FA7">
              <w:rPr>
                <w:sz w:val="20"/>
                <w:szCs w:val="20"/>
                <w:highlight w:val="yellow"/>
              </w:rPr>
              <w:t>emitir um alerta para o</w:t>
            </w:r>
            <w:r w:rsidRPr="00197FA7">
              <w:rPr>
                <w:sz w:val="20"/>
                <w:szCs w:val="20"/>
                <w:highlight w:val="yellow"/>
              </w:rPr>
              <w:t>s</w:t>
            </w:r>
            <w:r w:rsidR="003A3B1C" w:rsidRPr="00197FA7">
              <w:rPr>
                <w:sz w:val="20"/>
                <w:szCs w:val="20"/>
                <w:highlight w:val="yellow"/>
              </w:rPr>
              <w:t xml:space="preserve"> usuário</w:t>
            </w:r>
            <w:r w:rsidRPr="00197FA7">
              <w:rPr>
                <w:sz w:val="20"/>
                <w:szCs w:val="20"/>
                <w:highlight w:val="yellow"/>
              </w:rPr>
              <w:t>s no caso de erros</w:t>
            </w:r>
          </w:p>
        </w:tc>
      </w:tr>
      <w:tr w:rsidR="001A2821" w:rsidRPr="00B233D3" w14:paraId="68B7CAD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B3427" w14:textId="502703BA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CBD7F" w14:textId="1B77FE8A" w:rsidR="001A2821" w:rsidRPr="00B233D3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97FA7">
              <w:rPr>
                <w:sz w:val="20"/>
                <w:szCs w:val="20"/>
                <w:highlight w:val="yellow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E783E" w14:textId="3720AD4B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 sistema deverá rodar em qualquer versão do Windows 7.0 ou superior</w:t>
            </w:r>
            <w:r w:rsidR="00CC194E">
              <w:rPr>
                <w:sz w:val="20"/>
                <w:szCs w:val="20"/>
              </w:rPr>
              <w:t xml:space="preserve"> </w:t>
            </w:r>
            <w:r w:rsidR="00CC194E" w:rsidRPr="00CC194E">
              <w:rPr>
                <w:sz w:val="20"/>
                <w:szCs w:val="20"/>
                <w:highlight w:val="yellow"/>
              </w:rPr>
              <w:t>e com relação aos navegadores????</w:t>
            </w:r>
          </w:p>
        </w:tc>
      </w:tr>
      <w:tr w:rsidR="001A2821" w:rsidRPr="00B233D3" w14:paraId="7C869F9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CD47F" w14:textId="51328325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0EFCB" w14:textId="3336277A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C08B4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 sistema deverá ser desenvolvido em C# ou C++</w:t>
            </w:r>
          </w:p>
        </w:tc>
      </w:tr>
      <w:tr w:rsidR="001A2821" w:rsidRPr="00B233D3" w14:paraId="6CF7E198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4E7D3" w14:textId="3D67D350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E7B9D" w14:textId="0FBA5AD1" w:rsidR="001A2821" w:rsidRPr="00B233D3" w:rsidRDefault="00197FA7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97FA7">
              <w:rPr>
                <w:sz w:val="20"/>
                <w:szCs w:val="20"/>
                <w:highlight w:val="yellow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940CD" w14:textId="38595EA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O banco de dados </w:t>
            </w:r>
            <w:r w:rsidR="00197FA7">
              <w:rPr>
                <w:sz w:val="20"/>
                <w:szCs w:val="20"/>
              </w:rPr>
              <w:t>a ser utilizado deverá ser</w:t>
            </w:r>
            <w:r w:rsidRPr="00B233D3">
              <w:rPr>
                <w:sz w:val="20"/>
                <w:szCs w:val="20"/>
              </w:rPr>
              <w:t xml:space="preserve"> SQL Server ou </w:t>
            </w:r>
            <w:proofErr w:type="spellStart"/>
            <w:r w:rsidRPr="00B233D3">
              <w:rPr>
                <w:sz w:val="20"/>
                <w:szCs w:val="20"/>
              </w:rPr>
              <w:t>MongoDB</w:t>
            </w:r>
            <w:proofErr w:type="spellEnd"/>
          </w:p>
        </w:tc>
      </w:tr>
      <w:tr w:rsidR="001A2821" w:rsidRPr="00B233D3" w14:paraId="630084F0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7E59" w14:textId="6E27EE5F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1F88" w14:textId="4ED4832A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88058" w14:textId="69833E15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As informações</w:t>
            </w:r>
            <w:r w:rsidR="00F0176F">
              <w:rPr>
                <w:sz w:val="20"/>
                <w:szCs w:val="20"/>
              </w:rPr>
              <w:t xml:space="preserve"> inseridas no sistema</w:t>
            </w:r>
            <w:r w:rsidRPr="00B233D3">
              <w:rPr>
                <w:sz w:val="20"/>
                <w:szCs w:val="20"/>
              </w:rPr>
              <w:t xml:space="preserve"> devem ser confidenciais</w:t>
            </w:r>
          </w:p>
        </w:tc>
      </w:tr>
      <w:tr w:rsidR="001A2821" w:rsidRPr="00B233D3" w14:paraId="05C06AB7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C447" w14:textId="0627E922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B082" w14:textId="50E0C810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4777" w14:textId="48460776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B233D3">
              <w:rPr>
                <w:sz w:val="20"/>
                <w:szCs w:val="20"/>
              </w:rPr>
              <w:t>As informações são disponibilizadas de acordo com o grau de acesso do usuário no sistema</w:t>
            </w:r>
            <w:r w:rsidR="0047382D" w:rsidRPr="00B233D3">
              <w:rPr>
                <w:sz w:val="20"/>
                <w:szCs w:val="20"/>
              </w:rPr>
              <w:t xml:space="preserve">, </w:t>
            </w:r>
            <w:r w:rsidR="009E2915" w:rsidRPr="00710569">
              <w:rPr>
                <w:sz w:val="20"/>
                <w:szCs w:val="20"/>
                <w:highlight w:val="yellow"/>
              </w:rPr>
              <w:t>e</w:t>
            </w:r>
            <w:r w:rsidR="0047382D" w:rsidRPr="00710569">
              <w:rPr>
                <w:sz w:val="20"/>
                <w:szCs w:val="20"/>
                <w:highlight w:val="yellow"/>
              </w:rPr>
              <w:t xml:space="preserve"> o</w:t>
            </w:r>
            <w:r w:rsidR="0047382D" w:rsidRPr="00B233D3">
              <w:rPr>
                <w:sz w:val="20"/>
                <w:szCs w:val="20"/>
              </w:rPr>
              <w:t xml:space="preserve"> acesso será feito pela senha cadastrada para cada usuário</w:t>
            </w:r>
          </w:p>
        </w:tc>
      </w:tr>
      <w:tr w:rsidR="001A2821" w:rsidRPr="00B233D3" w14:paraId="7D3B1F1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A9BDA" w14:textId="3A50CD78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9B46A" w14:textId="5E099088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2585" w14:textId="063B9086" w:rsidR="001A2821" w:rsidRPr="00BB1375" w:rsidRDefault="003A3B1C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BB1375">
              <w:rPr>
                <w:sz w:val="20"/>
                <w:szCs w:val="20"/>
                <w:highlight w:val="yellow"/>
              </w:rPr>
              <w:t xml:space="preserve">Backup </w:t>
            </w:r>
            <w:r w:rsidR="00BB1375" w:rsidRPr="00BB1375">
              <w:rPr>
                <w:sz w:val="20"/>
                <w:szCs w:val="20"/>
                <w:highlight w:val="yellow"/>
              </w:rPr>
              <w:t>do Banco de Dados</w:t>
            </w:r>
            <w:r w:rsidRPr="00BB1375">
              <w:rPr>
                <w:sz w:val="20"/>
                <w:szCs w:val="20"/>
                <w:highlight w:val="yellow"/>
              </w:rPr>
              <w:t xml:space="preserve"> periódicos de acordo com a determinação do fornecedor do software </w:t>
            </w:r>
            <w:r w:rsidR="00BB1375" w:rsidRPr="00BB1375">
              <w:rPr>
                <w:sz w:val="20"/>
                <w:szCs w:val="20"/>
                <w:highlight w:val="yellow"/>
              </w:rPr>
              <w:t xml:space="preserve">(como assim??? Seria o site da nuvem???)  </w:t>
            </w:r>
            <w:r w:rsidR="00D62C6C" w:rsidRPr="00BB1375">
              <w:rPr>
                <w:sz w:val="20"/>
                <w:szCs w:val="20"/>
                <w:highlight w:val="yellow"/>
              </w:rPr>
              <w:t>quinzenalmente.</w:t>
            </w:r>
          </w:p>
        </w:tc>
      </w:tr>
      <w:tr w:rsidR="001A2821" w:rsidRPr="00B233D3" w14:paraId="04951FBB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43235" w14:textId="6CF5274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7037A" w14:textId="362427F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B1375">
              <w:rPr>
                <w:sz w:val="20"/>
                <w:szCs w:val="20"/>
                <w:highlight w:val="yellow"/>
              </w:rPr>
              <w:t>Leg</w:t>
            </w:r>
            <w:r w:rsidR="00F0176F" w:rsidRPr="00BB1375">
              <w:rPr>
                <w:sz w:val="20"/>
                <w:szCs w:val="20"/>
                <w:highlight w:val="yellow"/>
              </w:rPr>
              <w:t>islativo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D5290" w14:textId="2E73599A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609A">
              <w:rPr>
                <w:sz w:val="20"/>
                <w:szCs w:val="20"/>
                <w:highlight w:val="yellow"/>
              </w:rPr>
              <w:t>Atendimento às instruções normativas da ANVISA e Receita federal</w:t>
            </w:r>
            <w:r w:rsidR="00CA609A" w:rsidRPr="00CA609A">
              <w:rPr>
                <w:sz w:val="20"/>
                <w:szCs w:val="20"/>
                <w:highlight w:val="yellow"/>
              </w:rPr>
              <w:t xml:space="preserve"> (Anvisa tudo bem por causa de </w:t>
            </w:r>
            <w:proofErr w:type="gramStart"/>
            <w:r w:rsidR="00CA609A" w:rsidRPr="00CA609A">
              <w:rPr>
                <w:sz w:val="20"/>
                <w:szCs w:val="20"/>
                <w:highlight w:val="yellow"/>
              </w:rPr>
              <w:t xml:space="preserve">armazenamento e </w:t>
            </w:r>
            <w:proofErr w:type="spellStart"/>
            <w:r w:rsidR="00CA609A" w:rsidRPr="00CA609A">
              <w:rPr>
                <w:sz w:val="20"/>
                <w:szCs w:val="20"/>
                <w:highlight w:val="yellow"/>
              </w:rPr>
              <w:t>etc</w:t>
            </w:r>
            <w:proofErr w:type="spellEnd"/>
            <w:proofErr w:type="gramEnd"/>
            <w:r w:rsidR="00CA609A" w:rsidRPr="00CA609A">
              <w:rPr>
                <w:sz w:val="20"/>
                <w:szCs w:val="20"/>
                <w:highlight w:val="yellow"/>
              </w:rPr>
              <w:t>, mas porque receita federal???)</w:t>
            </w:r>
          </w:p>
        </w:tc>
      </w:tr>
      <w:tr w:rsidR="001A2821" w:rsidRPr="00B233D3" w14:paraId="374C953F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EEBFF" w14:textId="047B6696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14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09623" w14:textId="37C2ECD9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AA42" w14:textId="3208A360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609A">
              <w:rPr>
                <w:sz w:val="20"/>
                <w:szCs w:val="20"/>
                <w:highlight w:val="yellow"/>
              </w:rPr>
              <w:t>Integração com sistemas de Bancos e Receita para emissão de relatórios e envio de informações</w:t>
            </w:r>
            <w:r w:rsidR="00CA609A" w:rsidRPr="00CA609A">
              <w:rPr>
                <w:sz w:val="20"/>
                <w:szCs w:val="20"/>
                <w:highlight w:val="yellow"/>
              </w:rPr>
              <w:t xml:space="preserve"> (</w:t>
            </w:r>
            <w:proofErr w:type="gramStart"/>
            <w:r w:rsidR="00CA609A" w:rsidRPr="00CA609A">
              <w:rPr>
                <w:sz w:val="20"/>
                <w:szCs w:val="20"/>
                <w:highlight w:val="yellow"/>
              </w:rPr>
              <w:t>por que</w:t>
            </w:r>
            <w:proofErr w:type="gramEnd"/>
            <w:r w:rsidR="00CA609A" w:rsidRPr="00CA609A">
              <w:rPr>
                <w:sz w:val="20"/>
                <w:szCs w:val="20"/>
                <w:highlight w:val="yellow"/>
              </w:rPr>
              <w:t>??? Vai fazer venda também???)</w:t>
            </w:r>
          </w:p>
        </w:tc>
      </w:tr>
      <w:tr w:rsidR="001A2821" w:rsidRPr="00B233D3" w14:paraId="6F865ADB" w14:textId="77777777" w:rsidTr="00B233D3">
        <w:trPr>
          <w:trHeight w:val="4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6619D" w14:textId="6A28BBA2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B81B3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9CAD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As alterações e acessos aos registros devem gerar um log para eventuais rastreios</w:t>
            </w:r>
          </w:p>
        </w:tc>
      </w:tr>
      <w:tr w:rsidR="003350E8" w:rsidRPr="00B233D3" w14:paraId="21E7C6C6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42884" w14:textId="481FD329" w:rsidR="003350E8" w:rsidRPr="00F0176F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176F">
              <w:rPr>
                <w:sz w:val="20"/>
                <w:szCs w:val="20"/>
              </w:rPr>
              <w:t>RNF16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31E7B" w14:textId="57C576F4" w:rsidR="003350E8" w:rsidRPr="00F0176F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B1375">
              <w:rPr>
                <w:sz w:val="20"/>
                <w:szCs w:val="20"/>
                <w:highlight w:val="yellow"/>
              </w:rPr>
              <w:t>Legislativo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FC661" w14:textId="77777777" w:rsidR="00B233D3" w:rsidRPr="00B233D3" w:rsidRDefault="00B233D3" w:rsidP="00B233D3">
            <w:pPr>
              <w:spacing w:line="240" w:lineRule="auto"/>
              <w:rPr>
                <w:sz w:val="20"/>
                <w:szCs w:val="20"/>
              </w:rPr>
            </w:pPr>
            <w:r w:rsidRPr="00B233D3">
              <w:rPr>
                <w:bCs/>
                <w:color w:val="000000" w:themeColor="text1"/>
                <w:sz w:val="20"/>
                <w:szCs w:val="20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  <w:p w14:paraId="16C515F3" w14:textId="38B653F6" w:rsidR="003350E8" w:rsidRPr="00B233D3" w:rsidRDefault="003350E8" w:rsidP="00B233D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B233D3" w:rsidRPr="00B233D3" w14:paraId="6FF19783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AAFA6" w14:textId="141ABBD2" w:rsidR="00B233D3" w:rsidRPr="00B233D3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lastRenderedPageBreak/>
              <w:t>RNF17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14533" w14:textId="09CBFA54" w:rsidR="00B233D3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F0176F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8A3D3" w14:textId="7B51408C" w:rsidR="00B233D3" w:rsidRPr="00B233D3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Disponibilizar treinamento ágil aos usuários, com um tempo total de no máximo </w:t>
            </w:r>
            <w:r w:rsidRPr="00CA609A">
              <w:rPr>
                <w:sz w:val="20"/>
                <w:szCs w:val="20"/>
                <w:highlight w:val="yellow"/>
              </w:rPr>
              <w:t>20</w:t>
            </w:r>
            <w:r w:rsidR="00CA609A" w:rsidRPr="00CA609A">
              <w:rPr>
                <w:sz w:val="20"/>
                <w:szCs w:val="20"/>
                <w:highlight w:val="yellow"/>
              </w:rPr>
              <w:t xml:space="preserve"> horas.</w:t>
            </w:r>
          </w:p>
        </w:tc>
      </w:tr>
    </w:tbl>
    <w:p w14:paraId="105884BE" w14:textId="5CA60C73" w:rsidR="001A2821" w:rsidRDefault="00CC194E" w:rsidP="00DB6639">
      <w:pPr>
        <w:jc w:val="both"/>
      </w:pPr>
      <w:r>
        <w:t xml:space="preserve">Seria importante falar sobre desempenho </w:t>
      </w:r>
      <w:proofErr w:type="gramStart"/>
      <w:r>
        <w:t>em  segundo</w:t>
      </w:r>
      <w:proofErr w:type="gramEnd"/>
    </w:p>
    <w:p w14:paraId="693889E4" w14:textId="4B8CA201" w:rsidR="00CC194E" w:rsidRDefault="00CC194E" w:rsidP="00DB6639">
      <w:pPr>
        <w:jc w:val="both"/>
      </w:pPr>
      <w:proofErr w:type="spellStart"/>
      <w:proofErr w:type="gramStart"/>
      <w:r>
        <w:t>Numero</w:t>
      </w:r>
      <w:proofErr w:type="spellEnd"/>
      <w:proofErr w:type="gramEnd"/>
      <w:r>
        <w:t xml:space="preserve"> de usuários ao mesmo tempo</w:t>
      </w:r>
    </w:p>
    <w:p w14:paraId="6D2FE2AB" w14:textId="77777777" w:rsidR="00CC194E" w:rsidRDefault="00CC194E" w:rsidP="00DB6639">
      <w:pPr>
        <w:jc w:val="both"/>
      </w:pPr>
    </w:p>
    <w:sectPr w:rsidR="00CC194E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197FA7"/>
    <w:rsid w:val="001A2821"/>
    <w:rsid w:val="003350E8"/>
    <w:rsid w:val="0035670A"/>
    <w:rsid w:val="003A3B1C"/>
    <w:rsid w:val="0047382D"/>
    <w:rsid w:val="00575488"/>
    <w:rsid w:val="00710569"/>
    <w:rsid w:val="00933981"/>
    <w:rsid w:val="00934871"/>
    <w:rsid w:val="009E2915"/>
    <w:rsid w:val="00B233D3"/>
    <w:rsid w:val="00BB1375"/>
    <w:rsid w:val="00CA609A"/>
    <w:rsid w:val="00CC194E"/>
    <w:rsid w:val="00D62C6C"/>
    <w:rsid w:val="00DB6639"/>
    <w:rsid w:val="00F0176F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25</cp:revision>
  <dcterms:created xsi:type="dcterms:W3CDTF">2022-03-17T19:47:00Z</dcterms:created>
  <dcterms:modified xsi:type="dcterms:W3CDTF">2022-03-24T02:41:00Z</dcterms:modified>
</cp:coreProperties>
</file>