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77777777" w:rsidR="001A2821" w:rsidRDefault="001A2821">
      <w:pPr>
        <w:jc w:val="both"/>
        <w:rPr>
          <w:sz w:val="24"/>
          <w:szCs w:val="24"/>
        </w:rPr>
      </w:pPr>
    </w:p>
    <w:p w14:paraId="1BAAFA3F" w14:textId="77777777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Não-Funcionais</w:t>
      </w:r>
    </w:p>
    <w:p w14:paraId="094F0461" w14:textId="77777777" w:rsidR="001A2821" w:rsidRDefault="001A2821" w:rsidP="00B233D3">
      <w:pPr>
        <w:spacing w:line="240" w:lineRule="auto"/>
        <w:jc w:val="both"/>
        <w:rPr>
          <w:sz w:val="24"/>
          <w:szCs w:val="24"/>
        </w:rPr>
      </w:pPr>
    </w:p>
    <w:p w14:paraId="3767A746" w14:textId="1A412B1C" w:rsidR="001A2821" w:rsidRDefault="003A3B1C" w:rsidP="00B233D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Data: 11/03/2022</w:t>
      </w:r>
    </w:p>
    <w:p w14:paraId="511F938F" w14:textId="436CAC3E" w:rsidR="00CA609A" w:rsidRDefault="00CA609A" w:rsidP="00B233D3">
      <w:pPr>
        <w:spacing w:line="240" w:lineRule="auto"/>
        <w:jc w:val="both"/>
        <w:rPr>
          <w:sz w:val="24"/>
          <w:szCs w:val="24"/>
        </w:rPr>
      </w:pP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055"/>
        <w:gridCol w:w="6015"/>
      </w:tblGrid>
      <w:tr w:rsidR="001A2821" w:rsidRPr="00B233D3" w14:paraId="3F2E0436" w14:textId="77777777">
        <w:trPr>
          <w:trHeight w:val="54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64956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Número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82DA1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B349B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Descrição</w:t>
            </w:r>
          </w:p>
        </w:tc>
      </w:tr>
      <w:tr w:rsidR="001A2821" w:rsidRPr="00057742" w14:paraId="069AA222" w14:textId="77777777" w:rsidTr="00057742">
        <w:trPr>
          <w:trHeight w:val="3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66A7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3091C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134FC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Padronização das interfaces, independente da tela ou grau de acesso do usuário</w:t>
            </w:r>
          </w:p>
        </w:tc>
      </w:tr>
      <w:tr w:rsidR="001A2821" w:rsidRPr="00057742" w14:paraId="24FC2984" w14:textId="77777777" w:rsidTr="00057742">
        <w:trPr>
          <w:trHeight w:val="38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AAC1E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9FCD3" w14:textId="25F7E044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034C" w14:textId="61FAC306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Comunicação com banco de dados </w:t>
            </w:r>
            <w:r w:rsidR="00FF5CE5" w:rsidRPr="00057742">
              <w:rPr>
                <w:sz w:val="20"/>
                <w:szCs w:val="20"/>
              </w:rPr>
              <w:t xml:space="preserve">SQL Server ou MongoDB </w:t>
            </w:r>
            <w:r w:rsidRPr="00057742">
              <w:rPr>
                <w:sz w:val="20"/>
                <w:szCs w:val="20"/>
              </w:rPr>
              <w:t>para registrar as informações</w:t>
            </w:r>
          </w:p>
        </w:tc>
      </w:tr>
      <w:tr w:rsidR="001A2821" w:rsidRPr="00057742" w14:paraId="51CEC7B4" w14:textId="77777777" w:rsidTr="00057742">
        <w:trPr>
          <w:trHeight w:val="3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0D4B1" w14:textId="1A11E9FB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94EC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9D6B6" w14:textId="4D06748A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Disponibilizar documentação do software para ajudar o usuário. </w:t>
            </w:r>
          </w:p>
        </w:tc>
      </w:tr>
      <w:tr w:rsidR="001A2821" w:rsidRPr="00057742" w14:paraId="1EA72927" w14:textId="77777777" w:rsidTr="00057742">
        <w:trPr>
          <w:trHeight w:val="42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0238E" w14:textId="7C6AC5AD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0A5EC" w14:textId="62AF6CD8" w:rsidR="001A2821" w:rsidRPr="00057742" w:rsidRDefault="00575488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Armazenamento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A3670" w14:textId="785F2959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Servidor deverá ter no mínimo 70GB de disco rígido</w:t>
            </w:r>
          </w:p>
        </w:tc>
      </w:tr>
      <w:tr w:rsidR="001A2821" w:rsidRPr="00057742" w14:paraId="5A2FD2C9" w14:textId="77777777" w:rsidTr="00057742">
        <w:trPr>
          <w:trHeight w:val="3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7511" w14:textId="3BBB0083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D3FC" w14:textId="23239BAC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Desempenho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E36FA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Sistema deverá estar disponível 95% do tempo</w:t>
            </w:r>
          </w:p>
        </w:tc>
      </w:tr>
      <w:tr w:rsidR="001A2821" w:rsidRPr="00057742" w14:paraId="6A661046" w14:textId="77777777" w:rsidTr="00057742">
        <w:trPr>
          <w:trHeight w:val="271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64B2C" w14:textId="394D472F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RNF0</w:t>
            </w:r>
            <w:r w:rsidR="00933981" w:rsidRPr="00057742">
              <w:rPr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ED53E" w14:textId="22FB0D73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 da informação</w:t>
            </w:r>
            <w:r w:rsidR="00197FA7" w:rsidRPr="00057742">
              <w:rPr>
                <w:sz w:val="20"/>
                <w:szCs w:val="20"/>
              </w:rPr>
              <w:t>/Usabilidade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7618C" w14:textId="05955CEF" w:rsidR="001A2821" w:rsidRPr="00057742" w:rsidRDefault="00575488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Validar os dados de entrada e </w:t>
            </w:r>
            <w:r w:rsidR="003A3B1C" w:rsidRPr="00057742">
              <w:rPr>
                <w:sz w:val="20"/>
                <w:szCs w:val="20"/>
              </w:rPr>
              <w:t>emitir um alerta para o</w:t>
            </w:r>
            <w:r w:rsidRPr="00057742">
              <w:rPr>
                <w:sz w:val="20"/>
                <w:szCs w:val="20"/>
              </w:rPr>
              <w:t>s</w:t>
            </w:r>
            <w:r w:rsidR="003A3B1C" w:rsidRPr="00057742">
              <w:rPr>
                <w:sz w:val="20"/>
                <w:szCs w:val="20"/>
              </w:rPr>
              <w:t xml:space="preserve"> usuário</w:t>
            </w:r>
            <w:r w:rsidRPr="00057742">
              <w:rPr>
                <w:sz w:val="20"/>
                <w:szCs w:val="20"/>
              </w:rPr>
              <w:t>s no caso de erros</w:t>
            </w:r>
          </w:p>
        </w:tc>
      </w:tr>
      <w:tr w:rsidR="001A2821" w:rsidRPr="00057742" w14:paraId="68B7CAD2" w14:textId="77777777" w:rsidTr="00057742">
        <w:trPr>
          <w:trHeight w:val="7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B3427" w14:textId="502703BA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</w:t>
            </w:r>
            <w:r w:rsidR="00933981" w:rsidRPr="00057742">
              <w:rPr>
                <w:sz w:val="20"/>
                <w:szCs w:val="20"/>
              </w:rPr>
              <w:t>07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CBD7F" w14:textId="1B77FE8A" w:rsidR="001A2821" w:rsidRPr="00057742" w:rsidRDefault="00197FA7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E783E" w14:textId="4A3B1986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 sistema deverá rodar em qualquer versão do Windows 7.0 ou superior</w:t>
            </w:r>
            <w:r w:rsidR="00CC194E" w:rsidRPr="00057742">
              <w:rPr>
                <w:sz w:val="20"/>
                <w:szCs w:val="20"/>
              </w:rPr>
              <w:t xml:space="preserve"> </w:t>
            </w:r>
            <w:r w:rsidR="005C434C" w:rsidRPr="00057742">
              <w:rPr>
                <w:sz w:val="20"/>
                <w:szCs w:val="20"/>
              </w:rPr>
              <w:t>e Chrome Versão 99.0.4844.82.</w:t>
            </w:r>
          </w:p>
        </w:tc>
      </w:tr>
      <w:tr w:rsidR="001A2821" w:rsidRPr="00057742" w14:paraId="7C869F94" w14:textId="77777777" w:rsidTr="00057742">
        <w:trPr>
          <w:trHeight w:val="92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CD47F" w14:textId="51328325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</w:t>
            </w:r>
            <w:r w:rsidR="00933981" w:rsidRPr="00057742">
              <w:rPr>
                <w:sz w:val="20"/>
                <w:szCs w:val="20"/>
              </w:rPr>
              <w:t>08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0EFCB" w14:textId="3336277A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Desenvolvimento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C08B4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 sistema deverá ser desenvolvido em C# ou C++</w:t>
            </w:r>
          </w:p>
        </w:tc>
      </w:tr>
      <w:tr w:rsidR="001A2821" w:rsidRPr="00057742" w14:paraId="6CF7E198" w14:textId="77777777" w:rsidTr="00057742">
        <w:trPr>
          <w:trHeight w:val="351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4E7D3" w14:textId="3D67D350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</w:t>
            </w:r>
            <w:r w:rsidR="00933981" w:rsidRPr="00057742">
              <w:rPr>
                <w:sz w:val="20"/>
                <w:szCs w:val="20"/>
              </w:rPr>
              <w:t>09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E7B9D" w14:textId="0FBA5AD1" w:rsidR="001A2821" w:rsidRPr="00057742" w:rsidRDefault="00197FA7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940CD" w14:textId="38595EA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O banco de dados </w:t>
            </w:r>
            <w:r w:rsidR="00197FA7" w:rsidRPr="00057742">
              <w:rPr>
                <w:sz w:val="20"/>
                <w:szCs w:val="20"/>
              </w:rPr>
              <w:t>a ser utilizado deverá ser</w:t>
            </w:r>
            <w:r w:rsidRPr="00057742">
              <w:rPr>
                <w:sz w:val="20"/>
                <w:szCs w:val="20"/>
              </w:rPr>
              <w:t xml:space="preserve"> SQL Server ou MongoDB</w:t>
            </w:r>
          </w:p>
        </w:tc>
      </w:tr>
      <w:tr w:rsidR="001A2821" w:rsidRPr="00057742" w14:paraId="630084F0" w14:textId="77777777" w:rsidTr="00057742">
        <w:trPr>
          <w:trHeight w:val="9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67E59" w14:textId="6E27EE5F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A1F88" w14:textId="4ED4832A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88058" w14:textId="69833E15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As informações</w:t>
            </w:r>
            <w:r w:rsidR="00F0176F" w:rsidRPr="00057742">
              <w:rPr>
                <w:sz w:val="20"/>
                <w:szCs w:val="20"/>
              </w:rPr>
              <w:t xml:space="preserve"> inseridas no sistema</w:t>
            </w:r>
            <w:r w:rsidRPr="00057742">
              <w:rPr>
                <w:sz w:val="20"/>
                <w:szCs w:val="20"/>
              </w:rPr>
              <w:t xml:space="preserve"> devem ser confidenciais</w:t>
            </w:r>
          </w:p>
        </w:tc>
      </w:tr>
      <w:tr w:rsidR="001A2821" w:rsidRPr="00057742" w14:paraId="05C06AB7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C447" w14:textId="0627E922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EB082" w14:textId="50E0C810" w:rsidR="001A2821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4777" w14:textId="48460776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057742">
              <w:rPr>
                <w:sz w:val="20"/>
                <w:szCs w:val="20"/>
              </w:rPr>
              <w:t>As informações são disponibilizadas de acordo com o grau de acesso do usuário no sistema</w:t>
            </w:r>
            <w:r w:rsidR="0047382D" w:rsidRPr="00057742">
              <w:rPr>
                <w:sz w:val="20"/>
                <w:szCs w:val="20"/>
              </w:rPr>
              <w:t xml:space="preserve">, </w:t>
            </w:r>
            <w:r w:rsidR="009E2915" w:rsidRPr="00057742">
              <w:rPr>
                <w:sz w:val="20"/>
                <w:szCs w:val="20"/>
              </w:rPr>
              <w:t>e</w:t>
            </w:r>
            <w:r w:rsidR="0047382D" w:rsidRPr="00057742">
              <w:rPr>
                <w:sz w:val="20"/>
                <w:szCs w:val="20"/>
              </w:rPr>
              <w:t xml:space="preserve"> o acesso será feito pela senha cadastrada para cada usuário</w:t>
            </w:r>
          </w:p>
        </w:tc>
      </w:tr>
      <w:tr w:rsidR="001A2821" w:rsidRPr="00057742" w14:paraId="7D3B1F14" w14:textId="77777777" w:rsidTr="00057742">
        <w:trPr>
          <w:trHeight w:val="28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A9BDA" w14:textId="3A50CD78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9B46A" w14:textId="5E099088" w:rsidR="001A2821" w:rsidRPr="00B936EC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36EC"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2585" w14:textId="33BA8DFA" w:rsidR="001A2821" w:rsidRPr="00B936EC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36EC">
              <w:rPr>
                <w:sz w:val="20"/>
                <w:szCs w:val="20"/>
              </w:rPr>
              <w:t xml:space="preserve">Backup </w:t>
            </w:r>
            <w:r w:rsidR="00BB1375" w:rsidRPr="00B936EC">
              <w:rPr>
                <w:sz w:val="20"/>
                <w:szCs w:val="20"/>
              </w:rPr>
              <w:t>do</w:t>
            </w:r>
            <w:r w:rsidR="00B936EC" w:rsidRPr="00B936EC">
              <w:rPr>
                <w:sz w:val="20"/>
                <w:szCs w:val="20"/>
              </w:rPr>
              <w:t>s dados do sistema deverá ser feito bimestralmente</w:t>
            </w:r>
          </w:p>
        </w:tc>
      </w:tr>
      <w:tr w:rsidR="001A2821" w:rsidRPr="00057742" w14:paraId="04951FBB" w14:textId="77777777" w:rsidTr="00057742">
        <w:trPr>
          <w:trHeight w:val="137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43235" w14:textId="6CF5274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933981" w:rsidRPr="00057742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7037A" w14:textId="362427F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Leg</w:t>
            </w:r>
            <w:r w:rsidR="00F0176F" w:rsidRPr="00057742">
              <w:rPr>
                <w:sz w:val="20"/>
                <w:szCs w:val="20"/>
              </w:rPr>
              <w:t>islativo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D5290" w14:textId="16B063B3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 xml:space="preserve">Atendimento às instruções normativas da ANVISA e Receita </w:t>
            </w:r>
            <w:r w:rsidR="008A25E4" w:rsidRPr="00057742">
              <w:rPr>
                <w:sz w:val="20"/>
                <w:szCs w:val="20"/>
              </w:rPr>
              <w:t>F</w:t>
            </w:r>
            <w:r w:rsidRPr="00057742">
              <w:rPr>
                <w:sz w:val="20"/>
                <w:szCs w:val="20"/>
              </w:rPr>
              <w:t>ederal</w:t>
            </w:r>
            <w:r w:rsidR="00CA609A" w:rsidRPr="00057742">
              <w:rPr>
                <w:sz w:val="20"/>
                <w:szCs w:val="20"/>
              </w:rPr>
              <w:t xml:space="preserve"> </w:t>
            </w:r>
          </w:p>
        </w:tc>
      </w:tr>
      <w:tr w:rsidR="001A2821" w:rsidRPr="00057742" w14:paraId="6F865ADB" w14:textId="77777777" w:rsidTr="00B233D3">
        <w:trPr>
          <w:trHeight w:val="4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6619D" w14:textId="7ABC23B4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057742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B81B3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9CAD" w14:textId="77777777" w:rsidR="001A2821" w:rsidRPr="00057742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As alterações e acessos aos registros devem gerar um log para eventuais rastreios</w:t>
            </w:r>
          </w:p>
        </w:tc>
      </w:tr>
      <w:tr w:rsidR="003350E8" w:rsidRPr="00057742" w14:paraId="21E7C6C6" w14:textId="77777777" w:rsidTr="00057742">
        <w:trPr>
          <w:trHeight w:val="1058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42884" w14:textId="48C3023E" w:rsidR="003350E8" w:rsidRPr="00057742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057742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31E7B" w14:textId="57C576F4" w:rsidR="003350E8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Legislativo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FC661" w14:textId="77777777" w:rsidR="00B233D3" w:rsidRPr="00057742" w:rsidRDefault="00B233D3" w:rsidP="00B233D3">
            <w:pPr>
              <w:spacing w:line="240" w:lineRule="auto"/>
              <w:rPr>
                <w:sz w:val="20"/>
                <w:szCs w:val="20"/>
              </w:rPr>
            </w:pPr>
            <w:r w:rsidRPr="00057742">
              <w:rPr>
                <w:bCs/>
                <w:color w:val="000000" w:themeColor="text1"/>
                <w:sz w:val="20"/>
                <w:szCs w:val="20"/>
              </w:rPr>
      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      </w:r>
          </w:p>
          <w:p w14:paraId="16C515F3" w14:textId="38B653F6" w:rsidR="003350E8" w:rsidRPr="00057742" w:rsidRDefault="003350E8" w:rsidP="00B233D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B233D3" w:rsidRPr="00057742" w14:paraId="6FF19783" w14:textId="77777777" w:rsidTr="00057742">
        <w:trPr>
          <w:trHeight w:val="286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AAFA6" w14:textId="50B02301" w:rsidR="00B233D3" w:rsidRPr="00057742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RNF1</w:t>
            </w:r>
            <w:r w:rsidR="00057742">
              <w:rPr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14533" w14:textId="09CBFA54" w:rsidR="00B233D3" w:rsidRPr="00057742" w:rsidRDefault="00F0176F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8A3D3" w14:textId="7B51408C" w:rsidR="00B233D3" w:rsidRPr="00057742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Disponibilizar treinamento ágil aos usuários, com um tempo total de no máximo 20</w:t>
            </w:r>
            <w:r w:rsidR="00CA609A" w:rsidRPr="00057742">
              <w:rPr>
                <w:sz w:val="20"/>
                <w:szCs w:val="20"/>
              </w:rPr>
              <w:t xml:space="preserve"> horas.</w:t>
            </w:r>
          </w:p>
        </w:tc>
      </w:tr>
      <w:tr w:rsidR="00824062" w:rsidRPr="00057742" w14:paraId="3D4AED0D" w14:textId="77777777" w:rsidTr="00824062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17BAF" w14:textId="5D326019" w:rsidR="00824062" w:rsidRPr="00057742" w:rsidRDefault="00057742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RNF17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2D7B2" w14:textId="16578823" w:rsidR="00824062" w:rsidRPr="00057742" w:rsidRDefault="00057742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98973" w14:textId="6E5EDD5E" w:rsidR="00824062" w:rsidRPr="00057742" w:rsidRDefault="00824062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Tempo de resposta</w:t>
            </w:r>
            <w:r w:rsidR="00057742">
              <w:rPr>
                <w:sz w:val="20"/>
                <w:szCs w:val="20"/>
              </w:rPr>
              <w:t xml:space="preserve"> do processamento de informações (entradas de dados e consultas dos BD) não deve ser superior a 3 segundos.</w:t>
            </w:r>
          </w:p>
        </w:tc>
      </w:tr>
      <w:tr w:rsidR="00057742" w:rsidRPr="00057742" w14:paraId="544BC546" w14:textId="77777777" w:rsidTr="00B233D3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38915" w14:textId="64A7C23B" w:rsidR="00057742" w:rsidRPr="00057742" w:rsidRDefault="00057742" w:rsidP="00057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RNF18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EDA46" w14:textId="15BD08AB" w:rsidR="00057742" w:rsidRPr="00057742" w:rsidRDefault="00057742" w:rsidP="00057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7742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87BA1" w14:textId="28CB3742" w:rsidR="00057742" w:rsidRPr="00057742" w:rsidRDefault="00057742" w:rsidP="000577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suportar no mínimo 20 usuários simultaneamente sem perder performance</w:t>
            </w:r>
          </w:p>
        </w:tc>
      </w:tr>
    </w:tbl>
    <w:p w14:paraId="6D2FE2AB" w14:textId="77777777" w:rsidR="00CC194E" w:rsidRPr="00057742" w:rsidRDefault="00CC194E" w:rsidP="00DB6639">
      <w:pPr>
        <w:jc w:val="both"/>
        <w:rPr>
          <w:sz w:val="20"/>
          <w:szCs w:val="20"/>
        </w:rPr>
      </w:pPr>
    </w:p>
    <w:sectPr w:rsidR="00CC194E" w:rsidRPr="00057742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057742"/>
    <w:rsid w:val="00197FA7"/>
    <w:rsid w:val="001A2821"/>
    <w:rsid w:val="003350E8"/>
    <w:rsid w:val="0035670A"/>
    <w:rsid w:val="003A3B1C"/>
    <w:rsid w:val="0047382D"/>
    <w:rsid w:val="00575488"/>
    <w:rsid w:val="005C434C"/>
    <w:rsid w:val="0063503D"/>
    <w:rsid w:val="00710569"/>
    <w:rsid w:val="00824062"/>
    <w:rsid w:val="008A25E4"/>
    <w:rsid w:val="00933981"/>
    <w:rsid w:val="00934871"/>
    <w:rsid w:val="009E2915"/>
    <w:rsid w:val="00B233D3"/>
    <w:rsid w:val="00B936EC"/>
    <w:rsid w:val="00BB1375"/>
    <w:rsid w:val="00CA609A"/>
    <w:rsid w:val="00CC194E"/>
    <w:rsid w:val="00D62C6C"/>
    <w:rsid w:val="00DB6639"/>
    <w:rsid w:val="00F0176F"/>
    <w:rsid w:val="00FE1DA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FINATO</cp:lastModifiedBy>
  <cp:revision>27</cp:revision>
  <dcterms:created xsi:type="dcterms:W3CDTF">2022-03-17T19:47:00Z</dcterms:created>
  <dcterms:modified xsi:type="dcterms:W3CDTF">2022-03-30T02:03:00Z</dcterms:modified>
</cp:coreProperties>
</file>