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562" w14:textId="77777777" w:rsidR="001A2821" w:rsidRDefault="003A3B1C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Engenharia de Software 2 – Turma Noite – prof.ª Denilce Veloso</w:t>
      </w:r>
    </w:p>
    <w:p w14:paraId="215381E5" w14:textId="77777777" w:rsidR="001A2821" w:rsidRDefault="001A2821">
      <w:pPr>
        <w:jc w:val="both"/>
        <w:rPr>
          <w:sz w:val="24"/>
          <w:szCs w:val="24"/>
        </w:rPr>
      </w:pPr>
    </w:p>
    <w:p w14:paraId="1BAAFA3F" w14:textId="77777777" w:rsidR="001A2821" w:rsidRDefault="003A3B1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Não-Funcionais</w:t>
      </w:r>
    </w:p>
    <w:p w14:paraId="094F0461" w14:textId="77777777" w:rsidR="001A2821" w:rsidRDefault="001A2821" w:rsidP="00B233D3">
      <w:pPr>
        <w:spacing w:line="240" w:lineRule="auto"/>
        <w:jc w:val="both"/>
        <w:rPr>
          <w:sz w:val="24"/>
          <w:szCs w:val="24"/>
        </w:rPr>
      </w:pPr>
    </w:p>
    <w:p w14:paraId="3767A746" w14:textId="0A28C6E7" w:rsidR="001A2821" w:rsidRDefault="003A3B1C" w:rsidP="00B233D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C4037A">
        <w:rPr>
          <w:sz w:val="24"/>
          <w:szCs w:val="24"/>
        </w:rPr>
        <w:t>20</w:t>
      </w:r>
      <w:r>
        <w:rPr>
          <w:sz w:val="24"/>
          <w:szCs w:val="24"/>
        </w:rPr>
        <w:t>/0</w:t>
      </w:r>
      <w:r w:rsidR="00C4037A">
        <w:rPr>
          <w:sz w:val="24"/>
          <w:szCs w:val="24"/>
        </w:rPr>
        <w:t>4</w:t>
      </w:r>
      <w:r>
        <w:rPr>
          <w:sz w:val="24"/>
          <w:szCs w:val="24"/>
        </w:rPr>
        <w:t>/2022</w:t>
      </w:r>
    </w:p>
    <w:p w14:paraId="511F938F" w14:textId="436CAC3E" w:rsidR="00CA609A" w:rsidRDefault="00CA609A" w:rsidP="00B233D3">
      <w:pPr>
        <w:spacing w:line="240" w:lineRule="auto"/>
        <w:jc w:val="both"/>
        <w:rPr>
          <w:sz w:val="24"/>
          <w:szCs w:val="24"/>
        </w:rPr>
      </w:pPr>
    </w:p>
    <w:tbl>
      <w:tblPr>
        <w:tblStyle w:val="a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055"/>
        <w:gridCol w:w="6015"/>
      </w:tblGrid>
      <w:tr w:rsidR="001A2821" w:rsidRPr="00B233D3" w14:paraId="3F2E0436" w14:textId="77777777">
        <w:trPr>
          <w:trHeight w:val="54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64956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Número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82DA1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B349B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Descrição</w:t>
            </w:r>
          </w:p>
        </w:tc>
      </w:tr>
      <w:tr w:rsidR="001A2821" w:rsidRPr="00057742" w14:paraId="069AA222" w14:textId="77777777" w:rsidTr="00057742">
        <w:trPr>
          <w:trHeight w:val="3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466A7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3091C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134FC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Padronização das interfaces, independente da tela ou grau de acesso do usuário</w:t>
            </w:r>
          </w:p>
        </w:tc>
      </w:tr>
      <w:tr w:rsidR="001A2821" w:rsidRPr="00057742" w14:paraId="24FC2984" w14:textId="77777777" w:rsidTr="00057742">
        <w:trPr>
          <w:trHeight w:val="38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AAC1E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9FCD3" w14:textId="25F7E044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5034C" w14:textId="61FAC306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Comunicação com banco de dados </w:t>
            </w:r>
            <w:r w:rsidR="00FF5CE5" w:rsidRPr="00057742">
              <w:rPr>
                <w:sz w:val="20"/>
                <w:szCs w:val="20"/>
              </w:rPr>
              <w:t xml:space="preserve">SQL Server ou MongoDB </w:t>
            </w:r>
            <w:r w:rsidRPr="00057742">
              <w:rPr>
                <w:sz w:val="20"/>
                <w:szCs w:val="20"/>
              </w:rPr>
              <w:t>para registrar as informações</w:t>
            </w:r>
          </w:p>
        </w:tc>
      </w:tr>
      <w:tr w:rsidR="001A2821" w:rsidRPr="00057742" w14:paraId="51CEC7B4" w14:textId="77777777" w:rsidTr="00057742">
        <w:trPr>
          <w:trHeight w:val="3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0D4B1" w14:textId="1A11E9FB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</w:t>
            </w:r>
            <w:r w:rsidR="00933981" w:rsidRPr="00057742">
              <w:rPr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C94EC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9D6B6" w14:textId="4D06748A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Disponibilizar documentação do software para ajudar o usuário. </w:t>
            </w:r>
          </w:p>
        </w:tc>
      </w:tr>
      <w:tr w:rsidR="001A2821" w:rsidRPr="00057742" w14:paraId="1EA72927" w14:textId="77777777" w:rsidTr="00057742">
        <w:trPr>
          <w:trHeight w:val="42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0238E" w14:textId="7C6AC5AD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</w:t>
            </w:r>
            <w:r w:rsidR="00933981" w:rsidRPr="00057742">
              <w:rPr>
                <w:sz w:val="20"/>
                <w:szCs w:val="20"/>
              </w:rP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F0A5EC" w14:textId="62AF6CD8" w:rsidR="001A2821" w:rsidRPr="00057742" w:rsidRDefault="00575488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Armazenamento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A3670" w14:textId="785F2959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Servidor deverá ter no mínimo 70GB de disco rígido</w:t>
            </w:r>
          </w:p>
        </w:tc>
      </w:tr>
      <w:tr w:rsidR="001A2821" w:rsidRPr="00057742" w14:paraId="5A2FD2C9" w14:textId="77777777" w:rsidTr="00057742">
        <w:trPr>
          <w:trHeight w:val="3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27511" w14:textId="3BBB0083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</w:t>
            </w:r>
            <w:r w:rsidR="00933981" w:rsidRPr="00057742">
              <w:rPr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1D3FC" w14:textId="23239BAC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Desempenho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E36FA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Sistema deverá estar disponível 95% do tempo</w:t>
            </w:r>
          </w:p>
        </w:tc>
      </w:tr>
      <w:tr w:rsidR="001A2821" w:rsidRPr="00057742" w14:paraId="6A661046" w14:textId="77777777" w:rsidTr="00057742">
        <w:trPr>
          <w:trHeight w:val="271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64B2C" w14:textId="394D472F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</w:t>
            </w:r>
            <w:r w:rsidR="00933981" w:rsidRPr="00057742">
              <w:rPr>
                <w:sz w:val="20"/>
                <w:szCs w:val="20"/>
              </w:rPr>
              <w:t>6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ED53E" w14:textId="22FB0D73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Segurança da informação</w:t>
            </w:r>
            <w:r w:rsidR="00197FA7" w:rsidRPr="00057742">
              <w:rPr>
                <w:sz w:val="20"/>
                <w:szCs w:val="20"/>
              </w:rPr>
              <w:t>/Usabilidade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7618C" w14:textId="05955CEF" w:rsidR="001A2821" w:rsidRPr="00057742" w:rsidRDefault="00575488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Validar os dados de entrada e </w:t>
            </w:r>
            <w:r w:rsidR="003A3B1C" w:rsidRPr="00057742">
              <w:rPr>
                <w:sz w:val="20"/>
                <w:szCs w:val="20"/>
              </w:rPr>
              <w:t>emitir um alerta para o</w:t>
            </w:r>
            <w:r w:rsidRPr="00057742">
              <w:rPr>
                <w:sz w:val="20"/>
                <w:szCs w:val="20"/>
              </w:rPr>
              <w:t>s</w:t>
            </w:r>
            <w:r w:rsidR="003A3B1C" w:rsidRPr="00057742">
              <w:rPr>
                <w:sz w:val="20"/>
                <w:szCs w:val="20"/>
              </w:rPr>
              <w:t xml:space="preserve"> usuário</w:t>
            </w:r>
            <w:r w:rsidRPr="00057742">
              <w:rPr>
                <w:sz w:val="20"/>
                <w:szCs w:val="20"/>
              </w:rPr>
              <w:t>s no caso de erros</w:t>
            </w:r>
          </w:p>
        </w:tc>
      </w:tr>
      <w:tr w:rsidR="001A2821" w:rsidRPr="00057742" w14:paraId="68B7CAD2" w14:textId="77777777" w:rsidTr="00057742">
        <w:trPr>
          <w:trHeight w:val="7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B3427" w14:textId="502703BA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</w:t>
            </w:r>
            <w:r w:rsidR="00933981" w:rsidRPr="00057742">
              <w:rPr>
                <w:sz w:val="20"/>
                <w:szCs w:val="20"/>
              </w:rPr>
              <w:t>07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CBD7F" w14:textId="1B77FE8A" w:rsidR="001A2821" w:rsidRPr="00057742" w:rsidRDefault="00197FA7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E783E" w14:textId="4A3B1986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 sistema deverá rodar em qualquer versão do Windows 7.0 ou superior</w:t>
            </w:r>
            <w:r w:rsidR="00CC194E" w:rsidRPr="00057742">
              <w:rPr>
                <w:sz w:val="20"/>
                <w:szCs w:val="20"/>
              </w:rPr>
              <w:t xml:space="preserve"> </w:t>
            </w:r>
            <w:r w:rsidR="005C434C" w:rsidRPr="00057742">
              <w:rPr>
                <w:sz w:val="20"/>
                <w:szCs w:val="20"/>
              </w:rPr>
              <w:t>e Chrome Versão 99.0.4844.82.</w:t>
            </w:r>
          </w:p>
        </w:tc>
      </w:tr>
      <w:tr w:rsidR="001A2821" w:rsidRPr="00057742" w14:paraId="7C869F94" w14:textId="77777777" w:rsidTr="00057742">
        <w:trPr>
          <w:trHeight w:val="92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CD47F" w14:textId="51328325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</w:t>
            </w:r>
            <w:r w:rsidR="00933981" w:rsidRPr="00057742">
              <w:rPr>
                <w:sz w:val="20"/>
                <w:szCs w:val="20"/>
              </w:rPr>
              <w:t>08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0EFCB" w14:textId="3336277A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Desenvolvimento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C08B4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 sistema deverá ser desenvolvido em C# ou C++</w:t>
            </w:r>
          </w:p>
        </w:tc>
      </w:tr>
      <w:tr w:rsidR="001A2821" w:rsidRPr="00057742" w14:paraId="6CF7E198" w14:textId="77777777" w:rsidTr="00057742">
        <w:trPr>
          <w:trHeight w:val="351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4E7D3" w14:textId="3D67D350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</w:t>
            </w:r>
            <w:r w:rsidR="00933981" w:rsidRPr="00057742">
              <w:rPr>
                <w:sz w:val="20"/>
                <w:szCs w:val="20"/>
              </w:rPr>
              <w:t>09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E7B9D" w14:textId="0FBA5AD1" w:rsidR="001A2821" w:rsidRPr="00057742" w:rsidRDefault="00197FA7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940CD" w14:textId="38595EA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O banco de dados </w:t>
            </w:r>
            <w:r w:rsidR="00197FA7" w:rsidRPr="00057742">
              <w:rPr>
                <w:sz w:val="20"/>
                <w:szCs w:val="20"/>
              </w:rPr>
              <w:t>a ser utilizado deverá ser</w:t>
            </w:r>
            <w:r w:rsidRPr="00057742">
              <w:rPr>
                <w:sz w:val="20"/>
                <w:szCs w:val="20"/>
              </w:rPr>
              <w:t xml:space="preserve"> SQL Server ou MongoDB</w:t>
            </w:r>
          </w:p>
        </w:tc>
      </w:tr>
      <w:tr w:rsidR="001A2821" w:rsidRPr="00057742" w14:paraId="630084F0" w14:textId="77777777" w:rsidTr="00057742">
        <w:trPr>
          <w:trHeight w:val="9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67E59" w14:textId="6E27EE5F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933981" w:rsidRPr="00057742">
              <w:rPr>
                <w:sz w:val="20"/>
                <w:szCs w:val="20"/>
              </w:rPr>
              <w:t>0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A1F88" w14:textId="4ED4832A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88058" w14:textId="69833E15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As informações</w:t>
            </w:r>
            <w:r w:rsidR="00F0176F" w:rsidRPr="00057742">
              <w:rPr>
                <w:sz w:val="20"/>
                <w:szCs w:val="20"/>
              </w:rPr>
              <w:t xml:space="preserve"> inseridas no sistema</w:t>
            </w:r>
            <w:r w:rsidRPr="00057742">
              <w:rPr>
                <w:sz w:val="20"/>
                <w:szCs w:val="20"/>
              </w:rPr>
              <w:t xml:space="preserve"> devem ser confidenciais</w:t>
            </w:r>
          </w:p>
        </w:tc>
      </w:tr>
      <w:tr w:rsidR="001A2821" w:rsidRPr="00057742" w14:paraId="05C06AB7" w14:textId="77777777">
        <w:trPr>
          <w:trHeight w:val="75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8C447" w14:textId="0627E922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933981" w:rsidRPr="00057742">
              <w:rPr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EB082" w14:textId="50E0C810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64777" w14:textId="48460776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057742">
              <w:rPr>
                <w:sz w:val="20"/>
                <w:szCs w:val="20"/>
              </w:rPr>
              <w:t>As informações são disponibilizadas de acordo com o grau de acesso do usuário no sistema</w:t>
            </w:r>
            <w:r w:rsidR="0047382D" w:rsidRPr="00057742">
              <w:rPr>
                <w:sz w:val="20"/>
                <w:szCs w:val="20"/>
              </w:rPr>
              <w:t xml:space="preserve">, </w:t>
            </w:r>
            <w:r w:rsidR="009E2915" w:rsidRPr="00057742">
              <w:rPr>
                <w:sz w:val="20"/>
                <w:szCs w:val="20"/>
              </w:rPr>
              <w:t>e</w:t>
            </w:r>
            <w:r w:rsidR="0047382D" w:rsidRPr="00057742">
              <w:rPr>
                <w:sz w:val="20"/>
                <w:szCs w:val="20"/>
              </w:rPr>
              <w:t xml:space="preserve"> o acesso será feito pela senha cadastrada para cada usuário</w:t>
            </w:r>
          </w:p>
        </w:tc>
      </w:tr>
      <w:tr w:rsidR="001A2821" w:rsidRPr="00057742" w14:paraId="7D3B1F14" w14:textId="77777777" w:rsidTr="00057742">
        <w:trPr>
          <w:trHeight w:val="28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A9BDA" w14:textId="3A50CD78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933981" w:rsidRPr="00057742">
              <w:rPr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89B46A" w14:textId="5E099088" w:rsidR="001A2821" w:rsidRPr="00B936EC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36EC"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B2585" w14:textId="33BA8DFA" w:rsidR="001A2821" w:rsidRPr="00B936EC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36EC">
              <w:rPr>
                <w:sz w:val="20"/>
                <w:szCs w:val="20"/>
              </w:rPr>
              <w:t xml:space="preserve">Backup </w:t>
            </w:r>
            <w:r w:rsidR="00BB1375" w:rsidRPr="00B936EC">
              <w:rPr>
                <w:sz w:val="20"/>
                <w:szCs w:val="20"/>
              </w:rPr>
              <w:t>do</w:t>
            </w:r>
            <w:r w:rsidR="00B936EC" w:rsidRPr="00B936EC">
              <w:rPr>
                <w:sz w:val="20"/>
                <w:szCs w:val="20"/>
              </w:rPr>
              <w:t>s dados do sistema deverá ser feito bimestralmente</w:t>
            </w:r>
          </w:p>
        </w:tc>
      </w:tr>
      <w:tr w:rsidR="001A2821" w:rsidRPr="00057742" w14:paraId="04951FBB" w14:textId="77777777" w:rsidTr="00057742">
        <w:trPr>
          <w:trHeight w:val="137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43235" w14:textId="6CF5274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933981" w:rsidRPr="00057742">
              <w:rPr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7037A" w14:textId="362427F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Leg</w:t>
            </w:r>
            <w:r w:rsidR="00F0176F" w:rsidRPr="00057742">
              <w:rPr>
                <w:sz w:val="20"/>
                <w:szCs w:val="20"/>
              </w:rPr>
              <w:t>islativo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D5290" w14:textId="16B063B3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Atendimento às instruções normativas da ANVISA e Receita </w:t>
            </w:r>
            <w:r w:rsidR="008A25E4" w:rsidRPr="00057742">
              <w:rPr>
                <w:sz w:val="20"/>
                <w:szCs w:val="20"/>
              </w:rPr>
              <w:t>F</w:t>
            </w:r>
            <w:r w:rsidRPr="00057742">
              <w:rPr>
                <w:sz w:val="20"/>
                <w:szCs w:val="20"/>
              </w:rPr>
              <w:t>ederal</w:t>
            </w:r>
            <w:r w:rsidR="00CA609A" w:rsidRPr="00057742">
              <w:rPr>
                <w:sz w:val="20"/>
                <w:szCs w:val="20"/>
              </w:rPr>
              <w:t xml:space="preserve"> </w:t>
            </w:r>
          </w:p>
        </w:tc>
      </w:tr>
      <w:tr w:rsidR="001A2821" w:rsidRPr="00057742" w14:paraId="6F865ADB" w14:textId="77777777" w:rsidTr="00B233D3">
        <w:trPr>
          <w:trHeight w:val="4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6619D" w14:textId="7ABC23B4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057742">
              <w:rPr>
                <w:sz w:val="20"/>
                <w:szCs w:val="20"/>
              </w:rP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B81B3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B9CAD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As alterações e acessos aos registros devem gerar um log para eventuais rastreios</w:t>
            </w:r>
          </w:p>
        </w:tc>
      </w:tr>
      <w:tr w:rsidR="003350E8" w:rsidRPr="00057742" w14:paraId="21E7C6C6" w14:textId="77777777" w:rsidTr="00057742">
        <w:trPr>
          <w:trHeight w:val="1058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42884" w14:textId="48C3023E" w:rsidR="003350E8" w:rsidRPr="00057742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057742">
              <w:rPr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31E7B" w14:textId="57C576F4" w:rsidR="003350E8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Legislativo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FC661" w14:textId="77777777" w:rsidR="00B233D3" w:rsidRPr="00057742" w:rsidRDefault="00B233D3" w:rsidP="00B233D3">
            <w:pPr>
              <w:spacing w:line="240" w:lineRule="auto"/>
              <w:rPr>
                <w:sz w:val="20"/>
                <w:szCs w:val="20"/>
              </w:rPr>
            </w:pPr>
            <w:r w:rsidRPr="00057742">
              <w:rPr>
                <w:bCs/>
                <w:color w:val="000000" w:themeColor="text1"/>
                <w:sz w:val="20"/>
                <w:szCs w:val="20"/>
              </w:rPr>
              <w:t>A plataforma deixará claro ao usuário através de termos e ajuda na plataforma sobre a adoção dos processos da LGPD (Lei Geral de Proteção de Dados), dos seus direitos e dos requisitos legais correspondentes. Tornando clara a utilização dos dados, suas finalidades e suas limitações.</w:t>
            </w:r>
          </w:p>
          <w:p w14:paraId="16C515F3" w14:textId="38B653F6" w:rsidR="003350E8" w:rsidRPr="00057742" w:rsidRDefault="003350E8" w:rsidP="00B233D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B233D3" w:rsidRPr="00057742" w14:paraId="6FF19783" w14:textId="77777777" w:rsidTr="00057742">
        <w:trPr>
          <w:trHeight w:val="286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AAFA6" w14:textId="50B02301" w:rsidR="00B233D3" w:rsidRPr="00057742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057742">
              <w:rPr>
                <w:sz w:val="20"/>
                <w:szCs w:val="20"/>
              </w:rPr>
              <w:t>6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14533" w14:textId="09CBFA54" w:rsidR="00B233D3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8A3D3" w14:textId="7B51408C" w:rsidR="00B233D3" w:rsidRPr="00057742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Disponibilizar treinamento ágil aos usuários, com um tempo total de no máximo 20</w:t>
            </w:r>
            <w:r w:rsidR="00CA609A" w:rsidRPr="00057742">
              <w:rPr>
                <w:sz w:val="20"/>
                <w:szCs w:val="20"/>
              </w:rPr>
              <w:t xml:space="preserve"> horas.</w:t>
            </w:r>
          </w:p>
        </w:tc>
      </w:tr>
      <w:tr w:rsidR="00824062" w:rsidRPr="00057742" w14:paraId="3D4AED0D" w14:textId="77777777" w:rsidTr="00824062">
        <w:trPr>
          <w:trHeight w:val="525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17BAF" w14:textId="5D326019" w:rsidR="00824062" w:rsidRPr="00057742" w:rsidRDefault="00057742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RNF17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12D7B2" w14:textId="16578823" w:rsidR="00824062" w:rsidRPr="00057742" w:rsidRDefault="00057742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98973" w14:textId="6E5EDD5E" w:rsidR="00824062" w:rsidRPr="00057742" w:rsidRDefault="00824062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Tempo de resposta</w:t>
            </w:r>
            <w:r w:rsidR="00057742">
              <w:rPr>
                <w:sz w:val="20"/>
                <w:szCs w:val="20"/>
              </w:rPr>
              <w:t xml:space="preserve"> do processamento de informações (entradas de dados e consultas dos BD) não deve ser superior a 3 segundos.</w:t>
            </w:r>
          </w:p>
        </w:tc>
      </w:tr>
      <w:tr w:rsidR="00057742" w:rsidRPr="00057742" w14:paraId="544BC546" w14:textId="77777777" w:rsidTr="00B233D3">
        <w:trPr>
          <w:trHeight w:val="525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38915" w14:textId="64A7C23B" w:rsidR="00057742" w:rsidRPr="00057742" w:rsidRDefault="00057742" w:rsidP="000577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RNF18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EDA46" w14:textId="15BD08AB" w:rsidR="00057742" w:rsidRPr="00057742" w:rsidRDefault="00057742" w:rsidP="000577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87BA1" w14:textId="28CB3742" w:rsidR="00057742" w:rsidRPr="00057742" w:rsidRDefault="00057742" w:rsidP="000577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suportar no mínimo 20 usuários simultaneamente sem perder performance</w:t>
            </w:r>
          </w:p>
        </w:tc>
      </w:tr>
    </w:tbl>
    <w:p w14:paraId="6D2FE2AB" w14:textId="77777777" w:rsidR="00CC194E" w:rsidRPr="00057742" w:rsidRDefault="00CC194E" w:rsidP="00DB6639">
      <w:pPr>
        <w:jc w:val="both"/>
        <w:rPr>
          <w:sz w:val="20"/>
          <w:szCs w:val="20"/>
        </w:rPr>
      </w:pPr>
    </w:p>
    <w:sectPr w:rsidR="00CC194E" w:rsidRPr="00057742">
      <w:pgSz w:w="11909" w:h="16834"/>
      <w:pgMar w:top="992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21"/>
    <w:rsid w:val="00057742"/>
    <w:rsid w:val="00197FA7"/>
    <w:rsid w:val="001A2821"/>
    <w:rsid w:val="003350E8"/>
    <w:rsid w:val="0035670A"/>
    <w:rsid w:val="003A3B1C"/>
    <w:rsid w:val="0047382D"/>
    <w:rsid w:val="00575488"/>
    <w:rsid w:val="005C434C"/>
    <w:rsid w:val="0063503D"/>
    <w:rsid w:val="00710569"/>
    <w:rsid w:val="00824062"/>
    <w:rsid w:val="008A25E4"/>
    <w:rsid w:val="00933981"/>
    <w:rsid w:val="00934871"/>
    <w:rsid w:val="009E2915"/>
    <w:rsid w:val="00B233D3"/>
    <w:rsid w:val="00B936EC"/>
    <w:rsid w:val="00BB1375"/>
    <w:rsid w:val="00C4037A"/>
    <w:rsid w:val="00CA609A"/>
    <w:rsid w:val="00CC194E"/>
    <w:rsid w:val="00D62C6C"/>
    <w:rsid w:val="00DB6639"/>
    <w:rsid w:val="00F0176F"/>
    <w:rsid w:val="00FE1DA2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B0BA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FINATO</cp:lastModifiedBy>
  <cp:revision>28</cp:revision>
  <dcterms:created xsi:type="dcterms:W3CDTF">2022-03-17T19:47:00Z</dcterms:created>
  <dcterms:modified xsi:type="dcterms:W3CDTF">2022-04-25T19:52:00Z</dcterms:modified>
</cp:coreProperties>
</file>