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644B" w14:textId="77777777" w:rsidR="00AD3540" w:rsidRDefault="00C0272B">
      <w:pPr>
        <w:pStyle w:val="Corpodetexto"/>
        <w:spacing w:before="75"/>
      </w:pPr>
      <w:r>
        <w:rPr>
          <w:color w:val="212121"/>
        </w:rPr>
        <w:t>da</w:t>
      </w:r>
      <w:r w:rsidR="00000000">
        <w:rPr>
          <w:color w:val="212121"/>
        </w:rPr>
        <w:t>Porto</w:t>
      </w:r>
      <w:r w:rsidR="00000000">
        <w:rPr>
          <w:color w:val="212121"/>
          <w:spacing w:val="-3"/>
        </w:rPr>
        <w:t xml:space="preserve"> </w:t>
      </w:r>
      <w:r w:rsidR="00000000">
        <w:rPr>
          <w:color w:val="212121"/>
        </w:rPr>
        <w:t>Alegre,</w:t>
      </w:r>
      <w:r w:rsidR="00000000">
        <w:rPr>
          <w:color w:val="212121"/>
          <w:spacing w:val="-5"/>
        </w:rPr>
        <w:t xml:space="preserve"> </w:t>
      </w:r>
      <w:r w:rsidR="00000000">
        <w:rPr>
          <w:color w:val="212121"/>
        </w:rPr>
        <w:t>21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de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setembro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</w:rPr>
        <w:t>de</w:t>
      </w:r>
      <w:r w:rsidR="00000000">
        <w:rPr>
          <w:color w:val="212121"/>
          <w:spacing w:val="-2"/>
        </w:rPr>
        <w:t xml:space="preserve"> </w:t>
      </w:r>
      <w:r w:rsidR="00000000">
        <w:rPr>
          <w:color w:val="212121"/>
          <w:spacing w:val="-4"/>
        </w:rPr>
        <w:t>2023.</w:t>
      </w:r>
    </w:p>
    <w:p w14:paraId="40D757AE" w14:textId="77777777" w:rsidR="00AD3540" w:rsidRDefault="00000000">
      <w:pPr>
        <w:spacing w:before="4" w:line="275" w:lineRule="exact"/>
        <w:ind w:left="100"/>
        <w:rPr>
          <w:rFonts w:ascii="Arial"/>
          <w:i/>
          <w:sz w:val="24"/>
        </w:rPr>
      </w:pPr>
      <w:r>
        <w:rPr>
          <w:rFonts w:ascii="Arial"/>
          <w:i/>
          <w:color w:val="212121"/>
          <w:sz w:val="24"/>
        </w:rPr>
        <w:t>GLAUCE</w:t>
      </w:r>
      <w:r>
        <w:rPr>
          <w:rFonts w:ascii="Arial"/>
          <w:i/>
          <w:color w:val="212121"/>
          <w:spacing w:val="-6"/>
          <w:sz w:val="24"/>
        </w:rPr>
        <w:t xml:space="preserve"> </w:t>
      </w:r>
      <w:r>
        <w:rPr>
          <w:rFonts w:ascii="Arial"/>
          <w:i/>
          <w:color w:val="212121"/>
          <w:sz w:val="24"/>
        </w:rPr>
        <w:t>NEVES</w:t>
      </w:r>
      <w:r>
        <w:rPr>
          <w:rFonts w:ascii="Arial"/>
          <w:i/>
          <w:color w:val="212121"/>
          <w:spacing w:val="-6"/>
          <w:sz w:val="24"/>
        </w:rPr>
        <w:t xml:space="preserve"> </w:t>
      </w:r>
      <w:r>
        <w:rPr>
          <w:rFonts w:ascii="Arial"/>
          <w:i/>
          <w:color w:val="212121"/>
          <w:spacing w:val="-2"/>
          <w:sz w:val="24"/>
        </w:rPr>
        <w:t>GUTERRES</w:t>
      </w:r>
    </w:p>
    <w:p w14:paraId="204B7E29" w14:textId="77777777" w:rsidR="00AD3540" w:rsidRDefault="00000000">
      <w:pPr>
        <w:ind w:left="100" w:right="98"/>
        <w:rPr>
          <w:rFonts w:ascii="Arial" w:hAnsi="Arial"/>
          <w:i/>
          <w:sz w:val="24"/>
        </w:rPr>
      </w:pPr>
      <w:r>
        <w:rPr>
          <w:rFonts w:ascii="Arial" w:hAnsi="Arial"/>
          <w:i/>
          <w:color w:val="212121"/>
          <w:sz w:val="24"/>
        </w:rPr>
        <w:t>Pedagoga, Orientadora Educacional, Psicopedagoga, Ledora, Transcritora, Especialista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em</w:t>
      </w:r>
      <w:r>
        <w:rPr>
          <w:rFonts w:ascii="Arial" w:hAnsi="Arial"/>
          <w:i/>
          <w:color w:val="212121"/>
          <w:spacing w:val="-6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Recrutamento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e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Seleção,</w:t>
      </w:r>
      <w:r>
        <w:rPr>
          <w:rFonts w:ascii="Arial" w:hAnsi="Arial"/>
          <w:i/>
          <w:color w:val="212121"/>
          <w:spacing w:val="-8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Coordenadora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de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Equipes</w:t>
      </w:r>
      <w:r>
        <w:rPr>
          <w:rFonts w:ascii="Arial" w:hAnsi="Arial"/>
          <w:i/>
          <w:color w:val="212121"/>
          <w:spacing w:val="-6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Municipal, Estadual, Interestadual, Coordenadora de Atendimento Especializado para PCD, ENEM, ENCCEJA, Subcoordenadora Estadual SAERS,</w:t>
      </w:r>
    </w:p>
    <w:p w14:paraId="0B33BD78" w14:textId="77777777" w:rsidR="00AD3540" w:rsidRDefault="00000000">
      <w:pPr>
        <w:spacing w:before="1"/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color w:val="212121"/>
          <w:sz w:val="24"/>
        </w:rPr>
        <w:t>Concursos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Públicos,</w:t>
      </w:r>
      <w:r>
        <w:rPr>
          <w:rFonts w:ascii="Arial" w:hAnsi="Arial"/>
          <w:i/>
          <w:color w:val="212121"/>
          <w:spacing w:val="-6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Provas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de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Suficiência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e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Provas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de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Avaliação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pacing w:val="-2"/>
          <w:sz w:val="24"/>
        </w:rPr>
        <w:t>Diagnóstica.</w:t>
      </w:r>
    </w:p>
    <w:p w14:paraId="5AF85E83" w14:textId="77777777" w:rsidR="00AD3540" w:rsidRDefault="00000000">
      <w:pPr>
        <w:pStyle w:val="Corpodetexto"/>
        <w:spacing w:before="274"/>
        <w:ind w:right="143"/>
      </w:pPr>
      <w:r>
        <w:rPr>
          <w:color w:val="212121"/>
        </w:rPr>
        <w:t>(051)982117380,</w:t>
      </w:r>
      <w:r>
        <w:rPr>
          <w:color w:val="212121"/>
          <w:spacing w:val="-5"/>
        </w:rPr>
        <w:t xml:space="preserve"> </w:t>
      </w:r>
      <w:hyperlink r:id="rId4">
        <w:r>
          <w:rPr>
            <w:color w:val="1154CC"/>
            <w:u w:val="single" w:color="1154CC"/>
          </w:rPr>
          <w:t>gllauce.gutterres@gmail.com</w:t>
        </w:r>
      </w:hyperlink>
      <w:r>
        <w:rPr>
          <w:color w:val="212121"/>
        </w:rPr>
        <w:t>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Rua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Andradas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1276,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Porto Alegre-RS, 90020-008.</w:t>
      </w:r>
    </w:p>
    <w:p w14:paraId="054EB118" w14:textId="50959C5A" w:rsidR="00AD3540" w:rsidRDefault="00000000">
      <w:pPr>
        <w:pStyle w:val="Corpodetexto"/>
        <w:spacing w:line="242" w:lineRule="auto"/>
      </w:pPr>
      <w:r>
        <w:rPr>
          <w:color w:val="212121"/>
        </w:rPr>
        <w:t>Aos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Cuidados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</w:t>
      </w:r>
      <w:r w:rsidR="00C0272B">
        <w:rPr>
          <w:color w:val="212121"/>
        </w:rPr>
        <w:t>a empresa contratante.</w:t>
      </w:r>
    </w:p>
    <w:p w14:paraId="36EC8F9B" w14:textId="7900601D" w:rsidR="00AD3540" w:rsidRDefault="00000000">
      <w:pPr>
        <w:pStyle w:val="Corpodetexto"/>
        <w:spacing w:before="271"/>
      </w:pPr>
      <w:r>
        <w:rPr>
          <w:color w:val="212121"/>
        </w:rPr>
        <w:t>Estou escrevendo esta carta de referência a pedido de Matheus Ferreira Formentin,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está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candidatando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uma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vaga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estagiário</w:t>
      </w:r>
      <w:r w:rsidR="00C0272B">
        <w:rPr>
          <w:color w:val="212121"/>
        </w:rPr>
        <w:t>.</w:t>
      </w:r>
    </w:p>
    <w:p w14:paraId="2C4DF564" w14:textId="7CDC10DB" w:rsidR="00AD3540" w:rsidRDefault="00000000">
      <w:pPr>
        <w:pStyle w:val="Corpodetexto"/>
        <w:spacing w:before="3"/>
        <w:ind w:right="98"/>
      </w:pPr>
      <w:r>
        <w:rPr>
          <w:color w:val="212121"/>
        </w:rPr>
        <w:t>Matheus trabalh</w:t>
      </w:r>
      <w:r w:rsidR="00C0272B">
        <w:rPr>
          <w:color w:val="212121"/>
        </w:rPr>
        <w:t>ou</w:t>
      </w:r>
      <w:r>
        <w:rPr>
          <w:color w:val="212121"/>
        </w:rPr>
        <w:t xml:space="preserve"> comigo por </w:t>
      </w:r>
      <w:r w:rsidR="00C0272B">
        <w:rPr>
          <w:color w:val="212121"/>
        </w:rPr>
        <w:t>2 anos</w:t>
      </w:r>
      <w:r>
        <w:rPr>
          <w:color w:val="212121"/>
        </w:rPr>
        <w:t xml:space="preserve"> na condição de aprendiz na Integrar/RS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estagiário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supervisionado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(trabalhos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remotos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externos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ao local de aprendizagem profissional) exercendo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a função dos diversos setores administrativos e da TI, almejando maiores desafios profissionais e </w:t>
      </w:r>
      <w:r>
        <w:rPr>
          <w:color w:val="212121"/>
          <w:spacing w:val="-2"/>
        </w:rPr>
        <w:t>remuneração.</w:t>
      </w:r>
    </w:p>
    <w:p w14:paraId="45CBCD20" w14:textId="77777777" w:rsidR="00AD3540" w:rsidRDefault="00000000">
      <w:pPr>
        <w:pStyle w:val="Corpodetexto"/>
      </w:pPr>
      <w:r>
        <w:rPr>
          <w:color w:val="212121"/>
        </w:rPr>
        <w:t>Matheus possui diversos pontos fortes que eu gostaria de compartilhar. Ele possui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excelentes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habilidades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técnicas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área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Tecnologia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Informação, liderança de grupos e comunicação.</w:t>
      </w:r>
    </w:p>
    <w:p w14:paraId="36892FA0" w14:textId="77777777" w:rsidR="00AD3540" w:rsidRDefault="00000000">
      <w:pPr>
        <w:pStyle w:val="Corpodetexto"/>
        <w:ind w:right="98"/>
      </w:pPr>
      <w:r>
        <w:rPr>
          <w:color w:val="212121"/>
        </w:rPr>
        <w:t>Por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exemplo,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quando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uma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aplicação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projetos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ficamos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configuração 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internet,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mesmo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solucionou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sistema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laboratório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excelência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 de forma proativa. Matheus também aprende muito rápido, age sempre com agilidade, excelência e colaboratividade.</w:t>
      </w:r>
    </w:p>
    <w:p w14:paraId="47F4CF49" w14:textId="77777777" w:rsidR="00AD3540" w:rsidRDefault="00000000">
      <w:pPr>
        <w:pStyle w:val="Corpodetexto"/>
        <w:ind w:right="98"/>
      </w:pPr>
      <w:r>
        <w:rPr>
          <w:color w:val="212121"/>
        </w:rPr>
        <w:t>Concluindo, recomendo Matheus Ferreira Formentin sem ressalvas. Se seu desempenho conforme citado acima contribuir com a indicação do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desempenho que teria no cargo disponível, Matheus será uma contribuição extremamente positiva à sua empresa. Coloco-me inteiramente à disposição para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informações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adicionais caso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preciso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nº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whats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(051)982117380, pelo e-mail:</w:t>
      </w:r>
    </w:p>
    <w:p w14:paraId="15C10C46" w14:textId="77777777" w:rsidR="00AD3540" w:rsidRDefault="00000000">
      <w:pPr>
        <w:pStyle w:val="Corpodetexto"/>
        <w:spacing w:line="276" w:lineRule="exact"/>
      </w:pPr>
      <w:hyperlink r:id="rId5">
        <w:r>
          <w:rPr>
            <w:color w:val="1154CC"/>
            <w:u w:val="single" w:color="1154CC"/>
          </w:rPr>
          <w:t>gllauce.gutterres@gmail.com</w:t>
        </w:r>
      </w:hyperlink>
      <w:r>
        <w:rPr>
          <w:color w:val="1154CC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qualquer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momento.</w:t>
      </w:r>
    </w:p>
    <w:p w14:paraId="2A008A5C" w14:textId="77777777" w:rsidR="00AD3540" w:rsidRDefault="00AD3540">
      <w:pPr>
        <w:pStyle w:val="Corpodetexto"/>
        <w:ind w:left="0"/>
      </w:pPr>
    </w:p>
    <w:p w14:paraId="71C8B659" w14:textId="77777777" w:rsidR="00AD3540" w:rsidRDefault="00AD3540">
      <w:pPr>
        <w:pStyle w:val="Corpodetexto"/>
        <w:spacing w:before="1"/>
        <w:ind w:left="0"/>
      </w:pPr>
    </w:p>
    <w:p w14:paraId="3C0866C0" w14:textId="77777777" w:rsidR="00AD3540" w:rsidRDefault="00000000">
      <w:pPr>
        <w:pStyle w:val="Corpodetexto"/>
        <w:spacing w:line="275" w:lineRule="exact"/>
      </w:pPr>
      <w:r>
        <w:rPr>
          <w:color w:val="212121"/>
          <w:spacing w:val="-2"/>
        </w:rPr>
        <w:t>At.te,</w:t>
      </w:r>
    </w:p>
    <w:p w14:paraId="295A9550" w14:textId="77777777" w:rsidR="00AD3540" w:rsidRDefault="00000000">
      <w:pPr>
        <w:pStyle w:val="Corpodetexto"/>
      </w:pPr>
      <w:r>
        <w:rPr>
          <w:color w:val="212121"/>
        </w:rPr>
        <w:t>Glauce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Neves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Guterres,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Pedagoga,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Psicopedagoga,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Orientadora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Educacional, Especialista em Gestão de Equipes, Recrutamento e Seleção e Atendimento </w:t>
      </w:r>
      <w:r>
        <w:rPr>
          <w:color w:val="212121"/>
          <w:spacing w:val="-2"/>
        </w:rPr>
        <w:t>Especializado.</w:t>
      </w:r>
    </w:p>
    <w:sectPr w:rsidR="00AD3540">
      <w:type w:val="continuous"/>
      <w:pgSz w:w="11910" w:h="16840"/>
      <w:pgMar w:top="134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540"/>
    <w:rsid w:val="000924C2"/>
    <w:rsid w:val="003C2921"/>
    <w:rsid w:val="00AD3540"/>
    <w:rsid w:val="00C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02F"/>
  <w15:docId w15:val="{ED83E4A8-E83D-4B06-BCE7-CFABC63D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lauce.gutterres@gmail.com" TargetMode="External"/><Relationship Id="rId4" Type="http://schemas.openxmlformats.org/officeDocument/2006/relationships/hyperlink" Target="mailto:gllauce.gutter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 Integrar</dc:creator>
  <cp:lastModifiedBy>Matheus Ferreira Formentin - 1292410918</cp:lastModifiedBy>
  <cp:revision>3</cp:revision>
  <cp:lastPrinted>2024-07-30T17:56:00Z</cp:lastPrinted>
  <dcterms:created xsi:type="dcterms:W3CDTF">2024-07-30T17:53:00Z</dcterms:created>
  <dcterms:modified xsi:type="dcterms:W3CDTF">2024-07-30T18:06:00Z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2024-07-30T00:00:00Z</vt:filetime>
  </property>
</Properties>
</file>