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887" w:rsidRDefault="00492887" w:rsidP="00492887">
      <w:r>
        <w:t xml:space="preserve">Nome do cliente: </w:t>
      </w:r>
      <w:proofErr w:type="spellStart"/>
      <w:r w:rsidR="0002121C" w:rsidRPr="0002121C">
        <w:t>MegaPet</w:t>
      </w:r>
      <w:proofErr w:type="spellEnd"/>
      <w:r w:rsidR="0002121C" w:rsidRPr="0002121C">
        <w:t xml:space="preserve"> Mart</w:t>
      </w:r>
    </w:p>
    <w:p w:rsidR="00492887" w:rsidRDefault="00492887" w:rsidP="00492887"/>
    <w:p w:rsidR="00492887" w:rsidRDefault="00492887" w:rsidP="00492887">
      <w:r>
        <w:t>Histórico da empresa</w:t>
      </w:r>
      <w:r w:rsidR="0002121C">
        <w:t xml:space="preserve"> </w:t>
      </w:r>
      <w:proofErr w:type="spellStart"/>
      <w:r w:rsidR="0002121C" w:rsidRPr="0002121C">
        <w:t>MegaPet</w:t>
      </w:r>
      <w:proofErr w:type="spellEnd"/>
      <w:r w:rsidR="0002121C" w:rsidRPr="0002121C">
        <w:t xml:space="preserve"> Mart</w:t>
      </w:r>
      <w:r w:rsidR="0002121C">
        <w:t xml:space="preserve"> </w:t>
      </w:r>
      <w:r>
        <w:t>é uma empresa dedicada ao bem-estar e cuidados de animais de grande porte, com um foco especial em cavalos, vacas e bois. Fundada em 2005 por um grupo de veterinários e entusiastas de animais, a empresa tem crescido continuamente, construindo uma reputação sólida como especialista em cuidados e produtos para essas espécies.</w:t>
      </w:r>
    </w:p>
    <w:p w:rsidR="00492887" w:rsidRDefault="00492887" w:rsidP="00492887"/>
    <w:p w:rsidR="00492887" w:rsidRDefault="00492887" w:rsidP="00492887">
      <w:r>
        <w:t>Missão: Nossa missão é promover a saúde e o bem-estar dos animais de grande porte, fornecendo produtos de qualidade e serviços veterinários excepcionais. Buscamos constantemente melhorar a vida desses animais e facilitar a vida de seus cuidadores.</w:t>
      </w:r>
    </w:p>
    <w:p w:rsidR="00492887" w:rsidRDefault="00492887" w:rsidP="00492887"/>
    <w:p w:rsidR="00492887" w:rsidRDefault="00492887" w:rsidP="00492887">
      <w:r>
        <w:t>Visão: Queremos ser a referência global em cuidados de animais de grande porte, inovando constantemente para oferecer os melhores produtos e serviços disponíveis. Almejamos ser reconhecidos como líderes na promoção de saúde e qualidade de vida dessas espécies.</w:t>
      </w:r>
    </w:p>
    <w:p w:rsidR="00492887" w:rsidRDefault="00492887" w:rsidP="00492887"/>
    <w:p w:rsidR="00492887" w:rsidRDefault="00492887" w:rsidP="00492887">
      <w:r>
        <w:t>Valores e princípios:</w:t>
      </w:r>
    </w:p>
    <w:p w:rsidR="00492887" w:rsidRDefault="00492887" w:rsidP="00492887"/>
    <w:p w:rsidR="00492887" w:rsidRDefault="00492887" w:rsidP="00492887">
      <w:r>
        <w:t>Compromisso com a saúde e bem-estar animal.</w:t>
      </w:r>
    </w:p>
    <w:p w:rsidR="00492887" w:rsidRDefault="00492887" w:rsidP="00492887">
      <w:r>
        <w:t>Integridade e ética em todos os aspectos do negócio.</w:t>
      </w:r>
    </w:p>
    <w:p w:rsidR="00492887" w:rsidRDefault="00492887" w:rsidP="00492887">
      <w:r>
        <w:t>Inovação contínua para atender às necessidades em constante evolução dos nossos clientes.</w:t>
      </w:r>
    </w:p>
    <w:p w:rsidR="00492887" w:rsidRDefault="00492887" w:rsidP="00492887">
      <w:r>
        <w:t>Dedicação à educação e conscientização sobre cuidados com animais de grande porte.</w:t>
      </w:r>
    </w:p>
    <w:p w:rsidR="00492887" w:rsidRDefault="00492887" w:rsidP="00492887">
      <w:r>
        <w:t xml:space="preserve">Tipo de negócio: </w:t>
      </w:r>
      <w:r w:rsidR="0002121C">
        <w:t xml:space="preserve">A </w:t>
      </w:r>
      <w:proofErr w:type="spellStart"/>
      <w:r w:rsidR="0002121C" w:rsidRPr="0002121C">
        <w:t>MegaPet</w:t>
      </w:r>
      <w:proofErr w:type="spellEnd"/>
      <w:r w:rsidR="0002121C" w:rsidRPr="0002121C">
        <w:t xml:space="preserve"> Mart</w:t>
      </w:r>
      <w:r w:rsidR="0002121C">
        <w:t xml:space="preserve"> </w:t>
      </w:r>
      <w:r>
        <w:t>opera tanto na venda de produtos especializados quanto na prestação de serviços veterinários.</w:t>
      </w:r>
    </w:p>
    <w:p w:rsidR="00492887" w:rsidRDefault="00492887" w:rsidP="00492887"/>
    <w:p w:rsidR="00492887" w:rsidRDefault="00492887" w:rsidP="00492887">
      <w:r>
        <w:t>Produto ou serviço a ser tratado: A empresa oferece uma ampla gama de produtos, incluindo rações, suplementos nutricionais, equipamentos para cuidados, medicamentos veterinários e acessórios para animais de grande porte. Além disso, oferece serviços veterinários, como consultas, cirurgias, exames de rotina e tratamentos especializados.</w:t>
      </w:r>
    </w:p>
    <w:p w:rsidR="00492887" w:rsidRDefault="00492887" w:rsidP="00492887"/>
    <w:p w:rsidR="00492887" w:rsidRDefault="00492887" w:rsidP="00492887">
      <w:r>
        <w:t>Público-alvo: Nossos clientes atuais incluem fazendeiros, criadores de gado, haras, centros equestres, e proprietários de animais de grande porte. Almejamos expandir nossa base de clientes para alcançar um público mais amplo, incluindo consumidores urbanos que possam ter cavalos e outros animais de grande porte como parte de suas vidas.</w:t>
      </w:r>
    </w:p>
    <w:p w:rsidR="00492887" w:rsidRDefault="00492887" w:rsidP="00492887"/>
    <w:p w:rsidR="00492887" w:rsidRDefault="00492887" w:rsidP="00492887">
      <w:r>
        <w:lastRenderedPageBreak/>
        <w:t>Preços dos produtos e serviços: Os preços variam de acordo com o produto ou serviço, mas sempre são competitivos e refletem nossa busca por qualidade e acessibilidade. Produtos de alta qualidade e serviços veterinários são oferecidos a preços justos.</w:t>
      </w:r>
    </w:p>
    <w:p w:rsidR="00492887" w:rsidRDefault="00492887" w:rsidP="00492887"/>
    <w:p w:rsidR="00492887" w:rsidRDefault="00492887" w:rsidP="00492887">
      <w:r>
        <w:t>Localização e/ou pontos de venda: A empresa possui uma sede central em uma área rural, com filiais em áreas estratégicas para atender a demanda regional. Além disso, nossos produtos podem ser adquiridos online por meio de nosso site e também em parceria com lojas de produtos agropecuários.</w:t>
      </w:r>
    </w:p>
    <w:p w:rsidR="00492887" w:rsidRDefault="00492887" w:rsidP="00492887"/>
    <w:p w:rsidR="00492887" w:rsidRDefault="00492887" w:rsidP="00492887">
      <w:r>
        <w:t>Mídias em que já está presente:</w:t>
      </w:r>
    </w:p>
    <w:p w:rsidR="00492887" w:rsidRDefault="00492887" w:rsidP="00492887"/>
    <w:p w:rsidR="00492887" w:rsidRDefault="00492887" w:rsidP="00492887">
      <w:r>
        <w:t>Site oficial da empresa (www.</w:t>
      </w:r>
      <w:r w:rsidR="0002121C">
        <w:t>megapetmart</w:t>
      </w:r>
      <w:r>
        <w:t>.com.br)</w:t>
      </w:r>
    </w:p>
    <w:p w:rsidR="00492887" w:rsidRDefault="00492887" w:rsidP="00492887">
      <w:r>
        <w:t>Redes sociais (Facebook, Instagram, Twitter, LinkedIn)</w:t>
      </w:r>
    </w:p>
    <w:p w:rsidR="00492887" w:rsidRDefault="00492887" w:rsidP="00492887">
      <w:r>
        <w:t>Revistas especializadas em pecuária e equinocultura</w:t>
      </w:r>
    </w:p>
    <w:p w:rsidR="00492887" w:rsidRDefault="00492887" w:rsidP="00492887">
      <w:r>
        <w:t>Programas de TV sobre animais de grande porte</w:t>
      </w:r>
    </w:p>
    <w:p w:rsidR="00492887" w:rsidRDefault="00492887" w:rsidP="00492887">
      <w:r>
        <w:t>Participação em feiras agropecuárias e exposições regionais</w:t>
      </w:r>
    </w:p>
    <w:p w:rsidR="007C41C6" w:rsidRDefault="0002121C" w:rsidP="00492887">
      <w:proofErr w:type="spellStart"/>
      <w:r w:rsidRPr="0002121C">
        <w:t>MegaPet</w:t>
      </w:r>
      <w:proofErr w:type="spellEnd"/>
      <w:r w:rsidRPr="0002121C">
        <w:t xml:space="preserve"> Mart</w:t>
      </w:r>
      <w:r>
        <w:t xml:space="preserve"> </w:t>
      </w:r>
      <w:bookmarkStart w:id="0" w:name="_GoBack"/>
      <w:bookmarkEnd w:id="0"/>
      <w:r w:rsidR="00492887">
        <w:t>está comprometida em oferecer o melhor em cuidados e produtos para animais de grande porte, fortalecendo seu compromisso com o bem-estar animal e a satisfação de seus clientes.</w:t>
      </w:r>
    </w:p>
    <w:p w:rsidR="00492887" w:rsidRDefault="00492887" w:rsidP="00492887"/>
    <w:p w:rsidR="00492887" w:rsidRDefault="00EE17E0" w:rsidP="00492887">
      <w:hyperlink r:id="rId4" w:history="1">
        <w:r w:rsidRPr="00FE0451">
          <w:rPr>
            <w:rStyle w:val="Hyperlink"/>
          </w:rPr>
          <w:t>https://www.petniva.com.br/animais-de-grande-porte#:~:text=Petniva%20%2D%20Animais%20de%20Grande%20Porte</w:t>
        </w:r>
      </w:hyperlink>
    </w:p>
    <w:p w:rsidR="00EE17E0" w:rsidRDefault="00EE17E0" w:rsidP="00492887"/>
    <w:p w:rsidR="00EE17E0" w:rsidRDefault="00EE17E0" w:rsidP="00EE17E0">
      <w:hyperlink r:id="rId5" w:history="1">
        <w:r w:rsidRPr="00FE0451">
          <w:rPr>
            <w:rStyle w:val="Hyperlink"/>
          </w:rPr>
          <w:t>https://www.vetbr.com.br/pecuaria/</w:t>
        </w:r>
      </w:hyperlink>
    </w:p>
    <w:p w:rsidR="00EE17E0" w:rsidRDefault="00EE17E0" w:rsidP="00EE17E0"/>
    <w:p w:rsidR="00EE17E0" w:rsidRDefault="00EE17E0" w:rsidP="00EE17E0">
      <w:hyperlink r:id="rId6" w:history="1">
        <w:r w:rsidRPr="00FE0451">
          <w:rPr>
            <w:rStyle w:val="Hyperlink"/>
          </w:rPr>
          <w:t>https://www.royal-horse.com/pt-br/royal-horse-lider-alimentacao-para-cavalos-lp1/?gclid=EAIaIQobChMI0NHZiJr-gQMV6heiAx2j8QNrEAAYASAAEgL4UfD_BwE</w:t>
        </w:r>
      </w:hyperlink>
      <w:r>
        <w:t xml:space="preserve"> (ração cavalo)</w:t>
      </w:r>
    </w:p>
    <w:p w:rsidR="00EE17E0" w:rsidRDefault="00EE17E0" w:rsidP="00EE17E0"/>
    <w:p w:rsidR="00EE17E0" w:rsidRPr="00492887" w:rsidRDefault="00EE17E0" w:rsidP="00EE17E0">
      <w:hyperlink r:id="rId7" w:history="1">
        <w:r w:rsidRPr="00FE0451">
          <w:rPr>
            <w:rStyle w:val="Hyperlink"/>
          </w:rPr>
          <w:t>https://www.lojacocamar.com.br/racoes-e-suplementos-minerais/grandes-animais</w:t>
        </w:r>
      </w:hyperlink>
      <w:r>
        <w:t xml:space="preserve"> </w:t>
      </w:r>
      <w:proofErr w:type="gramStart"/>
      <w:r>
        <w:t>( ração</w:t>
      </w:r>
      <w:proofErr w:type="gramEnd"/>
      <w:r>
        <w:t xml:space="preserve"> boi )</w:t>
      </w:r>
    </w:p>
    <w:sectPr w:rsidR="00EE17E0" w:rsidRPr="00492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7"/>
    <w:rsid w:val="0002121C"/>
    <w:rsid w:val="004862A1"/>
    <w:rsid w:val="00492887"/>
    <w:rsid w:val="007C41C6"/>
    <w:rsid w:val="00E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46B8"/>
  <w15:chartTrackingRefBased/>
  <w15:docId w15:val="{7CEC6554-B810-430F-8075-5EE615A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17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jacocamar.com.br/racoes-e-suplementos-minerais/grandes-anima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yal-horse.com/pt-br/royal-horse-lider-alimentacao-para-cavalos-lp1/?gclid=EAIaIQobChMI0NHZiJr-gQMV6heiAx2j8QNrEAAYASAAEgL4UfD_BwE" TargetMode="External"/><Relationship Id="rId5" Type="http://schemas.openxmlformats.org/officeDocument/2006/relationships/hyperlink" Target="https://www.vetbr.com.br/pecuaria/" TargetMode="External"/><Relationship Id="rId4" Type="http://schemas.openxmlformats.org/officeDocument/2006/relationships/hyperlink" Target="https://www.petniva.com.br/animais-de-grande-porte#:~:text=Petniva%20%2D%20Animais%20de%20Grande%20Por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DEV-NOTURNO</dc:creator>
  <cp:keywords/>
  <dc:description/>
  <cp:lastModifiedBy>ALUNO DEV-NOTURNO</cp:lastModifiedBy>
  <cp:revision>1</cp:revision>
  <dcterms:created xsi:type="dcterms:W3CDTF">2023-10-17T22:57:00Z</dcterms:created>
  <dcterms:modified xsi:type="dcterms:W3CDTF">2023-10-18T00:14:00Z</dcterms:modified>
</cp:coreProperties>
</file>