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E7917" w14:textId="0DE3797E" w:rsidR="00164A17" w:rsidRDefault="004B4876">
      <w:r>
        <w:t>Bibliografia recomendada:</w:t>
      </w:r>
    </w:p>
    <w:p w14:paraId="46ECB048" w14:textId="52529655" w:rsidR="004B4876" w:rsidRDefault="004B4876">
      <w:r>
        <w:t>Into to Python for Computer Science and Data Science – Paul Deitel, Harvey Deitel</w:t>
      </w:r>
    </w:p>
    <w:p w14:paraId="4D59870A" w14:textId="6A306E89" w:rsidR="004B4876" w:rsidRDefault="004B4876">
      <w:r>
        <w:t>Python Programming for Data Analysis – José Unpingco</w:t>
      </w:r>
    </w:p>
    <w:p w14:paraId="784E90B5" w14:textId="77777777" w:rsidR="004B4876" w:rsidRDefault="004B4876"/>
    <w:p w14:paraId="46B7D838" w14:textId="15EEC792" w:rsidR="004B4876" w:rsidRDefault="004B4876">
      <w:r>
        <w:t xml:space="preserve"> </w:t>
      </w:r>
    </w:p>
    <w:p w14:paraId="50755D2C" w14:textId="77777777" w:rsidR="004B4876" w:rsidRDefault="004B4876"/>
    <w:sectPr w:rsidR="004B48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0DC"/>
    <w:rsid w:val="00105AA6"/>
    <w:rsid w:val="00164A17"/>
    <w:rsid w:val="004B4876"/>
    <w:rsid w:val="005E2786"/>
    <w:rsid w:val="00E7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438E5"/>
  <w15:chartTrackingRefBased/>
  <w15:docId w15:val="{7493FE3F-03D3-4826-935F-D66F8C60C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DA SILVA GOMES</dc:creator>
  <cp:keywords/>
  <dc:description/>
  <cp:lastModifiedBy>MATHEUS DA SILVA GOMES</cp:lastModifiedBy>
  <cp:revision>2</cp:revision>
  <dcterms:created xsi:type="dcterms:W3CDTF">2023-08-30T18:34:00Z</dcterms:created>
  <dcterms:modified xsi:type="dcterms:W3CDTF">2023-08-30T19:03:00Z</dcterms:modified>
</cp:coreProperties>
</file>