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7703" w14:textId="697A9E66" w:rsidR="00C07332" w:rsidRDefault="00C07332">
      <w:r>
        <w:t>Ex.01</w:t>
      </w:r>
    </w:p>
    <w:p w14:paraId="08EDEE24" w14:textId="77777777" w:rsidR="00C07332" w:rsidRDefault="00C07332"/>
    <w:p w14:paraId="5F154062" w14:textId="77777777" w:rsidR="00C07332" w:rsidRDefault="00C07332"/>
    <w:p w14:paraId="5F7E7B66" w14:textId="2AD5972C" w:rsidR="00C07332" w:rsidRDefault="00C07332">
      <w:r>
        <w:t>Ex.02</w:t>
      </w:r>
    </w:p>
    <w:p w14:paraId="14E95415" w14:textId="77777777" w:rsidR="00C07332" w:rsidRDefault="00C07332"/>
    <w:p w14:paraId="2609FBB2" w14:textId="77777777" w:rsidR="00C07332" w:rsidRDefault="00C07332"/>
    <w:p w14:paraId="4F25F2C4" w14:textId="0E66B2E2" w:rsidR="00164A17" w:rsidRDefault="008E2C29">
      <w:r>
        <w:t xml:space="preserve">Ex.03 </w:t>
      </w:r>
    </w:p>
    <w:p w14:paraId="0A951609" w14:textId="77777777" w:rsidR="00C07332" w:rsidRPr="00C07332" w:rsidRDefault="00C07332" w:rsidP="00C073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</w:pP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import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statistics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08080"/>
          <w:kern w:val="0"/>
          <w:sz w:val="20"/>
          <w:szCs w:val="20"/>
          <w:lang w:eastAsia="pt-BR"/>
          <w14:ligatures w14:val="none"/>
        </w:rPr>
        <w:t># import numpy as np</w:t>
      </w:r>
      <w:r w:rsidRPr="00C07332">
        <w:rPr>
          <w:rFonts w:ascii="Verdana" w:eastAsia="Times New Roman" w:hAnsi="Verdana" w:cs="Courier New"/>
          <w:color w:val="808080"/>
          <w:kern w:val="0"/>
          <w:sz w:val="20"/>
          <w:szCs w:val="20"/>
          <w:lang w:eastAsia="pt-BR"/>
          <w14:ligatures w14:val="none"/>
        </w:rPr>
        <w:br/>
        <w:t># import sys</w:t>
      </w:r>
      <w:r w:rsidRPr="00C07332">
        <w:rPr>
          <w:rFonts w:ascii="Verdana" w:eastAsia="Times New Roman" w:hAnsi="Verdana" w:cs="Courier New"/>
          <w:color w:val="808080"/>
          <w:kern w:val="0"/>
          <w:sz w:val="20"/>
          <w:szCs w:val="20"/>
          <w:lang w:eastAsia="pt-BR"/>
          <w14:ligatures w14:val="none"/>
        </w:rPr>
        <w:br/>
        <w:t># import os</w:t>
      </w:r>
      <w:r w:rsidRPr="00C07332">
        <w:rPr>
          <w:rFonts w:ascii="Verdana" w:eastAsia="Times New Roman" w:hAnsi="Verdana" w:cs="Courier New"/>
          <w:color w:val="808080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import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exercicio_06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as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ex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08080"/>
          <w:kern w:val="0"/>
          <w:sz w:val="20"/>
          <w:szCs w:val="20"/>
          <w:lang w:eastAsia="pt-BR"/>
          <w14:ligatures w14:val="none"/>
        </w:rPr>
        <w:t># sys.stdout.reconfigure(encoding='utf-8')</w:t>
      </w:r>
      <w:r w:rsidRPr="00C07332">
        <w:rPr>
          <w:rFonts w:ascii="Verdana" w:eastAsia="Times New Roman" w:hAnsi="Verdana" w:cs="Courier New"/>
          <w:color w:val="808080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08080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08080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def </w:t>
      </w:r>
      <w:r w:rsidRPr="00C07332">
        <w:rPr>
          <w:rFonts w:ascii="Verdana" w:eastAsia="Times New Roman" w:hAnsi="Verdana" w:cs="Courier New"/>
          <w:color w:val="FFC66D"/>
          <w:kern w:val="0"/>
          <w:sz w:val="20"/>
          <w:szCs w:val="20"/>
          <w:lang w:eastAsia="pt-BR"/>
          <w14:ligatures w14:val="none"/>
        </w:rPr>
        <w:t>verif_quartil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(lista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,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n_quartil):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if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n_quartil == 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1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: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position = 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len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(lista) * 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0.25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return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lista[position]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elif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n_quartil == 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2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: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position = 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len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(lista) * 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0.5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return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lista[position]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elif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n_quartil == 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3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: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position = 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len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(lista) * 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0.75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return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lista[position]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elif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n_quartil == 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4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: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return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lista[-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1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]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else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: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"Valor quartil inválido!"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return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br/>
        <w:t xml:space="preserve">def </w:t>
      </w:r>
      <w:r w:rsidRPr="00C07332">
        <w:rPr>
          <w:rFonts w:ascii="Verdana" w:eastAsia="Times New Roman" w:hAnsi="Verdana" w:cs="Courier New"/>
          <w:color w:val="FFC66D"/>
          <w:kern w:val="0"/>
          <w:sz w:val="20"/>
          <w:szCs w:val="20"/>
          <w:lang w:eastAsia="pt-BR"/>
          <w14:ligatures w14:val="none"/>
        </w:rPr>
        <w:t>percentil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(lista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,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n_percent):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position = 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len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(lista) * n_percent) - 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1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return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lista[position]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numeros = 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"120 250    250    251    251    785    458    124    245    125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\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145    254    654    563    562    456    125    145    258    145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\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145    895    145    785    458    800    900    400    500    365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\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201    365    654    568    251    365    145    896    145    256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\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254    365    154    215    458    254    258    145    369    547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\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589    698    698    789    544    456    356    548    569    598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\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896    785    456    256    123    154    452    258    145    695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\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"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lista_tratada = 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list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map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,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numeros.split()))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>media = statistics.mean(lista_tratada)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f"Média aritmética: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media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: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.2f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"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>moda = statistics.mode(lista_tratada)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lastRenderedPageBreak/>
        <w:t>print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f"Moda: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moda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"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lista_ordenada = 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sorted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(lista_tratada)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08080"/>
          <w:kern w:val="0"/>
          <w:sz w:val="20"/>
          <w:szCs w:val="20"/>
          <w:lang w:eastAsia="pt-BR"/>
          <w14:ligatures w14:val="none"/>
        </w:rPr>
        <w:t># print(lista_ordenada)</w:t>
      </w:r>
      <w:r w:rsidRPr="00C07332">
        <w:rPr>
          <w:rFonts w:ascii="Verdana" w:eastAsia="Times New Roman" w:hAnsi="Verdana" w:cs="Courier New"/>
          <w:color w:val="808080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mediana = statistics.median(lista_ordenada)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f"Mediana: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(mediana)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}\t\t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Posição 35 de 70: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lista_ordenada[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35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]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 \t\t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Posição 36 de 70: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lista_ordenada[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36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]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"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f"Quartil 0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3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: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verif_quartil(lista_ordenada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, </w:t>
      </w:r>
      <w:r w:rsidRPr="00C07332">
        <w:rPr>
          <w:rFonts w:ascii="Verdana" w:eastAsia="Times New Roman" w:hAnsi="Verdana" w:cs="Courier New"/>
          <w:color w:val="AA4926"/>
          <w:kern w:val="0"/>
          <w:sz w:val="20"/>
          <w:szCs w:val="20"/>
          <w:lang w:eastAsia="pt-BR"/>
          <w14:ligatures w14:val="none"/>
        </w:rPr>
        <w:t>n_quartil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=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3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"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f"Percentil ..P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23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: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percentil(lista_ordenada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, </w:t>
      </w:r>
      <w:r w:rsidRPr="00C07332">
        <w:rPr>
          <w:rFonts w:ascii="Verdana" w:eastAsia="Times New Roman" w:hAnsi="Verdana" w:cs="Courier New"/>
          <w:color w:val="AA4926"/>
          <w:kern w:val="0"/>
          <w:sz w:val="20"/>
          <w:szCs w:val="20"/>
          <w:lang w:eastAsia="pt-BR"/>
          <w14:ligatures w14:val="none"/>
        </w:rPr>
        <w:t>n_percent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=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0.23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"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>at = ex.amplitude(lista_ordenada)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>k = ex.qtde_linhas(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len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(lista_ordenada))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>intervalo = ex.intervalo(at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,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k)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cont00 = 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min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(lista_ordenada)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"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\n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Frequência"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f'n_linhas = ou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k[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0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]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ou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k[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1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]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ou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k[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2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]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'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f'Intervalo = de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(intervalo)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em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(intervalo)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}\n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'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>ex.cont_ocorrencias(lista_tratada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,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intervalo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,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cont00)</w:t>
      </w:r>
    </w:p>
    <w:p w14:paraId="5AE379B8" w14:textId="77777777" w:rsidR="008E2C29" w:rsidRDefault="008E2C29"/>
    <w:p w14:paraId="1163EFCE" w14:textId="71176B24" w:rsidR="00C07332" w:rsidRDefault="00C07332" w:rsidP="00C07332">
      <w:pPr>
        <w:ind w:left="-1418" w:right="-1419"/>
      </w:pPr>
      <w:r>
        <w:rPr>
          <w:noProof/>
        </w:rPr>
        <w:drawing>
          <wp:inline distT="0" distB="0" distL="0" distR="0" wp14:anchorId="2A7635E5" wp14:editId="09D812DC">
            <wp:extent cx="7173030" cy="3876675"/>
            <wp:effectExtent l="0" t="0" r="8890" b="0"/>
            <wp:docPr id="540609536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09536" name="Imagem 3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224" cy="38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28F9" w14:textId="77777777" w:rsidR="00C07332" w:rsidRDefault="00C07332" w:rsidP="00C07332">
      <w:pPr>
        <w:ind w:left="-1418" w:right="-1419"/>
      </w:pPr>
    </w:p>
    <w:p w14:paraId="2FE96425" w14:textId="77777777" w:rsidR="00C07332" w:rsidRDefault="00C07332" w:rsidP="00C07332">
      <w:pPr>
        <w:ind w:left="-1418" w:right="-1419"/>
      </w:pPr>
    </w:p>
    <w:p w14:paraId="330905A7" w14:textId="1BE3060F" w:rsidR="00C07332" w:rsidRDefault="00C07332" w:rsidP="00C07332">
      <w:pPr>
        <w:ind w:right="-1"/>
      </w:pPr>
      <w:r>
        <w:t>Ex.04</w:t>
      </w:r>
    </w:p>
    <w:p w14:paraId="24D2D7C5" w14:textId="77777777" w:rsidR="00C07332" w:rsidRDefault="00C07332" w:rsidP="00C07332">
      <w:pPr>
        <w:ind w:right="-1"/>
      </w:pPr>
    </w:p>
    <w:sectPr w:rsidR="00C07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29"/>
    <w:rsid w:val="00164A17"/>
    <w:rsid w:val="005E2786"/>
    <w:rsid w:val="008E2C29"/>
    <w:rsid w:val="00C0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2EB9"/>
  <w15:chartTrackingRefBased/>
  <w15:docId w15:val="{2AB869F0-FAF8-43FD-A25C-AD0A6CC3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7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733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328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1</cp:revision>
  <dcterms:created xsi:type="dcterms:W3CDTF">2023-09-01T12:45:00Z</dcterms:created>
  <dcterms:modified xsi:type="dcterms:W3CDTF">2023-09-01T19:36:00Z</dcterms:modified>
</cp:coreProperties>
</file>