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0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500"/>
        <w:gridCol w:w="2120"/>
        <w:gridCol w:w="1202"/>
        <w:gridCol w:w="1358"/>
        <w:gridCol w:w="1480"/>
      </w:tblGrid>
      <w:tr w:rsidR="00DC1E45" w:rsidRPr="00DC1E45" w14:paraId="6443D029" w14:textId="77777777" w:rsidTr="00C3565E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173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SKU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D14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Produto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64AC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Quantidade Vendida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0BA9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Data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FF2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Loja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91E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C1E45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Preco</w:t>
            </w:r>
            <w:proofErr w:type="spellEnd"/>
            <w:r w:rsidRPr="00DC1E45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C1E45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Unitario</w:t>
            </w:r>
            <w:proofErr w:type="spellEnd"/>
          </w:p>
        </w:tc>
      </w:tr>
      <w:tr w:rsidR="00DC1E45" w:rsidRPr="00DC1E45" w14:paraId="4CB4B2AA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AA2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A4A3" w14:textId="12D21A1C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1CE7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D0C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6/30/2018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712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20A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6558E2AD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FC7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8A32" w14:textId="3FCDA62E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6AA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2C0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9/14/2018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D9DF" w14:textId="488DA53F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101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627B743B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054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HL1148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5280" w14:textId="24289EA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Câmera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C1B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8C24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10/21/2018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44F6" w14:textId="51AEB10E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4E0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R$ 2.100,00</w:t>
            </w:r>
          </w:p>
        </w:tc>
      </w:tr>
      <w:tr w:rsidR="00DC1E45" w:rsidRPr="00DC1E45" w14:paraId="1F2D38FC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F31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BCA2" w14:textId="76F5699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4F5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D39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7/8/2018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798E" w14:textId="4FD94A5B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F1D8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5C22FC20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ED1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HL9962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96FE" w14:textId="4EA23D0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Android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64B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D30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12/19/2018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21DC5" w14:textId="38E307A7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E10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R$ 3.400,00</w:t>
            </w:r>
          </w:p>
        </w:tc>
      </w:tr>
      <w:tr w:rsidR="00DC1E45" w:rsidRPr="00DC1E45" w14:paraId="7F5A7F00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453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051C3" w14:textId="090FB93F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D717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7237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2/14/2018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B5A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545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49A4E66D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0F9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HL7348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D3585" w14:textId="7E8192E4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SmartWatch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B153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1A2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5/20/2018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128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B6C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R$ 1.400,00</w:t>
            </w:r>
          </w:p>
        </w:tc>
      </w:tr>
      <w:tr w:rsidR="00DC1E45" w:rsidRPr="00DC1E45" w14:paraId="0937E128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B50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HL2714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51D7" w14:textId="62EACA2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Tablet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A60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BA0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3/7/2018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C71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77B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R$ 1.600,00</w:t>
            </w:r>
          </w:p>
        </w:tc>
      </w:tr>
      <w:tr w:rsidR="00DC1E45" w:rsidRPr="00DC1E45" w14:paraId="1829BDC5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730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BAA6B" w14:textId="1378DB60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858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74EC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2/11/2018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707C9" w14:textId="72C94809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2606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73CB7FE8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1DA5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HL1148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EFE" w14:textId="654BF6E3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Câmera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8BC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61D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3/26/2018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BB6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A6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R$ 2.100,00</w:t>
            </w:r>
          </w:p>
        </w:tc>
      </w:tr>
      <w:tr w:rsidR="00DC1E45" w:rsidRPr="00DC1E45" w14:paraId="2B2FBFA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6CAD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4331" w14:textId="196ED5D4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B6D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3E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11/6/2018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EB4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1261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6B1568DE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A44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56B8" w14:textId="49CAEF0A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98E4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88C2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12/22/2018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37B8" w14:textId="173AA424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6F7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4942A777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0CC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7F925" w14:textId="2702F0B9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DEBE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5EA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10/4/2018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2F44" w14:textId="03C8249B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348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5072AB45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5A8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0756F" w14:textId="572B826C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0A5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E0D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5/23/2018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4C8B6" w14:textId="0ADC2B89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CCD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612876B9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1502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E891" w14:textId="561173AA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5CFB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178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6/23/2018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965D" w14:textId="156B58C7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5A3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47BF3C1E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7E6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HL2714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5403" w14:textId="6A249AF3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Tablet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CBD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00E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7/26/2018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34F3" w14:textId="0788710D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389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R$ 1.600,00</w:t>
            </w:r>
          </w:p>
        </w:tc>
      </w:tr>
      <w:tr w:rsidR="00DC1E45" w:rsidRPr="00DC1E45" w14:paraId="5AD8451A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326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HL8851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360CB" w14:textId="1482A941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Notebook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365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14B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11/4/2018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9E98" w14:textId="10144327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146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R$ 3.500,00</w:t>
            </w:r>
          </w:p>
        </w:tc>
      </w:tr>
      <w:tr w:rsidR="00DC1E45" w:rsidRPr="00DC1E45" w14:paraId="60D3EA1F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CB3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DAFC" w14:textId="71B4A6DE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DA9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9F0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2/25/2018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84D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257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05746E8B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815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HL8851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33BB" w14:textId="55312CB4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Notebook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59F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3AA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8/6/2018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6E2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218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R$ 3.500,00</w:t>
            </w:r>
          </w:p>
        </w:tc>
      </w:tr>
      <w:tr w:rsidR="00DC1E45" w:rsidRPr="00DC1E45" w14:paraId="7F6303A1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76B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HL9962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3B7AD" w14:textId="6A0D588A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Android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A2AF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169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7/5/2018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D694" w14:textId="0DEBE487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D44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R$ 3.400,00</w:t>
            </w:r>
          </w:p>
        </w:tc>
      </w:tr>
      <w:tr w:rsidR="00DC1E45" w:rsidRPr="00DC1E45" w14:paraId="0D5C4A9E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352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HL7348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9772" w14:textId="396E8784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SmartWatch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CC37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746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8/5/2018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062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26B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R$ 1.400,00</w:t>
            </w:r>
          </w:p>
        </w:tc>
      </w:tr>
      <w:tr w:rsidR="00DC1E45" w:rsidRPr="00DC1E45" w14:paraId="393F917E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3BA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6977" w14:textId="34DB01E6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FB93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475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3/26/2018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8172" w14:textId="631B6DD2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B0E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45C11335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671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A34B" w14:textId="6DC72419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535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E03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10/8/2018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CC7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B2D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7C31149F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A7D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HL8851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5194" w14:textId="7BD0335E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Notebook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AE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D6C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12/6/2018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E109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8CA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R$ 3.500,00</w:t>
            </w:r>
          </w:p>
        </w:tc>
      </w:tr>
      <w:tr w:rsidR="00DC1E45" w:rsidRPr="00DC1E45" w14:paraId="54AEC5A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00D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HL2714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F884" w14:textId="73D8660E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Tablet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A85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71D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11/13/2018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B392" w14:textId="37789EC6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D4E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R$ 1.600,00</w:t>
            </w:r>
          </w:p>
        </w:tc>
      </w:tr>
      <w:tr w:rsidR="00DC1E45" w:rsidRPr="00DC1E45" w14:paraId="230004F9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D3A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CA62" w14:textId="7EA59D74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1E5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AA4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2/20/2018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9D8E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30CD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78D99BF0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83C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910" w14:textId="518C6AA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854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CC7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10/10/2018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927E" w14:textId="461C3195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BB0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0651EB7F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4B9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AA27" w14:textId="01087AC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880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6899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7/7/2018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124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499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5703BDB0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2A5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6F8C" w14:textId="60D25536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9382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309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8/21/2018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223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808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01BA1906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0E73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HL2714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25655" w14:textId="4AC0F1FF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Tablet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EDA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569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12/17/2018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90AE" w14:textId="437C2A45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5B6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R$ 1.600,00</w:t>
            </w:r>
          </w:p>
        </w:tc>
      </w:tr>
      <w:tr w:rsidR="00DC1E45" w:rsidRPr="00DC1E45" w14:paraId="3A14EB1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9AC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HL1148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76FA" w14:textId="053C5CF3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Câmera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30C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F29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9/27/2018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F40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4D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R$ 2.100,00</w:t>
            </w:r>
          </w:p>
        </w:tc>
      </w:tr>
      <w:tr w:rsidR="00DC1E45" w:rsidRPr="00DC1E45" w14:paraId="17F64E72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B123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5B6EC" w14:textId="15FE8A08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3C6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3B1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12/23/2018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788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F1E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2BD61A94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C1F1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821D" w14:textId="2613E8C2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5F8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A6A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11/20/2018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F6D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691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67C8CBE2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725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HL7348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2D87" w14:textId="5FBB3653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SmartWatch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572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E37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1/2/2018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734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C6C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R$ 1.400,00</w:t>
            </w:r>
          </w:p>
        </w:tc>
      </w:tr>
      <w:tr w:rsidR="00DC1E45" w:rsidRPr="00DC1E45" w14:paraId="31EC8CD7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862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HL1148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52F9" w14:textId="609ABB5B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Câmera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8D4E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1C2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7/11/2018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D535" w14:textId="064995D3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4D6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R$ 2.100,00</w:t>
            </w:r>
          </w:p>
        </w:tc>
      </w:tr>
      <w:tr w:rsidR="00DC1E45" w:rsidRPr="00DC1E45" w14:paraId="79C2E069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51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424C" w14:textId="7EEFCF22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557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BCA2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4/18/2018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7338D" w14:textId="1BA905C0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8BF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2AE6CF06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150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HL7348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A0C1" w14:textId="483BCE81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SmartWatch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DA5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C9F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12/13/2018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D0C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654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R$ 1.400,00</w:t>
            </w:r>
          </w:p>
        </w:tc>
      </w:tr>
      <w:tr w:rsidR="00DC1E45" w:rsidRPr="00DC1E45" w14:paraId="40D6D91F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0F39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HL2714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D775" w14:textId="4CBFDEA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Tablet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5C1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20A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1/3/2018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8CB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557D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R$ 1.600,00</w:t>
            </w:r>
          </w:p>
        </w:tc>
      </w:tr>
      <w:tr w:rsidR="00DC1E45" w:rsidRPr="00DC1E45" w14:paraId="382EB5C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5F3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HL8851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A7F9" w14:textId="4340E3B9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Notebook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FF1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011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12/24/2018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C5D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FE98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R$ 3.500,00</w:t>
            </w:r>
          </w:p>
        </w:tc>
      </w:tr>
      <w:tr w:rsidR="00DC1E45" w:rsidRPr="00DC1E45" w14:paraId="5573DA56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CBE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HL9962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9955" w14:textId="1338283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Android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320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273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1/14/2018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B2E9" w14:textId="71E5FC52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827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R$ 3.400,00</w:t>
            </w:r>
          </w:p>
        </w:tc>
      </w:tr>
      <w:tr w:rsidR="00DC1E45" w:rsidRPr="00DC1E45" w14:paraId="01571CAF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08C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HL1148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D4F3" w14:textId="15E57325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Câmera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1E2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A2A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11/16/2018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7228E" w14:textId="147F80E8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652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R$ 2.100,00</w:t>
            </w:r>
          </w:p>
        </w:tc>
      </w:tr>
      <w:tr w:rsidR="00DC1E45" w:rsidRPr="00DC1E45" w14:paraId="00C1D6B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414E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C081" w14:textId="0E5728E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1C9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854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6/30/2018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1AA8" w14:textId="6F41F554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652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6686C254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4DB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HL2714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6AA1" w14:textId="753FFE3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Tablet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7F3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590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2/27/2018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FEFC" w14:textId="407141DD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0CEB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R$ 1.600,00</w:t>
            </w:r>
          </w:p>
        </w:tc>
      </w:tr>
      <w:tr w:rsidR="00DC1E45" w:rsidRPr="00DC1E45" w14:paraId="3108DEF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02C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HL1148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8C91" w14:textId="09D2541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Câmera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95A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5CC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9/15/2018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A9D82" w14:textId="7AB45AF4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3BD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R$ 2.100,00</w:t>
            </w:r>
          </w:p>
        </w:tc>
      </w:tr>
      <w:tr w:rsidR="00DC1E45" w:rsidRPr="00DC1E45" w14:paraId="27635C0F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ED3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12D44" w14:textId="7F3A4759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79F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259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7/20/2018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15CF" w14:textId="5E654F04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54B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33765764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F61E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7699" w14:textId="42E51C72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999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56A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3/31/2018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E392" w14:textId="090C8FFA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1EC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6FF8905A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97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HL8851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F929" w14:textId="7849C3E6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Notebook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F712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B76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9/15/2018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D4A3" w14:textId="4794A0CC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473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R$ 3.500,00</w:t>
            </w:r>
          </w:p>
        </w:tc>
      </w:tr>
      <w:tr w:rsidR="00DC1E45" w:rsidRPr="00DC1E45" w14:paraId="7345407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B88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887B" w14:textId="6B60754E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991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4EC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11/17/2018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039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FB5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43FB8FFC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61C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0B32" w14:textId="6DD7A6FC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4E1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4E5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1/7/2018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0AA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331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5AF8ADA5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8AD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HL8851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4135" w14:textId="4E91FC5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Notebook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65B2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FD9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6/24/2018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067C" w14:textId="78DDC9C5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D9638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R$ 3.500,00</w:t>
            </w:r>
          </w:p>
        </w:tc>
      </w:tr>
      <w:tr w:rsidR="00DC1E45" w:rsidRPr="00DC1E45" w14:paraId="4D022B65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81D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HL7348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C1FD" w14:textId="6CB0A6A5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SmartWatch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D92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FAE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8/11/2018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132E" w14:textId="016CADBB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A13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R$ 1.400,00</w:t>
            </w:r>
          </w:p>
        </w:tc>
      </w:tr>
      <w:tr w:rsidR="00DC1E45" w:rsidRPr="00DC1E45" w14:paraId="003DBE4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A3EC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7398" w14:textId="289B538B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666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176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5/5/2018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C9D3" w14:textId="03E7EE01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8F0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41210CFA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C51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HL4379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D866" w14:textId="6ED2D38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Televisão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F8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B51D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7/31/2018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4135" w14:textId="6056222E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4627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R$ 2.500,00</w:t>
            </w:r>
          </w:p>
        </w:tc>
      </w:tr>
      <w:tr w:rsidR="00DC1E45" w:rsidRPr="00DC1E45" w14:paraId="7699CAB5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9F40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91837" w14:textId="78DAD7D8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2D82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F4F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7/28/2018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7982" w14:textId="606C0943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43C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729C6EC9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8269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A4F9" w14:textId="1226C433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2D27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7994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12/26/2018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D6C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F94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5D032D84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0C3A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0CF8" w14:textId="13C13BBA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388B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AB7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3/20/2018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C2C1" w14:textId="64A732DD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Belo Horizonte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4DB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304A1B0C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0355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HL1148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C0AD" w14:textId="2DB9657C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Câmera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7CC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0246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3/19/2018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07A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664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R$ 2.100,00</w:t>
            </w:r>
          </w:p>
        </w:tc>
      </w:tr>
      <w:tr w:rsidR="00DC1E45" w:rsidRPr="00DC1E45" w14:paraId="51BC8453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5FF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HL1918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B7BCC" w14:textId="3C40D07D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iPhone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929DD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F2B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5/25/2018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7E83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São Paulo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5E5B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R$ 5.300,00</w:t>
            </w:r>
          </w:p>
        </w:tc>
      </w:tr>
      <w:tr w:rsidR="00DC1E45" w:rsidRPr="00DC1E45" w14:paraId="54068D16" w14:textId="77777777" w:rsidTr="00C3565E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57F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HL9962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7E13" w14:textId="7DED1C3F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Android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475E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91B1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1/28/2018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EBA5" w14:textId="3AE12CFC" w:rsidR="00DC1E45" w:rsidRPr="00DC1E45" w:rsidRDefault="007E73C8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Curitiba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098F" w14:textId="77777777" w:rsidR="00DC1E45" w:rsidRPr="00DC1E45" w:rsidRDefault="00DC1E45" w:rsidP="00DC1E4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C1E45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R$ 3.400,00</w:t>
            </w:r>
          </w:p>
        </w:tc>
      </w:tr>
    </w:tbl>
    <w:p w14:paraId="4DB02667" w14:textId="77777777" w:rsidR="00B34549" w:rsidRDefault="00B34549"/>
    <w:p w14:paraId="2ED77ACB" w14:textId="41CAED34" w:rsidR="00C3565E" w:rsidRDefault="00690CA3">
      <w:r>
        <w:t>Calcule:</w:t>
      </w:r>
    </w:p>
    <w:p w14:paraId="50054CD1" w14:textId="77777777" w:rsidR="00690CA3" w:rsidRDefault="00690CA3"/>
    <w:p w14:paraId="7D09F746" w14:textId="5B69FD47" w:rsidR="00690CA3" w:rsidRDefault="00690CA3">
      <w:r>
        <w:t>a) Média</w:t>
      </w:r>
    </w:p>
    <w:p w14:paraId="3B21C528" w14:textId="6A0F98F0" w:rsidR="00690CA3" w:rsidRDefault="00690CA3">
      <w:r>
        <w:t>b) Moda</w:t>
      </w:r>
    </w:p>
    <w:p w14:paraId="6FE97950" w14:textId="4AE1730C" w:rsidR="00690CA3" w:rsidRDefault="00690CA3">
      <w:r>
        <w:t>c) Mediana</w:t>
      </w:r>
    </w:p>
    <w:p w14:paraId="26E68456" w14:textId="18F65069" w:rsidR="00690CA3" w:rsidRDefault="00690CA3">
      <w:r>
        <w:t>d) Percentil 94</w:t>
      </w:r>
    </w:p>
    <w:p w14:paraId="51A6AE91" w14:textId="42980B7D" w:rsidR="00690CA3" w:rsidRDefault="00690CA3">
      <w:r>
        <w:t xml:space="preserve">e) Desvio </w:t>
      </w:r>
      <w:proofErr w:type="spellStart"/>
      <w:r>
        <w:t>Padrao</w:t>
      </w:r>
      <w:proofErr w:type="spellEnd"/>
    </w:p>
    <w:p w14:paraId="43F8220C" w14:textId="33FFA152" w:rsidR="000536A3" w:rsidRDefault="000536A3">
      <w:r>
        <w:t>f) Assimetria</w:t>
      </w:r>
    </w:p>
    <w:p w14:paraId="5BA64B2D" w14:textId="0AE51AC4" w:rsidR="000536A3" w:rsidRDefault="000536A3">
      <w:r>
        <w:t>Curtose</w:t>
      </w:r>
    </w:p>
    <w:p w14:paraId="66917160" w14:textId="77777777" w:rsidR="00690CA3" w:rsidRDefault="00690CA3"/>
    <w:p w14:paraId="3731DC0A" w14:textId="52077280" w:rsidR="00690CA3" w:rsidRDefault="00690CA3">
      <w:r>
        <w:t>Da quantidade vendida, do preço unitário e do Faturamento total.</w:t>
      </w:r>
    </w:p>
    <w:p w14:paraId="3992FF12" w14:textId="4FC49161" w:rsidR="006533C1" w:rsidRDefault="006533C1">
      <w:r>
        <w:t>Depois Separe por loja e encontre cada uma dessas medidas por Loja.</w:t>
      </w:r>
    </w:p>
    <w:sectPr w:rsidR="006533C1" w:rsidSect="00C35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C7"/>
    <w:rsid w:val="000536A3"/>
    <w:rsid w:val="006533C1"/>
    <w:rsid w:val="00690CA3"/>
    <w:rsid w:val="00775124"/>
    <w:rsid w:val="007E73C8"/>
    <w:rsid w:val="00AE3169"/>
    <w:rsid w:val="00B34549"/>
    <w:rsid w:val="00C3565E"/>
    <w:rsid w:val="00DC1E45"/>
    <w:rsid w:val="00E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3848"/>
  <w15:chartTrackingRefBased/>
  <w15:docId w15:val="{473C6D52-A415-4AAD-9A58-E31ABCCF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7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Fontepargpadro"/>
    <w:rsid w:val="00775124"/>
  </w:style>
  <w:style w:type="character" w:customStyle="1" w:styleId="hljs-operator">
    <w:name w:val="hljs-operator"/>
    <w:basedOn w:val="Fontepargpadro"/>
    <w:rsid w:val="00775124"/>
  </w:style>
  <w:style w:type="character" w:customStyle="1" w:styleId="hljs-number">
    <w:name w:val="hljs-number"/>
    <w:basedOn w:val="Fontepargpadro"/>
    <w:rsid w:val="00775124"/>
  </w:style>
  <w:style w:type="character" w:customStyle="1" w:styleId="hljs-builtin">
    <w:name w:val="hljs-built_in"/>
    <w:basedOn w:val="Fontepargpadro"/>
    <w:rsid w:val="00775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2572DD5C440B4B88FF99081AD64137" ma:contentTypeVersion="5" ma:contentTypeDescription="Crie um novo documento." ma:contentTypeScope="" ma:versionID="6ba25b546ec2c7ec2cf182a4cf3b0b65">
  <xsd:schema xmlns:xsd="http://www.w3.org/2001/XMLSchema" xmlns:xs="http://www.w3.org/2001/XMLSchema" xmlns:p="http://schemas.microsoft.com/office/2006/metadata/properties" xmlns:ns2="891e809a-5751-4d43-bc08-c42c191d0ac8" targetNamespace="http://schemas.microsoft.com/office/2006/metadata/properties" ma:root="true" ma:fieldsID="e87299bb202a3ecb75624f51b8740201" ns2:_="">
    <xsd:import namespace="891e809a-5751-4d43-bc08-c42c191d0a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e809a-5751-4d43-bc08-c42c191d0a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2D46CB-276D-4223-8F22-495E119AA597}"/>
</file>

<file path=customXml/itemProps2.xml><?xml version="1.0" encoding="utf-8"?>
<ds:datastoreItem xmlns:ds="http://schemas.openxmlformats.org/officeDocument/2006/customXml" ds:itemID="{259BFE6D-7A96-4FD5-9BD5-759ABAE60A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515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Luisa Cervi Uzun</dc:creator>
  <cp:keywords/>
  <dc:description/>
  <cp:lastModifiedBy>Maria Luisa Cervi Uzun</cp:lastModifiedBy>
  <cp:revision>3</cp:revision>
  <dcterms:created xsi:type="dcterms:W3CDTF">2023-09-04T22:42:00Z</dcterms:created>
  <dcterms:modified xsi:type="dcterms:W3CDTF">2023-09-11T11:21:00Z</dcterms:modified>
</cp:coreProperties>
</file>