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0FE9" w14:textId="3BE994E1" w:rsidR="00164A17" w:rsidRDefault="00505A31">
      <w:r>
        <w:t>Mini-mundo</w:t>
      </w:r>
    </w:p>
    <w:p w14:paraId="23BB937D" w14:textId="77777777" w:rsidR="005501E8" w:rsidRDefault="00F70D70">
      <w:r>
        <w:t xml:space="preserve">O sistema de gerenciamento de chamados corporativos precisa armazenar os dados dos </w:t>
      </w:r>
      <w:r w:rsidRPr="005501E8">
        <w:rPr>
          <w:highlight w:val="green"/>
        </w:rPr>
        <w:t>usuários</w:t>
      </w:r>
      <w:r>
        <w:t xml:space="preserve">, </w:t>
      </w:r>
      <w:r w:rsidR="009304EE">
        <w:t xml:space="preserve">como o </w:t>
      </w:r>
      <w:r w:rsidR="009304EE" w:rsidRPr="005501E8">
        <w:rPr>
          <w:highlight w:val="cyan"/>
        </w:rPr>
        <w:t>nome, e-mail, senha, qual a função que ele exerce e o seu setor</w:t>
      </w:r>
      <w:r w:rsidR="009304EE">
        <w:t xml:space="preserve">. </w:t>
      </w:r>
    </w:p>
    <w:p w14:paraId="5C4CF6FD" w14:textId="77777777" w:rsidR="005501E8" w:rsidRDefault="009304EE">
      <w:r>
        <w:t xml:space="preserve">Os </w:t>
      </w:r>
      <w:r w:rsidR="00F70D70" w:rsidRPr="005501E8">
        <w:rPr>
          <w:highlight w:val="green"/>
        </w:rPr>
        <w:t>atendentes</w:t>
      </w:r>
      <w:r>
        <w:t xml:space="preserve">, também </w:t>
      </w:r>
      <w:r w:rsidRPr="005501E8">
        <w:rPr>
          <w:highlight w:val="cyan"/>
        </w:rPr>
        <w:t>serão usuários, possuindo uma especialidade</w:t>
      </w:r>
      <w:r>
        <w:t xml:space="preserve"> a qual serão direcionados chamados relacionados a esta. </w:t>
      </w:r>
    </w:p>
    <w:p w14:paraId="5DADE559" w14:textId="04E53C17" w:rsidR="005501E8" w:rsidRDefault="009304EE">
      <w:r>
        <w:t>Os</w:t>
      </w:r>
      <w:r w:rsidR="00F70D70">
        <w:t xml:space="preserve"> </w:t>
      </w:r>
      <w:r w:rsidR="00F70D70" w:rsidRPr="005501E8">
        <w:rPr>
          <w:highlight w:val="green"/>
        </w:rPr>
        <w:t>chamados</w:t>
      </w:r>
      <w:r>
        <w:t xml:space="preserve"> deve, conter a </w:t>
      </w:r>
      <w:r w:rsidRPr="005501E8">
        <w:rPr>
          <w:highlight w:val="cyan"/>
        </w:rPr>
        <w:t>data de criação e uma descrição</w:t>
      </w:r>
      <w:r>
        <w:t xml:space="preserve">. </w:t>
      </w:r>
      <w:r w:rsidR="005501E8">
        <w:t xml:space="preserve">Também é necessário um </w:t>
      </w:r>
      <w:r w:rsidR="005501E8" w:rsidRPr="005501E8">
        <w:rPr>
          <w:highlight w:val="green"/>
        </w:rPr>
        <w:t>histórico de chamados</w:t>
      </w:r>
      <w:r w:rsidR="005501E8">
        <w:t>, para acompanhamento detalhado dos eventos</w:t>
      </w:r>
      <w:r w:rsidR="00722513">
        <w:t xml:space="preserve"> contendo </w:t>
      </w:r>
      <w:r w:rsidR="00722513" w:rsidRPr="00722513">
        <w:rPr>
          <w:highlight w:val="cyan"/>
        </w:rPr>
        <w:t>data e hora de atualização, descrição e status do chamado</w:t>
      </w:r>
      <w:r w:rsidR="005501E8" w:rsidRPr="00722513">
        <w:rPr>
          <w:highlight w:val="cyan"/>
        </w:rPr>
        <w:t>.</w:t>
      </w:r>
    </w:p>
    <w:p w14:paraId="4A7F7FFE" w14:textId="0FAC3D07" w:rsidR="00505A31" w:rsidRDefault="009304EE">
      <w:r>
        <w:t xml:space="preserve">Para facilitar a distribuição e organização dos chamados, é interessante o uso de </w:t>
      </w:r>
      <w:r w:rsidRPr="005501E8">
        <w:rPr>
          <w:highlight w:val="green"/>
        </w:rPr>
        <w:t>temas</w:t>
      </w:r>
      <w:r>
        <w:t xml:space="preserve"> e </w:t>
      </w:r>
      <w:r w:rsidRPr="005501E8">
        <w:rPr>
          <w:highlight w:val="darkGreen"/>
        </w:rPr>
        <w:t>serviços</w:t>
      </w:r>
      <w:r>
        <w:t xml:space="preserve"> associados a esses temas.</w:t>
      </w:r>
    </w:p>
    <w:p w14:paraId="6BB2FFDE" w14:textId="77777777" w:rsidR="00F70D70" w:rsidRDefault="00F70D70"/>
    <w:p w14:paraId="29C46ED7" w14:textId="77777777" w:rsidR="00F70D70" w:rsidRDefault="00F70D70" w:rsidP="00F70D70">
      <w:r>
        <w:t>1. Setores:</w:t>
      </w:r>
    </w:p>
    <w:p w14:paraId="6FDD08C5" w14:textId="77777777" w:rsidR="00F70D70" w:rsidRDefault="00F70D70" w:rsidP="00F70D70">
      <w:r>
        <w:t xml:space="preserve">    - ID do Setor (chave primária)</w:t>
      </w:r>
    </w:p>
    <w:p w14:paraId="414478FA" w14:textId="7522BCED" w:rsidR="00F70D70" w:rsidRDefault="00F70D70" w:rsidP="00F70D70">
      <w:r>
        <w:t xml:space="preserve">    - Nome do Setor</w:t>
      </w:r>
    </w:p>
    <w:p w14:paraId="7AE1E1FD" w14:textId="77777777" w:rsidR="00F70D70" w:rsidRDefault="00F70D70" w:rsidP="00F70D70">
      <w:r>
        <w:t>2. Usuários:</w:t>
      </w:r>
    </w:p>
    <w:p w14:paraId="46A79894" w14:textId="77777777" w:rsidR="00F70D70" w:rsidRDefault="00F70D70" w:rsidP="00F70D70">
      <w:r>
        <w:t xml:space="preserve">    - ID do Usuário (chave primária)</w:t>
      </w:r>
    </w:p>
    <w:p w14:paraId="26952E5F" w14:textId="77777777" w:rsidR="00F70D70" w:rsidRDefault="00F70D70" w:rsidP="00F70D70">
      <w:r>
        <w:t xml:space="preserve">    - Nome</w:t>
      </w:r>
    </w:p>
    <w:p w14:paraId="4420CCBA" w14:textId="77777777" w:rsidR="00F70D70" w:rsidRDefault="00F70D70" w:rsidP="00F70D70">
      <w:r>
        <w:t xml:space="preserve">    - Email</w:t>
      </w:r>
    </w:p>
    <w:p w14:paraId="395AC9B9" w14:textId="77777777" w:rsidR="00F70D70" w:rsidRDefault="00F70D70" w:rsidP="00F70D70">
      <w:r>
        <w:t xml:space="preserve">    - Senha (criptografada)</w:t>
      </w:r>
    </w:p>
    <w:p w14:paraId="6AF982FD" w14:textId="77777777" w:rsidR="00F70D70" w:rsidRDefault="00F70D70" w:rsidP="00F70D70">
      <w:r>
        <w:t xml:space="preserve">    - Tipo de Usuário (por exemplo, funcionário, gerente, atendente)</w:t>
      </w:r>
    </w:p>
    <w:p w14:paraId="3AB78F18" w14:textId="4CE7D6A8" w:rsidR="00F70D70" w:rsidRDefault="00F70D70" w:rsidP="00F70D70">
      <w:r>
        <w:t xml:space="preserve">    - ID do Setor (chave estrangeira)</w:t>
      </w:r>
    </w:p>
    <w:p w14:paraId="2EF96ABB" w14:textId="77777777" w:rsidR="00F70D70" w:rsidRDefault="00F70D70" w:rsidP="00F70D70">
      <w:r>
        <w:t>3. Atendentes:</w:t>
      </w:r>
    </w:p>
    <w:p w14:paraId="3180532A" w14:textId="77777777" w:rsidR="00F70D70" w:rsidRDefault="00F70D70" w:rsidP="00F70D70">
      <w:r>
        <w:t xml:space="preserve">    - ID do Atendente (chave primária, mesma que ID do Usuário na tabela Usuários)</w:t>
      </w:r>
    </w:p>
    <w:p w14:paraId="502C2494" w14:textId="230333D2" w:rsidR="00F70D70" w:rsidRDefault="00F70D70" w:rsidP="00F70D70">
      <w:r>
        <w:t xml:space="preserve">    - Especialidade (por exemplo, TI, RH)</w:t>
      </w:r>
    </w:p>
    <w:p w14:paraId="27C247BD" w14:textId="212ED0F1" w:rsidR="001E15E2" w:rsidRDefault="001E15E2" w:rsidP="001E15E2">
      <w:r>
        <w:t>4</w:t>
      </w:r>
      <w:r>
        <w:t>. Temas:</w:t>
      </w:r>
    </w:p>
    <w:p w14:paraId="6346F566" w14:textId="77777777" w:rsidR="001E15E2" w:rsidRDefault="001E15E2" w:rsidP="001E15E2">
      <w:r>
        <w:t xml:space="preserve">    - ID do Tema (chave primária)</w:t>
      </w:r>
    </w:p>
    <w:p w14:paraId="4612CB6F" w14:textId="6F6C110E" w:rsidR="001E15E2" w:rsidRDefault="001E15E2" w:rsidP="001E15E2">
      <w:r>
        <w:t xml:space="preserve">    - Nome do Tema</w:t>
      </w:r>
    </w:p>
    <w:p w14:paraId="5A134B6C" w14:textId="0AAD9DDD" w:rsidR="001E15E2" w:rsidRDefault="001E15E2" w:rsidP="001E15E2">
      <w:r>
        <w:t>5</w:t>
      </w:r>
      <w:r>
        <w:t>. Serviços:</w:t>
      </w:r>
    </w:p>
    <w:p w14:paraId="31414FDE" w14:textId="77777777" w:rsidR="001E15E2" w:rsidRDefault="001E15E2" w:rsidP="001E15E2">
      <w:r>
        <w:t xml:space="preserve">    - ID do Serviço (chave primária)</w:t>
      </w:r>
    </w:p>
    <w:p w14:paraId="31A1C520" w14:textId="77777777" w:rsidR="001E15E2" w:rsidRDefault="001E15E2" w:rsidP="001E15E2">
      <w:r>
        <w:t xml:space="preserve">    - Nome do Serviço</w:t>
      </w:r>
    </w:p>
    <w:p w14:paraId="2AFCDAD4" w14:textId="26142F6C" w:rsidR="001E15E2" w:rsidRDefault="001E15E2" w:rsidP="001E15E2">
      <w:r>
        <w:t xml:space="preserve">    - ID do Tema (chave estrangeira)</w:t>
      </w:r>
    </w:p>
    <w:p w14:paraId="5889460F" w14:textId="77C6B6C3" w:rsidR="001E15E2" w:rsidRDefault="001E15E2" w:rsidP="001E15E2">
      <w:r>
        <w:t>6</w:t>
      </w:r>
      <w:r>
        <w:t>. Chamados:</w:t>
      </w:r>
    </w:p>
    <w:p w14:paraId="25519B4C" w14:textId="77777777" w:rsidR="001E15E2" w:rsidRDefault="001E15E2" w:rsidP="001E15E2">
      <w:r>
        <w:t xml:space="preserve">    - ID do Chamado (chave primária)</w:t>
      </w:r>
    </w:p>
    <w:p w14:paraId="46BF7106" w14:textId="77777777" w:rsidR="001E15E2" w:rsidRDefault="001E15E2" w:rsidP="001E15E2">
      <w:r>
        <w:lastRenderedPageBreak/>
        <w:t xml:space="preserve">    - ID do Usuário (chave estrangeira)</w:t>
      </w:r>
    </w:p>
    <w:p w14:paraId="395FD8C8" w14:textId="77777777" w:rsidR="001E15E2" w:rsidRDefault="001E15E2" w:rsidP="001E15E2">
      <w:r>
        <w:t xml:space="preserve">    - ID do Serviço (chave estrangeira)</w:t>
      </w:r>
    </w:p>
    <w:p w14:paraId="2D0C5630" w14:textId="77777777" w:rsidR="001E15E2" w:rsidRDefault="001E15E2" w:rsidP="001E15E2">
      <w:r>
        <w:t xml:space="preserve">    - Descrição do Chamado</w:t>
      </w:r>
    </w:p>
    <w:p w14:paraId="1814F5FD" w14:textId="77777777" w:rsidR="001E15E2" w:rsidRDefault="001E15E2" w:rsidP="001E15E2">
      <w:r>
        <w:t xml:space="preserve">    - Data/Hora de Criação</w:t>
      </w:r>
    </w:p>
    <w:p w14:paraId="6F115868" w14:textId="46104066" w:rsidR="00F70D70" w:rsidRDefault="001E15E2" w:rsidP="001E15E2">
      <w:r>
        <w:t>7</w:t>
      </w:r>
      <w:r w:rsidR="00F70D70">
        <w:t>. Histórico de Chamados:</w:t>
      </w:r>
    </w:p>
    <w:p w14:paraId="07798FC9" w14:textId="77777777" w:rsidR="00F70D70" w:rsidRDefault="00F70D70" w:rsidP="00F70D70">
      <w:r>
        <w:t xml:space="preserve">    - ID do Histórico (chave primária)</w:t>
      </w:r>
    </w:p>
    <w:p w14:paraId="5D8DCB30" w14:textId="77777777" w:rsidR="00F70D70" w:rsidRDefault="00F70D70" w:rsidP="00F70D70">
      <w:r>
        <w:t xml:space="preserve">    - ID do Chamado (chave estrangeira)</w:t>
      </w:r>
    </w:p>
    <w:p w14:paraId="23B8E0FB" w14:textId="77777777" w:rsidR="00F70D70" w:rsidRDefault="00F70D70" w:rsidP="00F70D70">
      <w:r>
        <w:t xml:space="preserve">    - ID do Atendente (chave estrangeira)</w:t>
      </w:r>
    </w:p>
    <w:p w14:paraId="069BD048" w14:textId="77777777" w:rsidR="00F70D70" w:rsidRDefault="00F70D70" w:rsidP="00F70D70">
      <w:r>
        <w:t xml:space="preserve">    - Status do Chamado (por exemplo, aberto, em andamento, fechado)</w:t>
      </w:r>
    </w:p>
    <w:p w14:paraId="22921E7E" w14:textId="77777777" w:rsidR="00F70D70" w:rsidRDefault="00F70D70" w:rsidP="00F70D70">
      <w:r>
        <w:t xml:space="preserve">    - Descrição</w:t>
      </w:r>
    </w:p>
    <w:p w14:paraId="7FCF80EA" w14:textId="5AA8946C" w:rsidR="00F70D70" w:rsidRDefault="00F70D70" w:rsidP="00F70D70">
      <w:r>
        <w:t xml:space="preserve">    - Data/Hora da Atualização</w:t>
      </w:r>
    </w:p>
    <w:p w14:paraId="6156754E" w14:textId="6EA4AB65" w:rsidR="001E15E2" w:rsidRDefault="001E15E2" w:rsidP="001E15E2">
      <w:r>
        <w:t xml:space="preserve">Obs.: </w:t>
      </w:r>
      <w:r>
        <w:t>A necessidade de incluir o `ID do Serviço` na entidade `Histórico de Chamados` depende dos requisitos específicos do seu sistema.</w:t>
      </w:r>
      <w:r>
        <w:t xml:space="preserve"> </w:t>
      </w:r>
      <w:r>
        <w:t>Se a natureza do serviço associado a um chamado pode mudar ao longo do tempo e você deseja rastrear essas mudanças, então seria útil incluir o `ID do Serviço` na entidade `Histórico de Chamados`. Isso permitiria que você visse a que serviço um chamado estava associado em qualquer ponto do tempo.</w:t>
      </w:r>
      <w:r>
        <w:t xml:space="preserve"> </w:t>
      </w:r>
      <w:r>
        <w:t>No entanto, se um chamado está sempre associado ao mesmo serviço desde a sua criação até o seu fechamento, então não seria necessário incluir o `ID do Serviço` na entidade `Histórico de Chamados`. Nesse caso, o `ID do Serviço` na entidade `Chamados` seria suficiente.</w:t>
      </w:r>
    </w:p>
    <w:p w14:paraId="256BBB9F" w14:textId="77777777" w:rsidR="001E15E2" w:rsidRDefault="001E15E2" w:rsidP="00F70D70"/>
    <w:p w14:paraId="3A4F9376" w14:textId="77777777" w:rsidR="005501E8" w:rsidRDefault="005501E8" w:rsidP="005501E8">
      <w:r>
        <w:t>Entidades Fortes:</w:t>
      </w:r>
    </w:p>
    <w:p w14:paraId="19D8DABB" w14:textId="77777777" w:rsidR="005501E8" w:rsidRDefault="005501E8" w:rsidP="005501E8">
      <w:r>
        <w:t>Setores: Cada setor pode existir independentemente dos usuários.</w:t>
      </w:r>
    </w:p>
    <w:p w14:paraId="2F4BE8A3" w14:textId="77777777" w:rsidR="005501E8" w:rsidRDefault="005501E8" w:rsidP="005501E8">
      <w:r>
        <w:t>Usuários: Cada usuário pode existir independentemente dos setores, atendentes, chamados e histórico de chamados.</w:t>
      </w:r>
    </w:p>
    <w:p w14:paraId="0E28919B" w14:textId="77777777" w:rsidR="005501E8" w:rsidRDefault="005501E8" w:rsidP="005501E8">
      <w:r>
        <w:t>Temas: Cada tema pode existir independentemente dos serviços.</w:t>
      </w:r>
    </w:p>
    <w:p w14:paraId="4566995C" w14:textId="77777777" w:rsidR="005501E8" w:rsidRDefault="005501E8" w:rsidP="005501E8">
      <w:r>
        <w:t>Chamados: Cada chamado pode existir independentemente do histórico de chamados.</w:t>
      </w:r>
    </w:p>
    <w:p w14:paraId="0C164527" w14:textId="77777777" w:rsidR="005501E8" w:rsidRDefault="005501E8" w:rsidP="005501E8"/>
    <w:p w14:paraId="4D679DC4" w14:textId="77777777" w:rsidR="005501E8" w:rsidRDefault="005501E8" w:rsidP="005501E8">
      <w:r>
        <w:t>Entidades Fracas:</w:t>
      </w:r>
    </w:p>
    <w:p w14:paraId="1B1C55AD" w14:textId="77777777" w:rsidR="005501E8" w:rsidRDefault="005501E8" w:rsidP="005501E8">
      <w:r>
        <w:t>Atendentes: Cada atendente é também um usuário, portanto, não pode existir sem a entidade Usuários.</w:t>
      </w:r>
    </w:p>
    <w:p w14:paraId="290F8FC9" w14:textId="77777777" w:rsidR="005501E8" w:rsidRDefault="005501E8" w:rsidP="005501E8">
      <w:r>
        <w:t>Serviços: Cada serviço está associado a um tema, portanto, não pode existir sem a entidade Temas.</w:t>
      </w:r>
    </w:p>
    <w:p w14:paraId="581199E5" w14:textId="550BE5DD" w:rsidR="001E15E2" w:rsidRDefault="005501E8" w:rsidP="005501E8">
      <w:r>
        <w:t>Histórico de Chamados: Cada entrada no histórico de chamados está associada a um chamado, portanto, não pode existir sem a entidade Chamados.</w:t>
      </w:r>
    </w:p>
    <w:p w14:paraId="458F8DA2" w14:textId="77777777" w:rsidR="001E15E2" w:rsidRDefault="001E15E2" w:rsidP="00F70D70"/>
    <w:sectPr w:rsidR="001E15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5D8"/>
    <w:rsid w:val="00164A17"/>
    <w:rsid w:val="001E15E2"/>
    <w:rsid w:val="00505A31"/>
    <w:rsid w:val="005501E8"/>
    <w:rsid w:val="005E2786"/>
    <w:rsid w:val="00722513"/>
    <w:rsid w:val="009304EE"/>
    <w:rsid w:val="00A605D8"/>
    <w:rsid w:val="00F7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3E8C6"/>
  <w15:chartTrackingRefBased/>
  <w15:docId w15:val="{7E440194-8F49-4996-BBEF-84FFF51E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480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DA SILVA GOMES</dc:creator>
  <cp:keywords/>
  <dc:description/>
  <cp:lastModifiedBy>MATHEUS DA SILVA GOMES</cp:lastModifiedBy>
  <cp:revision>4</cp:revision>
  <dcterms:created xsi:type="dcterms:W3CDTF">2023-12-14T18:09:00Z</dcterms:created>
  <dcterms:modified xsi:type="dcterms:W3CDTF">2023-12-14T19:27:00Z</dcterms:modified>
</cp:coreProperties>
</file>