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F074D1" w14:textId="4774658A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  <w:b/>
          <w:bCs/>
        </w:rPr>
        <w:t>PROJETO NPJ ANHANGUERA</w:t>
      </w:r>
    </w:p>
    <w:p w14:paraId="7D805445" w14:textId="429980CB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  <w:b/>
          <w:bCs/>
        </w:rPr>
        <w:t>Documento atualizado em 15/12/2024</w:t>
      </w:r>
    </w:p>
    <w:p w14:paraId="6C105D3A" w14:textId="72C01DBC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</w:rPr>
        <w:t>Os requisitos levantados até agora foram baseados em três entrevistas e estão sujeitos a alterações. Este documento está dividido em duas partes:</w:t>
      </w:r>
    </w:p>
    <w:p w14:paraId="055ADE55" w14:textId="1E21F23A" w:rsidR="4F91AA6B" w:rsidRDefault="1516F426" w:rsidP="39FDE8C6">
      <w:pPr>
        <w:pStyle w:val="PargrafodaLista"/>
        <w:numPr>
          <w:ilvl w:val="0"/>
          <w:numId w:val="15"/>
        </w:numPr>
        <w:spacing w:after="0"/>
        <w:jc w:val="both"/>
        <w:rPr>
          <w:rFonts w:ascii="Aptos" w:eastAsia="Aptos" w:hAnsi="Aptos" w:cs="Aptos"/>
          <w:b/>
          <w:bCs/>
        </w:rPr>
      </w:pPr>
      <w:r w:rsidRPr="39FDE8C6">
        <w:rPr>
          <w:rFonts w:ascii="Aptos" w:eastAsia="Aptos" w:hAnsi="Aptos" w:cs="Aptos"/>
          <w:b/>
          <w:bCs/>
        </w:rPr>
        <w:t>Requisitos Funcionais e Não Funcionais</w:t>
      </w:r>
    </w:p>
    <w:p w14:paraId="3EFC2287" w14:textId="6679D9C2" w:rsidR="4F91AA6B" w:rsidRDefault="1516F426" w:rsidP="39FDE8C6">
      <w:pPr>
        <w:pStyle w:val="PargrafodaLista"/>
        <w:numPr>
          <w:ilvl w:val="0"/>
          <w:numId w:val="15"/>
        </w:numPr>
        <w:spacing w:after="0"/>
        <w:jc w:val="both"/>
        <w:rPr>
          <w:rFonts w:ascii="Aptos" w:eastAsia="Aptos" w:hAnsi="Aptos" w:cs="Aptos"/>
          <w:b/>
          <w:bCs/>
        </w:rPr>
      </w:pPr>
      <w:r w:rsidRPr="39FDE8C6">
        <w:rPr>
          <w:rFonts w:ascii="Aptos" w:eastAsia="Aptos" w:hAnsi="Aptos" w:cs="Aptos"/>
          <w:b/>
          <w:bCs/>
        </w:rPr>
        <w:t>Classes e seus Atributos</w:t>
      </w:r>
    </w:p>
    <w:p w14:paraId="6C760237" w14:textId="794300E1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</w:rPr>
        <w:t>Todos os requisitos possuem identificação própria para facilitar a identificação dos atributos na segunda parte do documento.</w:t>
      </w:r>
    </w:p>
    <w:p w14:paraId="54BA2D8E" w14:textId="39C16D7D" w:rsidR="4F91AA6B" w:rsidRDefault="660B6078" w:rsidP="39FDE8C6">
      <w:pPr>
        <w:jc w:val="both"/>
      </w:pPr>
      <w:r>
        <w:t>Informação Extra recebida no dia 13/</w:t>
      </w:r>
      <w:r w:rsidR="34EDFB92">
        <w:t>12/2024</w:t>
      </w:r>
    </w:p>
    <w:p w14:paraId="2E20BEBC" w14:textId="31D07AD1" w:rsidR="00E1713D" w:rsidRPr="00E1713D" w:rsidRDefault="34EDFB92" w:rsidP="39FDE8C6">
      <w:pPr>
        <w:jc w:val="both"/>
        <w:rPr>
          <w:color w:val="C00000"/>
        </w:rPr>
      </w:pPr>
      <w:r>
        <w:t xml:space="preserve">Além do cadastro de clientes, cliente nos deu uma informação do que seria mais importante para o projeto funcionar para o NPJ ( Não necessariamente </w:t>
      </w:r>
      <w:r w:rsidR="7BBADC4A">
        <w:t>precisaríamos</w:t>
      </w:r>
      <w:r>
        <w:t xml:space="preserve"> desenvolver tudo no </w:t>
      </w:r>
      <w:r w:rsidR="42882085">
        <w:t>áudio</w:t>
      </w:r>
      <w:r>
        <w:t xml:space="preserve"> a seguir</w:t>
      </w:r>
      <w:r w:rsidR="5A8009A0">
        <w:t xml:space="preserve"> para apresentar o protótipo</w:t>
      </w:r>
      <w:r>
        <w:t>, mas d</w:t>
      </w:r>
      <w:r w:rsidR="59156EBD">
        <w:t xml:space="preserve">eve </w:t>
      </w:r>
      <w:r>
        <w:t>ser prioridade )</w:t>
      </w:r>
      <w:r w:rsidR="441165F6">
        <w:t xml:space="preserve">( </w:t>
      </w:r>
      <w:hyperlink r:id="rId5">
        <w:r w:rsidR="441165F6" w:rsidRPr="39FDE8C6">
          <w:rPr>
            <w:rStyle w:val="Hyperlink"/>
          </w:rPr>
          <w:t>Link</w:t>
        </w:r>
      </w:hyperlink>
      <w:r w:rsidR="441165F6">
        <w:t xml:space="preserve"> )</w:t>
      </w:r>
      <w:r w:rsidR="00E1713D">
        <w:t xml:space="preserve"> </w:t>
      </w:r>
      <w:r w:rsidR="00E1713D">
        <w:rPr>
          <w:color w:val="C00000"/>
        </w:rPr>
        <w:t>uai menzin ta faltando o audio, o link leva para um audio antes.</w:t>
      </w:r>
    </w:p>
    <w:p w14:paraId="392FC1F8" w14:textId="591121DA" w:rsidR="4F91AA6B" w:rsidRDefault="1516F426" w:rsidP="39FDE8C6">
      <w:pPr>
        <w:pStyle w:val="Ttulo3"/>
        <w:spacing w:before="281" w:after="281"/>
        <w:jc w:val="both"/>
        <w:rPr>
          <w:rFonts w:ascii="Aptos" w:eastAsia="Aptos" w:hAnsi="Aptos" w:cs="Aptos"/>
          <w:b/>
          <w:bCs/>
        </w:rPr>
      </w:pPr>
      <w:r w:rsidRPr="39FDE8C6">
        <w:rPr>
          <w:rFonts w:ascii="Aptos" w:eastAsia="Aptos" w:hAnsi="Aptos" w:cs="Aptos"/>
          <w:b/>
          <w:bCs/>
        </w:rPr>
        <w:t>Requisitos Funcionais</w:t>
      </w:r>
    </w:p>
    <w:p w14:paraId="7AB6EDCE" w14:textId="00866F9B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</w:rPr>
        <w:t>Os requisitos funcionais estão organizados seguindo a ordem de atendimento da clínica NPJ (Núcleo de Práticas Jurídicas).</w:t>
      </w:r>
    </w:p>
    <w:p w14:paraId="702E3EDD" w14:textId="7C86648D" w:rsidR="4F91AA6B" w:rsidRDefault="1516F426" w:rsidP="39FDE8C6">
      <w:pPr>
        <w:pStyle w:val="Ttulo4"/>
        <w:spacing w:before="319" w:after="319"/>
        <w:jc w:val="both"/>
      </w:pPr>
      <w:r w:rsidRPr="39FDE8C6">
        <w:rPr>
          <w:rFonts w:ascii="Aptos" w:eastAsia="Aptos" w:hAnsi="Aptos" w:cs="Aptos"/>
          <w:b/>
          <w:bCs/>
        </w:rPr>
        <w:t>1. Preparação antes do primeiro contato com o cliente</w:t>
      </w:r>
    </w:p>
    <w:p w14:paraId="380C6BA4" w14:textId="3595A27D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  <w:b/>
          <w:bCs/>
        </w:rPr>
        <w:t>1.1 Agenda Funcional:</w:t>
      </w:r>
      <w:r w:rsidRPr="39FDE8C6">
        <w:rPr>
          <w:rFonts w:ascii="Aptos" w:eastAsia="Aptos" w:hAnsi="Aptos" w:cs="Aptos"/>
        </w:rPr>
        <w:t xml:space="preserve"> O usuário deve ser capaz de:</w:t>
      </w:r>
    </w:p>
    <w:p w14:paraId="30B5B0E3" w14:textId="1E277F7E" w:rsidR="4F91AA6B" w:rsidRDefault="1516F426" w:rsidP="39FDE8C6">
      <w:pPr>
        <w:pStyle w:val="PargrafodaLista"/>
        <w:numPr>
          <w:ilvl w:val="0"/>
          <w:numId w:val="14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Editar Agendamento</w:t>
      </w:r>
    </w:p>
    <w:p w14:paraId="02115689" w14:textId="2017E521" w:rsidR="4F91AA6B" w:rsidRDefault="1516F426" w:rsidP="39FDE8C6">
      <w:pPr>
        <w:pStyle w:val="PargrafodaLista"/>
        <w:numPr>
          <w:ilvl w:val="0"/>
          <w:numId w:val="14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Cadastrar Agendamento</w:t>
      </w:r>
    </w:p>
    <w:p w14:paraId="4EEAD1A4" w14:textId="36CF74B9" w:rsidR="4F91AA6B" w:rsidRDefault="1516F426" w:rsidP="39FDE8C6">
      <w:pPr>
        <w:pStyle w:val="PargrafodaLista"/>
        <w:numPr>
          <w:ilvl w:val="0"/>
          <w:numId w:val="14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Excluir Agendamento</w:t>
      </w:r>
    </w:p>
    <w:p w14:paraId="17E35C23" w14:textId="0AEDBE8C" w:rsidR="4F91AA6B" w:rsidRDefault="1516F426" w:rsidP="39FDE8C6">
      <w:pPr>
        <w:pStyle w:val="PargrafodaLista"/>
        <w:numPr>
          <w:ilvl w:val="0"/>
          <w:numId w:val="14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Cadastrar lembretes e prazos a expirar na agenda</w:t>
      </w:r>
    </w:p>
    <w:p w14:paraId="68A9A7B1" w14:textId="6EF16783" w:rsidR="4F91AA6B" w:rsidRDefault="1516F426" w:rsidP="39FDE8C6">
      <w:pPr>
        <w:spacing w:before="240" w:after="240"/>
        <w:jc w:val="both"/>
        <w:rPr>
          <w:rFonts w:ascii="Aptos" w:eastAsia="Aptos" w:hAnsi="Aptos" w:cs="Aptos"/>
          <w:b/>
          <w:bCs/>
        </w:rPr>
      </w:pPr>
      <w:r w:rsidRPr="39FDE8C6">
        <w:rPr>
          <w:rFonts w:ascii="Aptos" w:eastAsia="Aptos" w:hAnsi="Aptos" w:cs="Aptos"/>
          <w:b/>
          <w:bCs/>
        </w:rPr>
        <w:t>1.1.1 Cadastro de lembretes</w:t>
      </w:r>
      <w:r w:rsidR="3C25F723" w:rsidRPr="39FDE8C6">
        <w:rPr>
          <w:rFonts w:ascii="Aptos" w:eastAsia="Aptos" w:hAnsi="Aptos" w:cs="Aptos"/>
          <w:b/>
          <w:bCs/>
        </w:rPr>
        <w:t xml:space="preserve"> e </w:t>
      </w:r>
      <w:r w:rsidR="3C25F723" w:rsidRPr="39FDE8C6">
        <w:rPr>
          <w:rFonts w:ascii="Aptos" w:eastAsia="Aptos" w:hAnsi="Aptos" w:cs="Aptos"/>
          <w:b/>
          <w:bCs/>
          <w:color w:val="C00000"/>
        </w:rPr>
        <w:t>Tarefas</w:t>
      </w:r>
    </w:p>
    <w:p w14:paraId="1923B7DC" w14:textId="58A36FFA" w:rsidR="4F91AA6B" w:rsidRDefault="1516F426" w:rsidP="39FDE8C6">
      <w:pPr>
        <w:pStyle w:val="PargrafodaLista"/>
        <w:numPr>
          <w:ilvl w:val="0"/>
          <w:numId w:val="1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O usuário informa o nome do lembrete (ex.: Prazo do caso X, Lembrete de atendimento, Lembrete de procuração a expirar), o dia e o tipo de notificação (WhatsApp, e-mail, notificação sonora).</w:t>
      </w:r>
    </w:p>
    <w:p w14:paraId="2A473839" w14:textId="16866F73" w:rsidR="4F91AA6B" w:rsidRDefault="22369AC9" w:rsidP="39FDE8C6">
      <w:pPr>
        <w:pStyle w:val="PargrafodaLista"/>
        <w:numPr>
          <w:ilvl w:val="0"/>
          <w:numId w:val="13"/>
        </w:numPr>
        <w:spacing w:after="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 xml:space="preserve">Cliente solicitou que seja possível criar tarefas para si próprio ou se tiver permissão o suficiente, </w:t>
      </w:r>
      <w:r w:rsidR="6B9CA98E" w:rsidRPr="39FDE8C6">
        <w:rPr>
          <w:rFonts w:ascii="Aptos" w:eastAsia="Aptos" w:hAnsi="Aptos" w:cs="Aptos"/>
          <w:b/>
          <w:bCs/>
          <w:color w:val="C00000"/>
        </w:rPr>
        <w:t>definir</w:t>
      </w:r>
      <w:r w:rsidRPr="39FDE8C6">
        <w:rPr>
          <w:rFonts w:ascii="Aptos" w:eastAsia="Aptos" w:hAnsi="Aptos" w:cs="Aptos"/>
          <w:b/>
          <w:bCs/>
          <w:color w:val="C00000"/>
        </w:rPr>
        <w:t xml:space="preserve"> tarefas para outras pessoas </w:t>
      </w:r>
    </w:p>
    <w:p w14:paraId="6643D1C4" w14:textId="5F60EB11" w:rsidR="4F91AA6B" w:rsidRDefault="47EB2BFF" w:rsidP="39FDE8C6">
      <w:pPr>
        <w:pStyle w:val="PargrafodaLista"/>
        <w:numPr>
          <w:ilvl w:val="0"/>
          <w:numId w:val="13"/>
        </w:numPr>
        <w:spacing w:after="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>Cliente solicitou que seja possível entrar diretamente na tarefa apenas clicando nela na agenda</w:t>
      </w:r>
    </w:p>
    <w:p w14:paraId="3F0FA87F" w14:textId="775C2F2C" w:rsidR="4F91AA6B" w:rsidRDefault="4F91AA6B" w:rsidP="39FDE8C6">
      <w:pPr>
        <w:pStyle w:val="PargrafodaLista"/>
        <w:spacing w:after="0"/>
        <w:jc w:val="both"/>
        <w:rPr>
          <w:rFonts w:ascii="Aptos" w:eastAsia="Aptos" w:hAnsi="Aptos" w:cs="Aptos"/>
        </w:rPr>
      </w:pPr>
    </w:p>
    <w:p w14:paraId="08F7F54B" w14:textId="34C03AC9" w:rsidR="4F91AA6B" w:rsidRDefault="4F91AA6B" w:rsidP="39FDE8C6">
      <w:pPr>
        <w:jc w:val="both"/>
      </w:pPr>
    </w:p>
    <w:p w14:paraId="736FF319" w14:textId="649F1992" w:rsidR="4F91AA6B" w:rsidRDefault="1516F426" w:rsidP="39FDE8C6">
      <w:pPr>
        <w:pStyle w:val="Ttulo4"/>
        <w:spacing w:before="319" w:after="319"/>
        <w:jc w:val="both"/>
      </w:pPr>
      <w:r w:rsidRPr="39FDE8C6">
        <w:rPr>
          <w:rFonts w:ascii="Aptos" w:eastAsia="Aptos" w:hAnsi="Aptos" w:cs="Aptos"/>
          <w:b/>
          <w:bCs/>
        </w:rPr>
        <w:t>2. Primeiro contato com o cliente (Agendamento Físico ou WhatsApp)</w:t>
      </w:r>
    </w:p>
    <w:p w14:paraId="7F6F44A9" w14:textId="257C964B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  <w:b/>
          <w:bCs/>
        </w:rPr>
        <w:t>Usuário:</w:t>
      </w:r>
      <w:r w:rsidRPr="39FDE8C6">
        <w:rPr>
          <w:rFonts w:ascii="Aptos" w:eastAsia="Aptos" w:hAnsi="Aptos" w:cs="Aptos"/>
        </w:rPr>
        <w:t xml:space="preserve"> Nesta seção, refere-se ao secretário e estagiário do NPJ.</w:t>
      </w:r>
    </w:p>
    <w:p w14:paraId="3C1AD381" w14:textId="02FEC107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  <w:b/>
          <w:bCs/>
        </w:rPr>
        <w:t>2.1 Pré-cadastro:</w:t>
      </w:r>
    </w:p>
    <w:p w14:paraId="61C778F5" w14:textId="76FFB2BD" w:rsidR="4F91AA6B" w:rsidRDefault="1516F426" w:rsidP="39FDE8C6">
      <w:pPr>
        <w:pStyle w:val="PargrafodaLista"/>
        <w:numPr>
          <w:ilvl w:val="0"/>
          <w:numId w:val="12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O usuário deve ser capaz de “pré-cadastrar” informações pessoais básicas do cliente.</w:t>
      </w:r>
    </w:p>
    <w:p w14:paraId="616AAFE6" w14:textId="75ABF0BE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  <w:b/>
          <w:bCs/>
        </w:rPr>
        <w:t>2.2 Triagem/primeiro atendimento:</w:t>
      </w:r>
    </w:p>
    <w:p w14:paraId="1A057BFC" w14:textId="00071287" w:rsidR="4F91AA6B" w:rsidRDefault="1516F426" w:rsidP="39FDE8C6">
      <w:pPr>
        <w:pStyle w:val="PargrafodaLista"/>
        <w:numPr>
          <w:ilvl w:val="0"/>
          <w:numId w:val="11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O usuário deve ser capaz de cadastrar a triagem usando a agenda para verificar os dias disponíveis.</w:t>
      </w:r>
    </w:p>
    <w:p w14:paraId="3BC86759" w14:textId="5E937AE0" w:rsidR="4F91AA6B" w:rsidRDefault="4F91AA6B" w:rsidP="39FDE8C6">
      <w:pPr>
        <w:pStyle w:val="PargrafodaLista"/>
        <w:spacing w:after="0"/>
        <w:jc w:val="both"/>
        <w:rPr>
          <w:rFonts w:ascii="Aptos" w:eastAsia="Aptos" w:hAnsi="Aptos" w:cs="Aptos"/>
        </w:rPr>
      </w:pPr>
    </w:p>
    <w:p w14:paraId="73667ED5" w14:textId="54104ABC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  <w:b/>
          <w:bCs/>
        </w:rPr>
        <w:t>Observação Importante:</w:t>
      </w:r>
    </w:p>
    <w:p w14:paraId="247792E1" w14:textId="303EBDFE" w:rsidR="4F91AA6B" w:rsidRDefault="1516F426" w:rsidP="39FDE8C6">
      <w:pPr>
        <w:pStyle w:val="PargrafodaLista"/>
        <w:numPr>
          <w:ilvl w:val="0"/>
          <w:numId w:val="10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No primeiro contato, é feita a solicitação de documentos que devem ser apresentados na triagem.</w:t>
      </w:r>
    </w:p>
    <w:p w14:paraId="28E73E20" w14:textId="0E46C32E" w:rsidR="4F91AA6B" w:rsidRDefault="4F91AA6B" w:rsidP="39FDE8C6">
      <w:pPr>
        <w:jc w:val="both"/>
      </w:pPr>
    </w:p>
    <w:p w14:paraId="57C23492" w14:textId="63A9DBB4" w:rsidR="4F91AA6B" w:rsidRDefault="1516F426" w:rsidP="39FDE8C6">
      <w:pPr>
        <w:pStyle w:val="Ttulo4"/>
        <w:spacing w:before="319" w:after="319"/>
        <w:jc w:val="both"/>
      </w:pPr>
      <w:r w:rsidRPr="39FDE8C6">
        <w:rPr>
          <w:rFonts w:ascii="Aptos" w:eastAsia="Aptos" w:hAnsi="Aptos" w:cs="Aptos"/>
          <w:b/>
          <w:bCs/>
        </w:rPr>
        <w:t>3. No dia do atendimento</w:t>
      </w:r>
    </w:p>
    <w:p w14:paraId="4946EAAC" w14:textId="12D46758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  <w:b/>
          <w:bCs/>
        </w:rPr>
        <w:t>3.1 Cadastro de documentos e informações do cliente:</w:t>
      </w:r>
    </w:p>
    <w:p w14:paraId="5A386C33" w14:textId="706769CA" w:rsidR="4F91AA6B" w:rsidRDefault="1516F426" w:rsidP="39FDE8C6">
      <w:pPr>
        <w:pStyle w:val="PargrafodaLista"/>
        <w:numPr>
          <w:ilvl w:val="0"/>
          <w:numId w:val="9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O usuário deve ser capaz de cadastrar todos os documentos e informações do cliente. O cadastro só pode ser realizado após a validação dos documentos solicitados na triagem.</w:t>
      </w:r>
    </w:p>
    <w:p w14:paraId="06541E14" w14:textId="42F677BF" w:rsidR="4F91AA6B" w:rsidRDefault="6AA507FF" w:rsidP="39FDE8C6">
      <w:pPr>
        <w:pStyle w:val="PargrafodaLista"/>
        <w:numPr>
          <w:ilvl w:val="0"/>
          <w:numId w:val="9"/>
        </w:numPr>
        <w:spacing w:after="0"/>
        <w:jc w:val="both"/>
        <w:rPr>
          <w:rFonts w:ascii="Aptos" w:eastAsia="Aptos" w:hAnsi="Aptos" w:cs="Aptos"/>
          <w:b/>
          <w:bCs/>
          <w:color w:val="FF0000"/>
        </w:rPr>
      </w:pPr>
      <w:r w:rsidRPr="39FDE8C6">
        <w:rPr>
          <w:rFonts w:ascii="Aptos" w:eastAsia="Aptos" w:hAnsi="Aptos" w:cs="Aptos"/>
          <w:color w:val="FF0000"/>
        </w:rPr>
        <w:t>Depois da validação dos documentos, o programa deve disponibilizar o modelo para o pre</w:t>
      </w:r>
      <w:r w:rsidR="02CBD35F" w:rsidRPr="39FDE8C6">
        <w:rPr>
          <w:rFonts w:ascii="Aptos" w:eastAsia="Aptos" w:hAnsi="Aptos" w:cs="Aptos"/>
          <w:color w:val="FF0000"/>
        </w:rPr>
        <w:t>e</w:t>
      </w:r>
      <w:r w:rsidRPr="39FDE8C6">
        <w:rPr>
          <w:rFonts w:ascii="Aptos" w:eastAsia="Aptos" w:hAnsi="Aptos" w:cs="Aptos"/>
          <w:color w:val="FF0000"/>
        </w:rPr>
        <w:t>nchimento</w:t>
      </w:r>
      <w:r w:rsidR="269FB218" w:rsidRPr="39FDE8C6">
        <w:rPr>
          <w:rFonts w:ascii="Aptos" w:eastAsia="Aptos" w:hAnsi="Aptos" w:cs="Aptos"/>
          <w:color w:val="FF0000"/>
        </w:rPr>
        <w:t xml:space="preserve"> da </w:t>
      </w:r>
      <w:r w:rsidR="269FB218" w:rsidRPr="39FDE8C6">
        <w:rPr>
          <w:rFonts w:ascii="Aptos" w:eastAsia="Aptos" w:hAnsi="Aptos" w:cs="Aptos"/>
          <w:b/>
          <w:bCs/>
          <w:color w:val="FF0000"/>
        </w:rPr>
        <w:t xml:space="preserve">Declaração e Procuração </w:t>
      </w:r>
    </w:p>
    <w:p w14:paraId="0418941F" w14:textId="361A46D7" w:rsidR="4F91AA6B" w:rsidRDefault="3D0EEDE8" w:rsidP="39FDE8C6">
      <w:pPr>
        <w:pStyle w:val="PargrafodaLista"/>
        <w:numPr>
          <w:ilvl w:val="1"/>
          <w:numId w:val="9"/>
        </w:numPr>
        <w:spacing w:after="0"/>
        <w:jc w:val="both"/>
        <w:rPr>
          <w:rFonts w:ascii="Aptos" w:eastAsia="Aptos" w:hAnsi="Aptos" w:cs="Aptos"/>
          <w:b/>
          <w:bCs/>
          <w:color w:val="FF0000"/>
        </w:rPr>
      </w:pPr>
      <w:r w:rsidRPr="39FDE8C6">
        <w:rPr>
          <w:rFonts w:ascii="Aptos" w:eastAsia="Aptos" w:hAnsi="Aptos" w:cs="Aptos"/>
          <w:b/>
          <w:bCs/>
          <w:color w:val="FF0000"/>
        </w:rPr>
        <w:t>(Discutir se iremos disponibilizar o arquivo para edição local, ou gerar de acordo com os dados do cliente)</w:t>
      </w:r>
    </w:p>
    <w:p w14:paraId="5DA3D4C7" w14:textId="58660E54" w:rsidR="4F91AA6B" w:rsidRDefault="5301E584" w:rsidP="39FDE8C6">
      <w:pPr>
        <w:pStyle w:val="PargrafodaLista"/>
        <w:numPr>
          <w:ilvl w:val="0"/>
          <w:numId w:val="9"/>
        </w:numPr>
        <w:spacing w:after="0"/>
        <w:jc w:val="both"/>
        <w:rPr>
          <w:rFonts w:ascii="Aptos" w:eastAsia="Aptos" w:hAnsi="Aptos" w:cs="Aptos"/>
          <w:color w:val="FF0000"/>
        </w:rPr>
      </w:pPr>
      <w:r w:rsidRPr="39FDE8C6">
        <w:rPr>
          <w:rFonts w:ascii="Aptos" w:eastAsia="Aptos" w:hAnsi="Aptos" w:cs="Aptos"/>
          <w:color w:val="FF0000"/>
        </w:rPr>
        <w:t>Após a geração dos itens acima, também deverá ser gerado um documento chamado AÇÔES, que também já possui modelo próprio</w:t>
      </w:r>
    </w:p>
    <w:p w14:paraId="76AFFB5E" w14:textId="3A3A5E6D" w:rsidR="4F91AA6B" w:rsidRDefault="1EEEED92" w:rsidP="39FDE8C6">
      <w:pPr>
        <w:pStyle w:val="PargrafodaLista"/>
        <w:numPr>
          <w:ilvl w:val="1"/>
          <w:numId w:val="9"/>
        </w:numPr>
        <w:spacing w:after="0"/>
        <w:jc w:val="both"/>
        <w:rPr>
          <w:rFonts w:ascii="Aptos" w:eastAsia="Aptos" w:hAnsi="Aptos" w:cs="Aptos"/>
          <w:color w:val="FF0000"/>
        </w:rPr>
      </w:pPr>
      <w:r w:rsidRPr="39FDE8C6">
        <w:rPr>
          <w:rFonts w:ascii="Aptos" w:eastAsia="Aptos" w:hAnsi="Aptos" w:cs="Aptos"/>
          <w:b/>
          <w:bCs/>
          <w:color w:val="FF0000"/>
        </w:rPr>
        <w:t>Porem</w:t>
      </w:r>
      <w:r w:rsidRPr="39FDE8C6">
        <w:rPr>
          <w:rFonts w:ascii="Aptos" w:eastAsia="Aptos" w:hAnsi="Aptos" w:cs="Aptos"/>
          <w:color w:val="FF0000"/>
        </w:rPr>
        <w:t>, pelo fato do modelo</w:t>
      </w:r>
      <w:r w:rsidR="5025EBDD" w:rsidRPr="39FDE8C6">
        <w:rPr>
          <w:rFonts w:ascii="Aptos" w:eastAsia="Aptos" w:hAnsi="Aptos" w:cs="Aptos"/>
          <w:color w:val="FF0000"/>
        </w:rPr>
        <w:t xml:space="preserve"> ser usado de um jeito padrão muitas vezes </w:t>
      </w:r>
      <w:r w:rsidRPr="39FDE8C6">
        <w:rPr>
          <w:rFonts w:ascii="Aptos" w:eastAsia="Aptos" w:hAnsi="Aptos" w:cs="Aptos"/>
          <w:color w:val="FF0000"/>
        </w:rPr>
        <w:t xml:space="preserve"> e</w:t>
      </w:r>
      <w:r w:rsidR="754849AF" w:rsidRPr="39FDE8C6">
        <w:rPr>
          <w:rFonts w:ascii="Aptos" w:eastAsia="Aptos" w:hAnsi="Aptos" w:cs="Aptos"/>
          <w:color w:val="FF0000"/>
        </w:rPr>
        <w:t xml:space="preserve"> só</w:t>
      </w:r>
      <w:r w:rsidRPr="39FDE8C6">
        <w:rPr>
          <w:rFonts w:ascii="Aptos" w:eastAsia="Aptos" w:hAnsi="Aptos" w:cs="Aptos"/>
          <w:color w:val="FF0000"/>
        </w:rPr>
        <w:t xml:space="preserve"> algumas vezes será necessário editar pequenas partes, cliente solicitou que fosse disponibilizado a opção de preencher um existe apenas substi</w:t>
      </w:r>
      <w:r w:rsidR="7C85E2AD" w:rsidRPr="39FDE8C6">
        <w:rPr>
          <w:rFonts w:ascii="Aptos" w:eastAsia="Aptos" w:hAnsi="Aptos" w:cs="Aptos"/>
          <w:color w:val="FF0000"/>
        </w:rPr>
        <w:t>tuindo alguns dados</w:t>
      </w:r>
      <w:r w:rsidR="3270869A" w:rsidRPr="39FDE8C6">
        <w:rPr>
          <w:rFonts w:ascii="Aptos" w:eastAsia="Aptos" w:hAnsi="Aptos" w:cs="Aptos"/>
          <w:color w:val="FF0000"/>
        </w:rPr>
        <w:t xml:space="preserve"> específicos mas que também seja disponibilizado um download para edição local</w:t>
      </w:r>
    </w:p>
    <w:p w14:paraId="37E8CFF1" w14:textId="50603E06" w:rsidR="4F91AA6B" w:rsidRDefault="2EF0BF0E" w:rsidP="39FDE8C6">
      <w:pPr>
        <w:pStyle w:val="PargrafodaLista"/>
        <w:numPr>
          <w:ilvl w:val="0"/>
          <w:numId w:val="9"/>
        </w:numPr>
        <w:spacing w:after="0"/>
        <w:jc w:val="both"/>
        <w:rPr>
          <w:rFonts w:ascii="Aptos" w:eastAsia="Aptos" w:hAnsi="Aptos" w:cs="Aptos"/>
          <w:color w:val="FF0000"/>
        </w:rPr>
      </w:pPr>
      <w:r w:rsidRPr="39FDE8C6">
        <w:rPr>
          <w:rFonts w:ascii="Aptos" w:eastAsia="Aptos" w:hAnsi="Aptos" w:cs="Aptos"/>
          <w:color w:val="FF0000"/>
        </w:rPr>
        <w:lastRenderedPageBreak/>
        <w:t xml:space="preserve">Se todas as informações acima foram preenchidas, cliente solicitou que fosse gerado na aba do cliente um campo chamado : </w:t>
      </w:r>
      <w:r w:rsidRPr="39FDE8C6">
        <w:rPr>
          <w:rFonts w:ascii="Aptos" w:eastAsia="Aptos" w:hAnsi="Aptos" w:cs="Aptos"/>
          <w:b/>
          <w:bCs/>
          <w:color w:val="FF0000"/>
        </w:rPr>
        <w:t>Dos Fatos e Fundamentos</w:t>
      </w:r>
    </w:p>
    <w:p w14:paraId="4DFB3D9F" w14:textId="149046C4" w:rsidR="4F91AA6B" w:rsidRDefault="5D2E3253" w:rsidP="39FDE8C6">
      <w:pPr>
        <w:pStyle w:val="PargrafodaLista"/>
        <w:numPr>
          <w:ilvl w:val="1"/>
          <w:numId w:val="9"/>
        </w:numPr>
        <w:spacing w:after="0"/>
        <w:jc w:val="both"/>
        <w:rPr>
          <w:rFonts w:ascii="Aptos" w:eastAsia="Aptos" w:hAnsi="Aptos" w:cs="Aptos"/>
          <w:color w:val="FF0000"/>
        </w:rPr>
      </w:pPr>
      <w:r w:rsidRPr="39FDE8C6">
        <w:rPr>
          <w:rFonts w:ascii="Aptos" w:eastAsia="Aptos" w:hAnsi="Aptos" w:cs="Aptos"/>
          <w:color w:val="FF0000"/>
        </w:rPr>
        <w:t>Esta aba vai retirar uma pequena parte do documento AÇÔES</w:t>
      </w:r>
    </w:p>
    <w:p w14:paraId="709AAEF5" w14:textId="6CA9786F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  <w:b/>
          <w:bCs/>
        </w:rPr>
        <w:t>3.2 Notificação:</w:t>
      </w:r>
    </w:p>
    <w:p w14:paraId="3ADD0691" w14:textId="4B7D9B20" w:rsidR="4F91AA6B" w:rsidRDefault="1516F426" w:rsidP="39FDE8C6">
      <w:pPr>
        <w:pStyle w:val="PargrafodaLista"/>
        <w:numPr>
          <w:ilvl w:val="0"/>
          <w:numId w:val="8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Após validação, o usuário deve ser capaz de notificar outro usuário que o cliente pode ser atendido.</w:t>
      </w:r>
    </w:p>
    <w:p w14:paraId="773CB92B" w14:textId="3538DC73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  <w:b/>
          <w:bCs/>
        </w:rPr>
        <w:t>3.3 Gerenciamento de Clientes:</w:t>
      </w:r>
    </w:p>
    <w:p w14:paraId="1F24359E" w14:textId="426C1B71" w:rsidR="4F91AA6B" w:rsidRDefault="1516F426" w:rsidP="39FDE8C6">
      <w:pPr>
        <w:pStyle w:val="PargrafodaLista"/>
        <w:numPr>
          <w:ilvl w:val="0"/>
          <w:numId w:val="7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Editar cadastro do cliente.</w:t>
      </w:r>
    </w:p>
    <w:p w14:paraId="06BA1786" w14:textId="5BD99094" w:rsidR="4F91AA6B" w:rsidRDefault="1516F426" w:rsidP="39FDE8C6">
      <w:pPr>
        <w:pStyle w:val="PargrafodaLista"/>
        <w:numPr>
          <w:ilvl w:val="0"/>
          <w:numId w:val="7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Desativar clientes (exclusão lógica).</w:t>
      </w:r>
    </w:p>
    <w:p w14:paraId="72FC1845" w14:textId="7FDA3440" w:rsidR="4F91AA6B" w:rsidRDefault="1516F426" w:rsidP="39FDE8C6">
      <w:pPr>
        <w:pStyle w:val="PargrafodaLista"/>
        <w:numPr>
          <w:ilvl w:val="0"/>
          <w:numId w:val="7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Recuperar informações de todos os clientes.</w:t>
      </w:r>
    </w:p>
    <w:p w14:paraId="159E408D" w14:textId="0558F451" w:rsidR="4F91AA6B" w:rsidRDefault="1516F426" w:rsidP="39FDE8C6">
      <w:pPr>
        <w:pStyle w:val="PargrafodaLista"/>
        <w:numPr>
          <w:ilvl w:val="1"/>
          <w:numId w:val="7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Cada usuário tem acesso apenas às informações permitidas para sua função; algumas informações são restritas.</w:t>
      </w:r>
    </w:p>
    <w:p w14:paraId="6C905CD5" w14:textId="79F36BC1" w:rsidR="4F91AA6B" w:rsidRDefault="30AE33B4" w:rsidP="39FDE8C6">
      <w:pPr>
        <w:pStyle w:val="PargrafodaLista"/>
        <w:numPr>
          <w:ilvl w:val="0"/>
          <w:numId w:val="7"/>
        </w:numPr>
        <w:spacing w:after="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>IMPORTANTE</w:t>
      </w:r>
    </w:p>
    <w:p w14:paraId="661CA17D" w14:textId="67E7034A" w:rsidR="4F91AA6B" w:rsidRDefault="30AE33B4" w:rsidP="39FDE8C6">
      <w:pPr>
        <w:pStyle w:val="PargrafodaLista"/>
        <w:numPr>
          <w:ilvl w:val="1"/>
          <w:numId w:val="7"/>
        </w:numPr>
        <w:spacing w:after="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>Cliente solicitou qu</w:t>
      </w:r>
      <w:r w:rsidR="364D5FEC" w:rsidRPr="39FDE8C6">
        <w:rPr>
          <w:rFonts w:ascii="Aptos" w:eastAsia="Aptos" w:hAnsi="Aptos" w:cs="Aptos"/>
          <w:b/>
          <w:bCs/>
          <w:color w:val="C00000"/>
        </w:rPr>
        <w:t>e o programa solicite atualizações diretamente da API da justiça referente a cada caso</w:t>
      </w:r>
      <w:r w:rsidR="493C8DE4" w:rsidRPr="39FDE8C6">
        <w:rPr>
          <w:rFonts w:ascii="Aptos" w:eastAsia="Aptos" w:hAnsi="Aptos" w:cs="Aptos"/>
          <w:b/>
          <w:bCs/>
          <w:color w:val="C00000"/>
        </w:rPr>
        <w:t xml:space="preserve"> relacionado com o cliente</w:t>
      </w:r>
      <w:r w:rsidR="364D5FEC" w:rsidRPr="39FDE8C6">
        <w:rPr>
          <w:rFonts w:ascii="Aptos" w:eastAsia="Aptos" w:hAnsi="Aptos" w:cs="Aptos"/>
          <w:b/>
          <w:bCs/>
          <w:color w:val="C00000"/>
        </w:rPr>
        <w:t>.</w:t>
      </w:r>
    </w:p>
    <w:p w14:paraId="0A0FC196" w14:textId="7B279A31" w:rsidR="4F91AA6B" w:rsidRDefault="364D5FEC" w:rsidP="39FDE8C6">
      <w:pPr>
        <w:pStyle w:val="PargrafodaLista"/>
        <w:numPr>
          <w:ilvl w:val="2"/>
          <w:numId w:val="7"/>
        </w:numPr>
        <w:spacing w:after="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 xml:space="preserve">Dados como: Diário </w:t>
      </w:r>
      <w:r w:rsidR="788BC46B" w:rsidRPr="39FDE8C6">
        <w:rPr>
          <w:rFonts w:ascii="Aptos" w:eastAsia="Aptos" w:hAnsi="Aptos" w:cs="Aptos"/>
          <w:b/>
          <w:bCs/>
          <w:color w:val="C00000"/>
        </w:rPr>
        <w:t>Eletrônico</w:t>
      </w:r>
      <w:r w:rsidRPr="39FDE8C6">
        <w:rPr>
          <w:rFonts w:ascii="Aptos" w:eastAsia="Aptos" w:hAnsi="Aptos" w:cs="Aptos"/>
          <w:b/>
          <w:bCs/>
          <w:color w:val="C00000"/>
        </w:rPr>
        <w:t xml:space="preserve"> da </w:t>
      </w:r>
      <w:r w:rsidR="065B64D5" w:rsidRPr="39FDE8C6">
        <w:rPr>
          <w:rFonts w:ascii="Aptos" w:eastAsia="Aptos" w:hAnsi="Aptos" w:cs="Aptos"/>
          <w:b/>
          <w:bCs/>
          <w:color w:val="C00000"/>
        </w:rPr>
        <w:t>Justiça</w:t>
      </w:r>
      <w:r w:rsidRPr="39FDE8C6">
        <w:rPr>
          <w:rFonts w:ascii="Aptos" w:eastAsia="Aptos" w:hAnsi="Aptos" w:cs="Aptos"/>
          <w:b/>
          <w:bCs/>
          <w:color w:val="C00000"/>
        </w:rPr>
        <w:t>, Dados dire</w:t>
      </w:r>
      <w:r w:rsidR="7C44931A" w:rsidRPr="39FDE8C6">
        <w:rPr>
          <w:rFonts w:ascii="Aptos" w:eastAsia="Aptos" w:hAnsi="Aptos" w:cs="Aptos"/>
          <w:b/>
          <w:bCs/>
          <w:color w:val="C00000"/>
        </w:rPr>
        <w:t>t</w:t>
      </w:r>
      <w:r w:rsidRPr="39FDE8C6">
        <w:rPr>
          <w:rFonts w:ascii="Aptos" w:eastAsia="Aptos" w:hAnsi="Aptos" w:cs="Aptos"/>
          <w:b/>
          <w:bCs/>
          <w:color w:val="C00000"/>
        </w:rPr>
        <w:t>amente do tribunal da justiça e suas atualizações sobre aquele caso em específico</w:t>
      </w:r>
      <w:r w:rsidR="33296EF5" w:rsidRPr="39FDE8C6">
        <w:rPr>
          <w:rFonts w:ascii="Aptos" w:eastAsia="Aptos" w:hAnsi="Aptos" w:cs="Aptos"/>
          <w:b/>
          <w:bCs/>
          <w:color w:val="C00000"/>
        </w:rPr>
        <w:t>, publicações daquele caso</w:t>
      </w:r>
    </w:p>
    <w:p w14:paraId="4F8A3FE7" w14:textId="1EEB9FC3" w:rsidR="4F91AA6B" w:rsidRDefault="76C08F43" w:rsidP="39FDE8C6">
      <w:pPr>
        <w:pStyle w:val="PargrafodaLista"/>
        <w:numPr>
          <w:ilvl w:val="0"/>
          <w:numId w:val="7"/>
        </w:numPr>
        <w:spacing w:after="0"/>
        <w:jc w:val="both"/>
        <w:rPr>
          <w:rFonts w:ascii="Aptos" w:eastAsia="Aptos" w:hAnsi="Aptos" w:cs="Aptos"/>
          <w:b/>
          <w:bCs/>
          <w:color w:val="C00000"/>
          <w:sz w:val="32"/>
          <w:szCs w:val="32"/>
        </w:rPr>
      </w:pPr>
      <w:r w:rsidRPr="39FDE8C6">
        <w:rPr>
          <w:rFonts w:ascii="Aptos" w:eastAsia="Aptos" w:hAnsi="Aptos" w:cs="Aptos"/>
          <w:b/>
          <w:bCs/>
          <w:color w:val="C00000"/>
          <w:sz w:val="32"/>
          <w:szCs w:val="32"/>
        </w:rPr>
        <w:t>Área de Trabalho</w:t>
      </w:r>
    </w:p>
    <w:p w14:paraId="56919E94" w14:textId="2C546343" w:rsidR="4F91AA6B" w:rsidRDefault="76C08F43" w:rsidP="39FDE8C6">
      <w:pPr>
        <w:pStyle w:val="PargrafodaLista"/>
        <w:numPr>
          <w:ilvl w:val="1"/>
          <w:numId w:val="7"/>
        </w:numPr>
        <w:spacing w:after="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>Cliente solicitou um Hub onde seria a primeira tela do usuário ao logar</w:t>
      </w:r>
    </w:p>
    <w:p w14:paraId="31DBFB6A" w14:textId="6E392444" w:rsidR="4F91AA6B" w:rsidRDefault="76C08F43" w:rsidP="39FDE8C6">
      <w:pPr>
        <w:pStyle w:val="PargrafodaLista"/>
        <w:numPr>
          <w:ilvl w:val="2"/>
          <w:numId w:val="7"/>
        </w:numPr>
        <w:spacing w:after="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>Nesta tela, cliente solicitou que pudesse verificar as seguintes infromações:</w:t>
      </w:r>
      <w:r w:rsidR="4F91AA6B">
        <w:tab/>
      </w:r>
      <w:r w:rsidR="4F91AA6B">
        <w:tab/>
      </w:r>
    </w:p>
    <w:p w14:paraId="6BE5659F" w14:textId="48B5B2D9" w:rsidR="4F91AA6B" w:rsidRDefault="76C08F43" w:rsidP="39FDE8C6">
      <w:pPr>
        <w:pStyle w:val="PargrafodaLista"/>
        <w:numPr>
          <w:ilvl w:val="4"/>
          <w:numId w:val="7"/>
        </w:numPr>
        <w:spacing w:after="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>Notificações Novas em destaque</w:t>
      </w:r>
    </w:p>
    <w:p w14:paraId="4E38678A" w14:textId="3D88AE66" w:rsidR="4F91AA6B" w:rsidRDefault="76C08F43" w:rsidP="39FDE8C6">
      <w:pPr>
        <w:pStyle w:val="PargrafodaLista"/>
        <w:numPr>
          <w:ilvl w:val="4"/>
          <w:numId w:val="7"/>
        </w:numPr>
        <w:spacing w:after="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>Aletas de prazos em destaque</w:t>
      </w:r>
    </w:p>
    <w:p w14:paraId="6F0094CD" w14:textId="0DB886B7" w:rsidR="4F91AA6B" w:rsidRDefault="76C08F43" w:rsidP="39FDE8C6">
      <w:pPr>
        <w:pStyle w:val="PargrafodaLista"/>
        <w:numPr>
          <w:ilvl w:val="4"/>
          <w:numId w:val="7"/>
        </w:numPr>
        <w:spacing w:after="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>Lista de Tarefas</w:t>
      </w:r>
    </w:p>
    <w:p w14:paraId="4C38B6D0" w14:textId="260CF47C" w:rsidR="4F91AA6B" w:rsidRDefault="76C08F43" w:rsidP="39FDE8C6">
      <w:pPr>
        <w:pStyle w:val="PargrafodaLista"/>
        <w:numPr>
          <w:ilvl w:val="4"/>
          <w:numId w:val="7"/>
        </w:numPr>
        <w:spacing w:after="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>Atalhos para principais pontos do programa:</w:t>
      </w:r>
    </w:p>
    <w:p w14:paraId="7685A9B4" w14:textId="4DA8F6E5" w:rsidR="4F91AA6B" w:rsidRDefault="76C08F43" w:rsidP="39FDE8C6">
      <w:pPr>
        <w:pStyle w:val="PargrafodaLista"/>
        <w:numPr>
          <w:ilvl w:val="5"/>
          <w:numId w:val="7"/>
        </w:numPr>
        <w:spacing w:after="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>Agenda</w:t>
      </w:r>
    </w:p>
    <w:p w14:paraId="01A55FD1" w14:textId="20DDAB6D" w:rsidR="4F91AA6B" w:rsidRDefault="76C08F43" w:rsidP="39FDE8C6">
      <w:pPr>
        <w:pStyle w:val="PargrafodaLista"/>
        <w:numPr>
          <w:ilvl w:val="5"/>
          <w:numId w:val="7"/>
        </w:numPr>
        <w:spacing w:after="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>Clientes</w:t>
      </w:r>
    </w:p>
    <w:p w14:paraId="08BB1A62" w14:textId="03F710C9" w:rsidR="4F91AA6B" w:rsidRDefault="76C08F43" w:rsidP="39FDE8C6">
      <w:pPr>
        <w:pStyle w:val="PargrafodaLista"/>
        <w:numPr>
          <w:ilvl w:val="5"/>
          <w:numId w:val="7"/>
        </w:numPr>
        <w:spacing w:after="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>Advogados</w:t>
      </w:r>
    </w:p>
    <w:p w14:paraId="382B8399" w14:textId="70C687BC" w:rsidR="4F91AA6B" w:rsidRDefault="76C08F43" w:rsidP="39FDE8C6">
      <w:pPr>
        <w:pStyle w:val="PargrafodaLista"/>
        <w:numPr>
          <w:ilvl w:val="5"/>
          <w:numId w:val="7"/>
        </w:numPr>
        <w:spacing w:after="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>Processos</w:t>
      </w:r>
    </w:p>
    <w:p w14:paraId="5BCB63F7" w14:textId="68BE740F" w:rsidR="4F91AA6B" w:rsidRDefault="76C08F43" w:rsidP="39FDE8C6">
      <w:pPr>
        <w:pStyle w:val="PargrafodaLista"/>
        <w:numPr>
          <w:ilvl w:val="5"/>
          <w:numId w:val="7"/>
        </w:numPr>
        <w:spacing w:after="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>Link para modelos de documentos</w:t>
      </w:r>
    </w:p>
    <w:p w14:paraId="4E95623E" w14:textId="7E528D6B" w:rsidR="4F91AA6B" w:rsidRDefault="4F91AA6B" w:rsidP="39FDE8C6">
      <w:pPr>
        <w:jc w:val="both"/>
      </w:pPr>
    </w:p>
    <w:p w14:paraId="6BFD46B2" w14:textId="08CA701A" w:rsidR="4F91AA6B" w:rsidRDefault="7D777EFF" w:rsidP="39FDE8C6">
      <w:pPr>
        <w:jc w:val="both"/>
        <w:rPr>
          <w:b/>
          <w:bCs/>
          <w:color w:val="C00000"/>
        </w:rPr>
      </w:pPr>
      <w:r w:rsidRPr="39FDE8C6">
        <w:rPr>
          <w:b/>
          <w:bCs/>
          <w:color w:val="C00000"/>
        </w:rPr>
        <w:t xml:space="preserve">4.1 Gerenciamento de </w:t>
      </w:r>
      <w:r w:rsidR="253A8E13" w:rsidRPr="39FDE8C6">
        <w:rPr>
          <w:b/>
          <w:bCs/>
          <w:color w:val="C00000"/>
        </w:rPr>
        <w:t>Proces</w:t>
      </w:r>
      <w:r w:rsidRPr="39FDE8C6">
        <w:rPr>
          <w:b/>
          <w:bCs/>
          <w:color w:val="C00000"/>
        </w:rPr>
        <w:t>sos</w:t>
      </w:r>
      <w:r w:rsidR="38F4942A" w:rsidRPr="39FDE8C6">
        <w:rPr>
          <w:b/>
          <w:bCs/>
          <w:color w:val="C00000"/>
        </w:rPr>
        <w:t>:</w:t>
      </w:r>
    </w:p>
    <w:p w14:paraId="069C74D9" w14:textId="03019168" w:rsidR="4F91AA6B" w:rsidRDefault="38F4942A" w:rsidP="39FDE8C6">
      <w:pPr>
        <w:pStyle w:val="PargrafodaLista"/>
        <w:numPr>
          <w:ilvl w:val="0"/>
          <w:numId w:val="7"/>
        </w:numPr>
        <w:jc w:val="both"/>
        <w:rPr>
          <w:rFonts w:ascii="Aptos" w:eastAsia="Aptos" w:hAnsi="Aptos" w:cs="Aptos"/>
          <w:color w:val="C00000"/>
        </w:rPr>
      </w:pPr>
      <w:r w:rsidRPr="39FDE8C6">
        <w:rPr>
          <w:rFonts w:ascii="Aptos" w:eastAsia="Aptos" w:hAnsi="Aptos" w:cs="Aptos"/>
          <w:color w:val="C00000"/>
        </w:rPr>
        <w:t>Editar cadastro do Processos.</w:t>
      </w:r>
    </w:p>
    <w:p w14:paraId="30230124" w14:textId="1EB4B760" w:rsidR="4F91AA6B" w:rsidRDefault="1E2EAF15" w:rsidP="39FDE8C6">
      <w:pPr>
        <w:pStyle w:val="PargrafodaLista"/>
        <w:numPr>
          <w:ilvl w:val="0"/>
          <w:numId w:val="7"/>
        </w:numPr>
        <w:spacing w:after="0"/>
        <w:jc w:val="both"/>
        <w:rPr>
          <w:rFonts w:ascii="Aptos" w:eastAsia="Aptos" w:hAnsi="Aptos" w:cs="Aptos"/>
          <w:color w:val="C00000"/>
        </w:rPr>
      </w:pPr>
      <w:r w:rsidRPr="39FDE8C6">
        <w:rPr>
          <w:rFonts w:ascii="Aptos" w:eastAsia="Aptos" w:hAnsi="Aptos" w:cs="Aptos"/>
          <w:color w:val="C00000"/>
        </w:rPr>
        <w:t xml:space="preserve">Finalizar, excluir, cancelar Processos </w:t>
      </w:r>
      <w:r w:rsidR="38F4942A" w:rsidRPr="39FDE8C6">
        <w:rPr>
          <w:rFonts w:ascii="Aptos" w:eastAsia="Aptos" w:hAnsi="Aptos" w:cs="Aptos"/>
          <w:color w:val="C00000"/>
        </w:rPr>
        <w:t>(exclusão lógica).</w:t>
      </w:r>
    </w:p>
    <w:p w14:paraId="13EA220B" w14:textId="7613FC7E" w:rsidR="4F91AA6B" w:rsidRDefault="38F4942A" w:rsidP="39FDE8C6">
      <w:pPr>
        <w:pStyle w:val="PargrafodaLista"/>
        <w:numPr>
          <w:ilvl w:val="0"/>
          <w:numId w:val="7"/>
        </w:numPr>
        <w:spacing w:after="0"/>
        <w:jc w:val="both"/>
        <w:rPr>
          <w:rFonts w:ascii="Aptos" w:eastAsia="Aptos" w:hAnsi="Aptos" w:cs="Aptos"/>
          <w:color w:val="C00000"/>
        </w:rPr>
      </w:pPr>
      <w:r w:rsidRPr="39FDE8C6">
        <w:rPr>
          <w:rFonts w:ascii="Aptos" w:eastAsia="Aptos" w:hAnsi="Aptos" w:cs="Aptos"/>
          <w:color w:val="C00000"/>
        </w:rPr>
        <w:lastRenderedPageBreak/>
        <w:t xml:space="preserve">Recuperar informações de todos os </w:t>
      </w:r>
      <w:r w:rsidR="75A6E56F" w:rsidRPr="39FDE8C6">
        <w:rPr>
          <w:rFonts w:ascii="Aptos" w:eastAsia="Aptos" w:hAnsi="Aptos" w:cs="Aptos"/>
          <w:color w:val="C00000"/>
        </w:rPr>
        <w:t>Processo</w:t>
      </w:r>
      <w:r w:rsidRPr="39FDE8C6">
        <w:rPr>
          <w:rFonts w:ascii="Aptos" w:eastAsia="Aptos" w:hAnsi="Aptos" w:cs="Aptos"/>
          <w:color w:val="C00000"/>
        </w:rPr>
        <w:t>s</w:t>
      </w:r>
      <w:r w:rsidR="75A6E56F" w:rsidRPr="39FDE8C6">
        <w:rPr>
          <w:rFonts w:ascii="Aptos" w:eastAsia="Aptos" w:hAnsi="Aptos" w:cs="Aptos"/>
          <w:color w:val="C00000"/>
        </w:rPr>
        <w:t xml:space="preserve"> e disponibilizar opção de busca de processo usando o identificador do mesmo</w:t>
      </w:r>
      <w:r w:rsidRPr="39FDE8C6">
        <w:rPr>
          <w:rFonts w:ascii="Aptos" w:eastAsia="Aptos" w:hAnsi="Aptos" w:cs="Aptos"/>
          <w:color w:val="C00000"/>
        </w:rPr>
        <w:t>.</w:t>
      </w:r>
    </w:p>
    <w:p w14:paraId="4C1096F1" w14:textId="0558F451" w:rsidR="4F91AA6B" w:rsidRDefault="38F4942A" w:rsidP="39FDE8C6">
      <w:pPr>
        <w:pStyle w:val="PargrafodaLista"/>
        <w:numPr>
          <w:ilvl w:val="1"/>
          <w:numId w:val="7"/>
        </w:numPr>
        <w:spacing w:after="0"/>
        <w:jc w:val="both"/>
        <w:rPr>
          <w:rFonts w:ascii="Aptos" w:eastAsia="Aptos" w:hAnsi="Aptos" w:cs="Aptos"/>
          <w:color w:val="C00000"/>
        </w:rPr>
      </w:pPr>
      <w:r w:rsidRPr="39FDE8C6">
        <w:rPr>
          <w:rFonts w:ascii="Aptos" w:eastAsia="Aptos" w:hAnsi="Aptos" w:cs="Aptos"/>
          <w:color w:val="C00000"/>
        </w:rPr>
        <w:t>Cada usuário tem acesso apenas às informações permitidas para sua função; algumas informações são restritas.</w:t>
      </w:r>
    </w:p>
    <w:p w14:paraId="303E0D62" w14:textId="61EC01CA" w:rsidR="4F91AA6B" w:rsidRDefault="4F91AA6B" w:rsidP="39FDE8C6">
      <w:pPr>
        <w:jc w:val="both"/>
      </w:pPr>
    </w:p>
    <w:p w14:paraId="6AA5DA78" w14:textId="43860778" w:rsidR="4F91AA6B" w:rsidRDefault="4F91AA6B" w:rsidP="39FDE8C6">
      <w:pPr>
        <w:jc w:val="both"/>
      </w:pPr>
    </w:p>
    <w:p w14:paraId="1D692E14" w14:textId="43838067" w:rsidR="4F91AA6B" w:rsidRDefault="4F91AA6B" w:rsidP="39FDE8C6">
      <w:pPr>
        <w:jc w:val="both"/>
      </w:pPr>
    </w:p>
    <w:p w14:paraId="61934EA9" w14:textId="4B9DD4AD" w:rsidR="4F91AA6B" w:rsidRDefault="1516F426" w:rsidP="39FDE8C6">
      <w:pPr>
        <w:pStyle w:val="Ttulo3"/>
        <w:spacing w:before="281" w:after="281"/>
        <w:jc w:val="both"/>
      </w:pPr>
      <w:r w:rsidRPr="39FDE8C6">
        <w:rPr>
          <w:rFonts w:ascii="Aptos" w:eastAsia="Aptos" w:hAnsi="Aptos" w:cs="Aptos"/>
          <w:b/>
          <w:bCs/>
        </w:rPr>
        <w:t>Entidades e seus Atributos</w:t>
      </w:r>
    </w:p>
    <w:p w14:paraId="5EDFED4B" w14:textId="73AD5DC1" w:rsidR="4F91AA6B" w:rsidRDefault="1516F426" w:rsidP="39FDE8C6">
      <w:pPr>
        <w:pStyle w:val="Ttulo4"/>
        <w:spacing w:before="319" w:after="319"/>
        <w:jc w:val="both"/>
      </w:pPr>
      <w:r w:rsidRPr="39FDE8C6">
        <w:rPr>
          <w:rFonts w:ascii="Aptos" w:eastAsia="Aptos" w:hAnsi="Aptos" w:cs="Aptos"/>
          <w:b/>
          <w:bCs/>
        </w:rPr>
        <w:t>Entidade: Cliente</w:t>
      </w:r>
    </w:p>
    <w:p w14:paraId="60003183" w14:textId="07359325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  <w:b/>
          <w:bCs/>
        </w:rPr>
        <w:t>Atributos:</w:t>
      </w:r>
    </w:p>
    <w:p w14:paraId="45D59F6D" w14:textId="517DCC52" w:rsidR="4F91AA6B" w:rsidRDefault="1516F426" w:rsidP="39FDE8C6">
      <w:pPr>
        <w:pStyle w:val="PargrafodaLista"/>
        <w:numPr>
          <w:ilvl w:val="0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Nome</w:t>
      </w:r>
    </w:p>
    <w:p w14:paraId="74D46DC3" w14:textId="0F9611EC" w:rsidR="4F91AA6B" w:rsidRDefault="1516F426" w:rsidP="39FDE8C6">
      <w:pPr>
        <w:pStyle w:val="PargrafodaLista"/>
        <w:numPr>
          <w:ilvl w:val="0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CPF/CNPJ</w:t>
      </w:r>
    </w:p>
    <w:p w14:paraId="40BC7EA8" w14:textId="28BB5E22" w:rsidR="4F91AA6B" w:rsidRDefault="1516F426" w:rsidP="39FDE8C6">
      <w:pPr>
        <w:pStyle w:val="PargrafodaLista"/>
        <w:numPr>
          <w:ilvl w:val="0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Endereço:</w:t>
      </w:r>
    </w:p>
    <w:p w14:paraId="60CCDB91" w14:textId="42C64F80" w:rsidR="4F91AA6B" w:rsidRDefault="1516F426" w:rsidP="39FDE8C6">
      <w:pPr>
        <w:pStyle w:val="PargrafodaLista"/>
        <w:numPr>
          <w:ilvl w:val="1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Rua</w:t>
      </w:r>
    </w:p>
    <w:p w14:paraId="1A25F873" w14:textId="2B8DCB66" w:rsidR="4F91AA6B" w:rsidRDefault="1516F426" w:rsidP="39FDE8C6">
      <w:pPr>
        <w:pStyle w:val="PargrafodaLista"/>
        <w:numPr>
          <w:ilvl w:val="1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Bairro</w:t>
      </w:r>
    </w:p>
    <w:p w14:paraId="27D48BC2" w14:textId="389395F5" w:rsidR="4F91AA6B" w:rsidRDefault="1516F426" w:rsidP="39FDE8C6">
      <w:pPr>
        <w:pStyle w:val="PargrafodaLista"/>
        <w:numPr>
          <w:ilvl w:val="1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Número</w:t>
      </w:r>
    </w:p>
    <w:p w14:paraId="5FCFFD7E" w14:textId="15E31263" w:rsidR="4F91AA6B" w:rsidRDefault="1516F426" w:rsidP="39FDE8C6">
      <w:pPr>
        <w:pStyle w:val="PargrafodaLista"/>
        <w:numPr>
          <w:ilvl w:val="1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Complemento</w:t>
      </w:r>
    </w:p>
    <w:p w14:paraId="4DE65639" w14:textId="765EC5E1" w:rsidR="4F91AA6B" w:rsidRDefault="1516F426" w:rsidP="39FDE8C6">
      <w:pPr>
        <w:pStyle w:val="PargrafodaLista"/>
        <w:numPr>
          <w:ilvl w:val="1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CEP</w:t>
      </w:r>
    </w:p>
    <w:p w14:paraId="384A34C3" w14:textId="4DAB2387" w:rsidR="4F91AA6B" w:rsidRDefault="1516F426" w:rsidP="39FDE8C6">
      <w:pPr>
        <w:pStyle w:val="PargrafodaLista"/>
        <w:numPr>
          <w:ilvl w:val="1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Cidade</w:t>
      </w:r>
    </w:p>
    <w:p w14:paraId="77DD0D31" w14:textId="24A57356" w:rsidR="4F91AA6B" w:rsidRDefault="1516F426" w:rsidP="39FDE8C6">
      <w:pPr>
        <w:pStyle w:val="PargrafodaLista"/>
        <w:numPr>
          <w:ilvl w:val="0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Casa Própria? (S/N)</w:t>
      </w:r>
    </w:p>
    <w:p w14:paraId="3D3289B1" w14:textId="2B19CD75" w:rsidR="4F91AA6B" w:rsidRDefault="1516F426" w:rsidP="39FDE8C6">
      <w:pPr>
        <w:pStyle w:val="PargrafodaLista"/>
        <w:numPr>
          <w:ilvl w:val="0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Cliente Ativo? (Boolean)</w:t>
      </w:r>
    </w:p>
    <w:p w14:paraId="1D6E59CF" w14:textId="7C79B3EF" w:rsidR="4F91AA6B" w:rsidRDefault="1516F426" w:rsidP="39FDE8C6">
      <w:pPr>
        <w:pStyle w:val="PargrafodaLista"/>
        <w:numPr>
          <w:ilvl w:val="0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Documentos Pessoais:</w:t>
      </w:r>
    </w:p>
    <w:p w14:paraId="51BEB0E1" w14:textId="7179D1D5" w:rsidR="4F91AA6B" w:rsidRDefault="1516F426" w:rsidP="39FDE8C6">
      <w:pPr>
        <w:pStyle w:val="PargrafodaLista"/>
        <w:numPr>
          <w:ilvl w:val="1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Link/Upload dos arquivos:</w:t>
      </w:r>
    </w:p>
    <w:p w14:paraId="3C483421" w14:textId="5C7B4BC1" w:rsidR="4F91AA6B" w:rsidRDefault="1516F426" w:rsidP="39FDE8C6">
      <w:pPr>
        <w:pStyle w:val="PargrafodaLista"/>
        <w:numPr>
          <w:ilvl w:val="2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Cópia do RG</w:t>
      </w:r>
    </w:p>
    <w:p w14:paraId="4FD47FBB" w14:textId="0D9ABC41" w:rsidR="4F91AA6B" w:rsidRDefault="1516F426" w:rsidP="39FDE8C6">
      <w:pPr>
        <w:pStyle w:val="PargrafodaLista"/>
        <w:numPr>
          <w:ilvl w:val="2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Cópia do CPF</w:t>
      </w:r>
    </w:p>
    <w:p w14:paraId="7CED4BDA" w14:textId="0100DA12" w:rsidR="4F91AA6B" w:rsidRDefault="1516F426" w:rsidP="39FDE8C6">
      <w:pPr>
        <w:pStyle w:val="PargrafodaLista"/>
        <w:numPr>
          <w:ilvl w:val="2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Comprovante de endereço</w:t>
      </w:r>
    </w:p>
    <w:p w14:paraId="5DDE711B" w14:textId="58D779B0" w:rsidR="4F91AA6B" w:rsidRDefault="1516F426" w:rsidP="39FDE8C6">
      <w:pPr>
        <w:pStyle w:val="PargrafodaLista"/>
        <w:numPr>
          <w:ilvl w:val="2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Arquivos do processo</w:t>
      </w:r>
    </w:p>
    <w:p w14:paraId="4086EBE8" w14:textId="31773D5F" w:rsidR="4F91AA6B" w:rsidRDefault="1516F426" w:rsidP="39FDE8C6">
      <w:pPr>
        <w:pStyle w:val="PargrafodaLista"/>
        <w:numPr>
          <w:ilvl w:val="2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Procuração (Modelo próprio)</w:t>
      </w:r>
    </w:p>
    <w:p w14:paraId="7859BE1A" w14:textId="16899C53" w:rsidR="4F91AA6B" w:rsidRDefault="1516F426" w:rsidP="39FDE8C6">
      <w:pPr>
        <w:pStyle w:val="PargrafodaLista"/>
        <w:numPr>
          <w:ilvl w:val="2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Declaração de Insuficiência (Modelo próprio)</w:t>
      </w:r>
    </w:p>
    <w:p w14:paraId="02385D90" w14:textId="0B9065B4" w:rsidR="4F91AA6B" w:rsidRDefault="1516F426" w:rsidP="39FDE8C6">
      <w:pPr>
        <w:pStyle w:val="PargrafodaLista"/>
        <w:numPr>
          <w:ilvl w:val="2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Fatos</w:t>
      </w:r>
    </w:p>
    <w:p w14:paraId="5780A596" w14:textId="4752A135" w:rsidR="4F91AA6B" w:rsidRDefault="1516F426" w:rsidP="39FDE8C6">
      <w:pPr>
        <w:pStyle w:val="PargrafodaLista"/>
        <w:numPr>
          <w:ilvl w:val="2"/>
          <w:numId w:val="6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Assinatura Digital</w:t>
      </w:r>
    </w:p>
    <w:p w14:paraId="5F63BAA9" w14:textId="2E2B9ECB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  <w:b/>
          <w:bCs/>
        </w:rPr>
        <w:t>Observação:</w:t>
      </w:r>
      <w:r w:rsidRPr="39FDE8C6">
        <w:rPr>
          <w:rFonts w:ascii="Aptos" w:eastAsia="Aptos" w:hAnsi="Aptos" w:cs="Aptos"/>
        </w:rPr>
        <w:t xml:space="preserve"> Ainda não está definido como tratar os arquivos do cliente, mas serão divididos em abas para facilitar o entendimento.</w:t>
      </w:r>
    </w:p>
    <w:p w14:paraId="65A14FFD" w14:textId="17C59249" w:rsidR="4F91AA6B" w:rsidRDefault="4443C64A" w:rsidP="39FDE8C6">
      <w:pPr>
        <w:spacing w:before="240" w:after="24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</w:rPr>
        <w:t xml:space="preserve">1.1.1 Cadastro de lembretes e </w:t>
      </w:r>
      <w:r w:rsidRPr="39FDE8C6">
        <w:rPr>
          <w:rFonts w:ascii="Aptos" w:eastAsia="Aptos" w:hAnsi="Aptos" w:cs="Aptos"/>
          <w:b/>
          <w:bCs/>
          <w:color w:val="C00000"/>
        </w:rPr>
        <w:t>Tarefas</w:t>
      </w:r>
      <w:r w:rsidR="07D69FA7" w:rsidRPr="39FDE8C6">
        <w:rPr>
          <w:rFonts w:ascii="Aptos" w:eastAsia="Aptos" w:hAnsi="Aptos" w:cs="Aptos"/>
          <w:b/>
          <w:bCs/>
          <w:color w:val="C00000"/>
        </w:rPr>
        <w:t>/Agenda Funcional</w:t>
      </w:r>
    </w:p>
    <w:p w14:paraId="303070E4" w14:textId="4FBF74E8" w:rsidR="4F91AA6B" w:rsidRDefault="4443C64A" w:rsidP="39FDE8C6">
      <w:pPr>
        <w:spacing w:before="240" w:after="24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lastRenderedPageBreak/>
        <w:t xml:space="preserve">* Exemplo de como seria a tela de todas as tarefas da pessoa ( </w:t>
      </w:r>
      <w:hyperlink r:id="rId6">
        <w:r w:rsidRPr="39FDE8C6">
          <w:rPr>
            <w:rStyle w:val="Hyperlink"/>
            <w:rFonts w:ascii="Aptos" w:eastAsia="Aptos" w:hAnsi="Aptos" w:cs="Aptos"/>
            <w:b/>
            <w:bCs/>
          </w:rPr>
          <w:t>Link</w:t>
        </w:r>
      </w:hyperlink>
      <w:r w:rsidRPr="39FDE8C6">
        <w:rPr>
          <w:rFonts w:ascii="Aptos" w:eastAsia="Aptos" w:hAnsi="Aptos" w:cs="Aptos"/>
          <w:b/>
          <w:bCs/>
          <w:color w:val="C00000"/>
        </w:rPr>
        <w:t xml:space="preserve"> )</w:t>
      </w:r>
    </w:p>
    <w:p w14:paraId="70ED8AB8" w14:textId="30A23A9B" w:rsidR="4F91AA6B" w:rsidRDefault="1A87DFFE" w:rsidP="39FDE8C6">
      <w:pPr>
        <w:pStyle w:val="PargrafodaLista"/>
        <w:spacing w:before="240" w:after="24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 xml:space="preserve"> * Exemplo de agenda (</w:t>
      </w:r>
      <w:hyperlink r:id="rId7">
        <w:r w:rsidRPr="39FDE8C6">
          <w:rPr>
            <w:rStyle w:val="Hyperlink"/>
            <w:rFonts w:ascii="Aptos" w:eastAsia="Aptos" w:hAnsi="Aptos" w:cs="Aptos"/>
            <w:b/>
            <w:bCs/>
          </w:rPr>
          <w:t>Link</w:t>
        </w:r>
      </w:hyperlink>
      <w:r w:rsidRPr="39FDE8C6">
        <w:rPr>
          <w:rFonts w:ascii="Aptos" w:eastAsia="Aptos" w:hAnsi="Aptos" w:cs="Aptos"/>
          <w:b/>
          <w:bCs/>
          <w:color w:val="C00000"/>
        </w:rPr>
        <w:t>)</w:t>
      </w:r>
    </w:p>
    <w:p w14:paraId="4183BA8B" w14:textId="319C5525" w:rsidR="4F91AA6B" w:rsidRDefault="5F1B352D" w:rsidP="39FDE8C6">
      <w:pPr>
        <w:spacing w:before="240" w:after="24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 xml:space="preserve">* Exemplo da tela de tarefa ( </w:t>
      </w:r>
      <w:hyperlink r:id="rId8">
        <w:r w:rsidRPr="39FDE8C6">
          <w:rPr>
            <w:rStyle w:val="Hyperlink"/>
            <w:rFonts w:ascii="Aptos" w:eastAsia="Aptos" w:hAnsi="Aptos" w:cs="Aptos"/>
            <w:b/>
            <w:bCs/>
          </w:rPr>
          <w:t>LInk</w:t>
        </w:r>
      </w:hyperlink>
      <w:r w:rsidRPr="39FDE8C6">
        <w:rPr>
          <w:rFonts w:ascii="Aptos" w:eastAsia="Aptos" w:hAnsi="Aptos" w:cs="Aptos"/>
          <w:b/>
          <w:bCs/>
          <w:color w:val="C00000"/>
        </w:rPr>
        <w:t xml:space="preserve"> )</w:t>
      </w:r>
    </w:p>
    <w:p w14:paraId="3FCF988E" w14:textId="49833BB1" w:rsidR="4F91AA6B" w:rsidRDefault="4F91AA6B" w:rsidP="39FDE8C6">
      <w:pPr>
        <w:jc w:val="both"/>
      </w:pPr>
    </w:p>
    <w:p w14:paraId="45DC8F05" w14:textId="14F2342D" w:rsidR="4F91AA6B" w:rsidRDefault="1516F426" w:rsidP="39FDE8C6">
      <w:pPr>
        <w:pStyle w:val="Ttulo3"/>
        <w:spacing w:before="281" w:after="281"/>
        <w:jc w:val="both"/>
      </w:pPr>
      <w:r w:rsidRPr="39FDE8C6">
        <w:rPr>
          <w:rFonts w:ascii="Aptos" w:eastAsia="Aptos" w:hAnsi="Aptos" w:cs="Aptos"/>
          <w:b/>
          <w:bCs/>
        </w:rPr>
        <w:t>Atributos por Método</w:t>
      </w:r>
    </w:p>
    <w:p w14:paraId="407023F0" w14:textId="3ECB3DC6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  <w:b/>
          <w:bCs/>
        </w:rPr>
        <w:t>2.1 Pré-cadastro de informações pessoais:</w:t>
      </w:r>
    </w:p>
    <w:p w14:paraId="2FCD1AF7" w14:textId="4982A4FB" w:rsidR="4F91AA6B" w:rsidRDefault="1516F426" w:rsidP="39FDE8C6">
      <w:pPr>
        <w:pStyle w:val="PargrafodaLista"/>
        <w:numPr>
          <w:ilvl w:val="0"/>
          <w:numId w:val="5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Nome</w:t>
      </w:r>
    </w:p>
    <w:p w14:paraId="416AD23B" w14:textId="15584A33" w:rsidR="4F91AA6B" w:rsidRDefault="1516F426" w:rsidP="39FDE8C6">
      <w:pPr>
        <w:pStyle w:val="PargrafodaLista"/>
        <w:numPr>
          <w:ilvl w:val="0"/>
          <w:numId w:val="5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CPF</w:t>
      </w:r>
    </w:p>
    <w:p w14:paraId="7E34803B" w14:textId="12D2B1BC" w:rsidR="4F91AA6B" w:rsidRDefault="1516F426" w:rsidP="39FDE8C6">
      <w:pPr>
        <w:pStyle w:val="PargrafodaLista"/>
        <w:numPr>
          <w:ilvl w:val="0"/>
          <w:numId w:val="5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Dia do agendamento</w:t>
      </w:r>
    </w:p>
    <w:p w14:paraId="72AC1122" w14:textId="57D6E9BF" w:rsidR="4F91AA6B" w:rsidRDefault="1516F426" w:rsidP="39FDE8C6">
      <w:pPr>
        <w:pStyle w:val="PargrafodaLista"/>
        <w:numPr>
          <w:ilvl w:val="0"/>
          <w:numId w:val="5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Tipo do caso</w:t>
      </w:r>
    </w:p>
    <w:p w14:paraId="5121D08A" w14:textId="0F989FEA" w:rsidR="4F91AA6B" w:rsidRDefault="1833DC8C" w:rsidP="39FDE8C6">
      <w:pPr>
        <w:pStyle w:val="PargrafodaLista"/>
        <w:numPr>
          <w:ilvl w:val="0"/>
          <w:numId w:val="5"/>
        </w:numPr>
        <w:spacing w:after="0"/>
        <w:jc w:val="both"/>
        <w:rPr>
          <w:rFonts w:ascii="Aptos" w:eastAsia="Aptos" w:hAnsi="Aptos" w:cs="Aptos"/>
          <w:b/>
          <w:bCs/>
          <w:color w:val="C00000"/>
        </w:rPr>
      </w:pPr>
      <w:r w:rsidRPr="39FDE8C6">
        <w:rPr>
          <w:rFonts w:ascii="Aptos" w:eastAsia="Aptos" w:hAnsi="Aptos" w:cs="Aptos"/>
          <w:b/>
          <w:bCs/>
          <w:color w:val="C00000"/>
        </w:rPr>
        <w:t>Link com os dados da triagem completo (</w:t>
      </w:r>
      <w:hyperlink r:id="rId9">
        <w:r w:rsidRPr="39FDE8C6">
          <w:rPr>
            <w:rStyle w:val="Hyperlink"/>
            <w:rFonts w:ascii="Aptos" w:eastAsia="Aptos" w:hAnsi="Aptos" w:cs="Aptos"/>
            <w:b/>
            <w:bCs/>
            <w:color w:val="C00000"/>
          </w:rPr>
          <w:t>Link</w:t>
        </w:r>
      </w:hyperlink>
      <w:r w:rsidRPr="39FDE8C6">
        <w:rPr>
          <w:rFonts w:ascii="Aptos" w:eastAsia="Aptos" w:hAnsi="Aptos" w:cs="Aptos"/>
          <w:b/>
          <w:bCs/>
          <w:color w:val="C00000"/>
        </w:rPr>
        <w:t>)</w:t>
      </w:r>
    </w:p>
    <w:p w14:paraId="0F41F6A9" w14:textId="71D3320E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  <w:b/>
          <w:bCs/>
        </w:rPr>
        <w:t>2.2 Cadastro de triagem:</w:t>
      </w:r>
    </w:p>
    <w:p w14:paraId="75EF1FF3" w14:textId="1A7CCE61" w:rsidR="4F91AA6B" w:rsidRDefault="1516F426" w:rsidP="39FDE8C6">
      <w:pPr>
        <w:pStyle w:val="PargrafodaLista"/>
        <w:numPr>
          <w:ilvl w:val="0"/>
          <w:numId w:val="4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Dia do atendimento</w:t>
      </w:r>
    </w:p>
    <w:p w14:paraId="7B55C494" w14:textId="062429B5" w:rsidR="4F91AA6B" w:rsidRDefault="1516F426" w:rsidP="39FDE8C6">
      <w:pPr>
        <w:pStyle w:val="PargrafodaLista"/>
        <w:numPr>
          <w:ilvl w:val="0"/>
          <w:numId w:val="4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Nome do cliente</w:t>
      </w:r>
    </w:p>
    <w:p w14:paraId="6A7351A3" w14:textId="52524053" w:rsidR="4F91AA6B" w:rsidRDefault="1516F426" w:rsidP="39FDE8C6">
      <w:pPr>
        <w:pStyle w:val="PargrafodaLista"/>
        <w:numPr>
          <w:ilvl w:val="0"/>
          <w:numId w:val="4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Tipo de caso</w:t>
      </w:r>
    </w:p>
    <w:p w14:paraId="3C8B202A" w14:textId="2791AA63" w:rsidR="4F91AA6B" w:rsidRDefault="1516F426" w:rsidP="39FDE8C6">
      <w:pPr>
        <w:pStyle w:val="PargrafodaLista"/>
        <w:numPr>
          <w:ilvl w:val="0"/>
          <w:numId w:val="4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Horário</w:t>
      </w:r>
    </w:p>
    <w:p w14:paraId="228B4292" w14:textId="0D8E085C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  <w:b/>
          <w:bCs/>
        </w:rPr>
        <w:t>3.1 Cadastro de documentos e informações do cliente:</w:t>
      </w:r>
    </w:p>
    <w:p w14:paraId="76256781" w14:textId="59F785F2" w:rsidR="4F91AA6B" w:rsidRDefault="1516F426" w:rsidP="39FDE8C6">
      <w:pPr>
        <w:pStyle w:val="PargrafodaLista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Nome</w:t>
      </w:r>
    </w:p>
    <w:p w14:paraId="05E9BAF9" w14:textId="6C942D04" w:rsidR="4F91AA6B" w:rsidRDefault="1516F426" w:rsidP="39FDE8C6">
      <w:pPr>
        <w:pStyle w:val="PargrafodaLista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CPF/CNPJ</w:t>
      </w:r>
    </w:p>
    <w:p w14:paraId="05FAA461" w14:textId="2561F73E" w:rsidR="4F91AA6B" w:rsidRDefault="1516F426" w:rsidP="39FDE8C6">
      <w:pPr>
        <w:pStyle w:val="PargrafodaLista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Endereço:</w:t>
      </w:r>
    </w:p>
    <w:p w14:paraId="0D237C2E" w14:textId="694C20AD" w:rsidR="4F91AA6B" w:rsidRDefault="1516F426" w:rsidP="39FDE8C6">
      <w:pPr>
        <w:pStyle w:val="PargrafodaLista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Rua</w:t>
      </w:r>
    </w:p>
    <w:p w14:paraId="0B645010" w14:textId="3D4E0F8A" w:rsidR="4F91AA6B" w:rsidRDefault="1516F426" w:rsidP="39FDE8C6">
      <w:pPr>
        <w:pStyle w:val="PargrafodaLista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Bairro</w:t>
      </w:r>
    </w:p>
    <w:p w14:paraId="0A5A2AAD" w14:textId="1926C652" w:rsidR="4F91AA6B" w:rsidRDefault="1516F426" w:rsidP="39FDE8C6">
      <w:pPr>
        <w:pStyle w:val="PargrafodaLista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Número</w:t>
      </w:r>
    </w:p>
    <w:p w14:paraId="6A2211F4" w14:textId="0A0E3699" w:rsidR="4F91AA6B" w:rsidRDefault="1516F426" w:rsidP="39FDE8C6">
      <w:pPr>
        <w:pStyle w:val="PargrafodaLista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Complemento</w:t>
      </w:r>
    </w:p>
    <w:p w14:paraId="1283870B" w14:textId="7B799D43" w:rsidR="4F91AA6B" w:rsidRDefault="1516F426" w:rsidP="39FDE8C6">
      <w:pPr>
        <w:pStyle w:val="PargrafodaLista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CEP</w:t>
      </w:r>
    </w:p>
    <w:p w14:paraId="644DD90C" w14:textId="570E1017" w:rsidR="4F91AA6B" w:rsidRDefault="1516F426" w:rsidP="39FDE8C6">
      <w:pPr>
        <w:pStyle w:val="PargrafodaLista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Cidade</w:t>
      </w:r>
    </w:p>
    <w:p w14:paraId="16A7DC1C" w14:textId="1CBE7A93" w:rsidR="4F91AA6B" w:rsidRDefault="1516F426" w:rsidP="39FDE8C6">
      <w:pPr>
        <w:pStyle w:val="PargrafodaLista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Casa Própria? (S/N)</w:t>
      </w:r>
    </w:p>
    <w:p w14:paraId="24047281" w14:textId="4627FD5C" w:rsidR="4F91AA6B" w:rsidRDefault="1516F426" w:rsidP="39FDE8C6">
      <w:pPr>
        <w:pStyle w:val="PargrafodaLista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Cliente Ativo? (Boolean)</w:t>
      </w:r>
    </w:p>
    <w:p w14:paraId="68F486F5" w14:textId="43706D71" w:rsidR="4F91AA6B" w:rsidRDefault="1516F426" w:rsidP="39FDE8C6">
      <w:pPr>
        <w:pStyle w:val="PargrafodaLista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Documentos Solicitados:</w:t>
      </w:r>
    </w:p>
    <w:p w14:paraId="31EDBC39" w14:textId="2456DE00" w:rsidR="4F91AA6B" w:rsidRDefault="1516F426" w:rsidP="39FDE8C6">
      <w:pPr>
        <w:pStyle w:val="PargrafodaLista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Comprovante de renda</w:t>
      </w:r>
    </w:p>
    <w:p w14:paraId="2F2433A0" w14:textId="6BE5603E" w:rsidR="4F91AA6B" w:rsidRDefault="1516F426" w:rsidP="39FDE8C6">
      <w:pPr>
        <w:pStyle w:val="PargrafodaLista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Comprovante de aposentadoria</w:t>
      </w:r>
    </w:p>
    <w:p w14:paraId="51CB8A61" w14:textId="3539E13B" w:rsidR="4F91AA6B" w:rsidRDefault="1516F426" w:rsidP="39FDE8C6">
      <w:pPr>
        <w:pStyle w:val="PargrafodaLista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Comprovante de endereço</w:t>
      </w:r>
    </w:p>
    <w:p w14:paraId="70DC00F8" w14:textId="49946AF5" w:rsidR="4F91AA6B" w:rsidRDefault="1516F426" w:rsidP="39FDE8C6">
      <w:pPr>
        <w:pStyle w:val="PargrafodaLista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lastRenderedPageBreak/>
        <w:t>Documentos referentes ao processo (ex.: procurações antigas, depoimentos)</w:t>
      </w:r>
    </w:p>
    <w:p w14:paraId="45D4EE2C" w14:textId="7A17F2C5" w:rsidR="4F91AA6B" w:rsidRDefault="1516F426" w:rsidP="39FDE8C6">
      <w:pPr>
        <w:pStyle w:val="PargrafodaLista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RG</w:t>
      </w:r>
    </w:p>
    <w:p w14:paraId="57D4B7C6" w14:textId="1BB5DC9D" w:rsidR="4F91AA6B" w:rsidRDefault="1516F426" w:rsidP="39FDE8C6">
      <w:pPr>
        <w:pStyle w:val="PargrafodaLista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CPF</w:t>
      </w:r>
    </w:p>
    <w:p w14:paraId="61EFCE1C" w14:textId="3C578C02" w:rsidR="4F91AA6B" w:rsidRDefault="2986D304" w:rsidP="39FDE8C6">
      <w:pPr>
        <w:pStyle w:val="PargrafodaLista"/>
        <w:numPr>
          <w:ilvl w:val="0"/>
          <w:numId w:val="3"/>
        </w:numPr>
        <w:spacing w:after="0"/>
        <w:jc w:val="both"/>
        <w:rPr>
          <w:rFonts w:ascii="Aptos" w:eastAsia="Aptos" w:hAnsi="Aptos" w:cs="Aptos"/>
          <w:b/>
          <w:bCs/>
          <w:color w:val="FF0000"/>
        </w:rPr>
      </w:pPr>
      <w:r w:rsidRPr="39FDE8C6">
        <w:rPr>
          <w:rFonts w:ascii="Aptos" w:eastAsia="Aptos" w:hAnsi="Aptos" w:cs="Aptos"/>
          <w:b/>
          <w:bCs/>
          <w:color w:val="FF0000"/>
        </w:rPr>
        <w:t>Modelo da PROCURAÇÂO E DECLARAÇAO (</w:t>
      </w:r>
      <w:hyperlink r:id="rId10">
        <w:r w:rsidRPr="39FDE8C6">
          <w:rPr>
            <w:rStyle w:val="Hyperlink"/>
            <w:rFonts w:ascii="Aptos" w:eastAsia="Aptos" w:hAnsi="Aptos" w:cs="Aptos"/>
            <w:b/>
            <w:bCs/>
          </w:rPr>
          <w:t>Link</w:t>
        </w:r>
      </w:hyperlink>
      <w:r w:rsidRPr="39FDE8C6">
        <w:rPr>
          <w:rFonts w:ascii="Aptos" w:eastAsia="Aptos" w:hAnsi="Aptos" w:cs="Aptos"/>
          <w:b/>
          <w:bCs/>
          <w:color w:val="FF0000"/>
        </w:rPr>
        <w:t>)</w:t>
      </w:r>
    </w:p>
    <w:p w14:paraId="5B6FEFBC" w14:textId="732AA8E8" w:rsidR="4F91AA6B" w:rsidRDefault="624884AA" w:rsidP="39FDE8C6">
      <w:pPr>
        <w:pStyle w:val="PargrafodaLista"/>
        <w:numPr>
          <w:ilvl w:val="0"/>
          <w:numId w:val="3"/>
        </w:numPr>
        <w:spacing w:after="0"/>
        <w:jc w:val="both"/>
        <w:rPr>
          <w:rFonts w:ascii="Aptos" w:eastAsia="Aptos" w:hAnsi="Aptos" w:cs="Aptos"/>
          <w:b/>
          <w:bCs/>
          <w:color w:val="FF0000"/>
        </w:rPr>
      </w:pPr>
      <w:r w:rsidRPr="39FDE8C6">
        <w:rPr>
          <w:rFonts w:ascii="Aptos" w:eastAsia="Aptos" w:hAnsi="Aptos" w:cs="Aptos"/>
          <w:b/>
          <w:bCs/>
          <w:color w:val="FF0000"/>
        </w:rPr>
        <w:t>Modelo do documento AÇÔES (</w:t>
      </w:r>
      <w:hyperlink r:id="rId11">
        <w:r w:rsidRPr="39FDE8C6">
          <w:rPr>
            <w:rStyle w:val="Hyperlink"/>
            <w:rFonts w:ascii="Aptos" w:eastAsia="Aptos" w:hAnsi="Aptos" w:cs="Aptos"/>
            <w:b/>
            <w:bCs/>
          </w:rPr>
          <w:t>Link</w:t>
        </w:r>
      </w:hyperlink>
      <w:r w:rsidRPr="39FDE8C6">
        <w:rPr>
          <w:rFonts w:ascii="Aptos" w:eastAsia="Aptos" w:hAnsi="Aptos" w:cs="Aptos"/>
          <w:b/>
          <w:bCs/>
          <w:color w:val="FF0000"/>
        </w:rPr>
        <w:t>)</w:t>
      </w:r>
    </w:p>
    <w:p w14:paraId="7AE5F946" w14:textId="26BF9AE6" w:rsidR="4F91AA6B" w:rsidRDefault="604D85C3" w:rsidP="39FDE8C6">
      <w:pPr>
        <w:pStyle w:val="PargrafodaLista"/>
        <w:numPr>
          <w:ilvl w:val="0"/>
          <w:numId w:val="3"/>
        </w:numPr>
        <w:spacing w:after="0"/>
        <w:jc w:val="both"/>
        <w:rPr>
          <w:rFonts w:ascii="Aptos" w:eastAsia="Aptos" w:hAnsi="Aptos" w:cs="Aptos"/>
          <w:b/>
          <w:bCs/>
          <w:color w:val="FF0000"/>
        </w:rPr>
      </w:pPr>
      <w:r w:rsidRPr="39FDE8C6">
        <w:rPr>
          <w:rFonts w:ascii="Aptos" w:eastAsia="Aptos" w:hAnsi="Aptos" w:cs="Aptos"/>
          <w:b/>
          <w:bCs/>
          <w:color w:val="FF0000"/>
        </w:rPr>
        <w:t>Modelo Aba Fatos e Fundamentos(</w:t>
      </w:r>
      <w:hyperlink r:id="rId12">
        <w:r w:rsidRPr="39FDE8C6">
          <w:rPr>
            <w:rStyle w:val="Hyperlink"/>
            <w:rFonts w:ascii="Aptos" w:eastAsia="Aptos" w:hAnsi="Aptos" w:cs="Aptos"/>
            <w:b/>
            <w:bCs/>
          </w:rPr>
          <w:t>Link</w:t>
        </w:r>
      </w:hyperlink>
      <w:r w:rsidRPr="39FDE8C6">
        <w:rPr>
          <w:rFonts w:ascii="Aptos" w:eastAsia="Aptos" w:hAnsi="Aptos" w:cs="Aptos"/>
          <w:b/>
          <w:bCs/>
          <w:color w:val="FF0000"/>
        </w:rPr>
        <w:t>)</w:t>
      </w:r>
    </w:p>
    <w:p w14:paraId="439D7636" w14:textId="76C9B977" w:rsidR="4F91AA6B" w:rsidRDefault="1516F426" w:rsidP="39FDE8C6">
      <w:pPr>
        <w:spacing w:before="240" w:after="240"/>
        <w:jc w:val="both"/>
      </w:pPr>
      <w:r w:rsidRPr="39FDE8C6">
        <w:rPr>
          <w:rFonts w:ascii="Aptos" w:eastAsia="Aptos" w:hAnsi="Aptos" w:cs="Aptos"/>
          <w:b/>
          <w:bCs/>
        </w:rPr>
        <w:t>Link/Upload dos arquivos:</w:t>
      </w:r>
    </w:p>
    <w:p w14:paraId="75FD202F" w14:textId="7E542870" w:rsidR="4F91AA6B" w:rsidRDefault="1516F426" w:rsidP="39FDE8C6">
      <w:pPr>
        <w:pStyle w:val="PargrafodaLista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Cópia do RG</w:t>
      </w:r>
    </w:p>
    <w:p w14:paraId="6B0E15AE" w14:textId="723110AE" w:rsidR="4F91AA6B" w:rsidRDefault="1516F426" w:rsidP="39FDE8C6">
      <w:pPr>
        <w:pStyle w:val="PargrafodaLista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Cópia do CPF</w:t>
      </w:r>
    </w:p>
    <w:p w14:paraId="1CD814C7" w14:textId="413403B6" w:rsidR="4F91AA6B" w:rsidRDefault="1516F426" w:rsidP="39FDE8C6">
      <w:pPr>
        <w:pStyle w:val="PargrafodaLista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Comprovante de endereço</w:t>
      </w:r>
    </w:p>
    <w:p w14:paraId="7D2AC22F" w14:textId="4ECC011C" w:rsidR="4F91AA6B" w:rsidRDefault="1516F426" w:rsidP="39FDE8C6">
      <w:pPr>
        <w:pStyle w:val="PargrafodaLista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Arquivos do processo</w:t>
      </w:r>
    </w:p>
    <w:p w14:paraId="2D72C280" w14:textId="707F7BBF" w:rsidR="4F91AA6B" w:rsidRDefault="1516F426" w:rsidP="39FDE8C6">
      <w:pPr>
        <w:pStyle w:val="PargrafodaLista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Procuração (Modelo próprio)</w:t>
      </w:r>
    </w:p>
    <w:p w14:paraId="643982A4" w14:textId="0E15163A" w:rsidR="4F91AA6B" w:rsidRDefault="1516F426" w:rsidP="39FDE8C6">
      <w:pPr>
        <w:pStyle w:val="PargrafodaLista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Declaração de Insuficiência (Modelo próprio)</w:t>
      </w:r>
    </w:p>
    <w:p w14:paraId="0B12E672" w14:textId="624DF6E1" w:rsidR="4F91AA6B" w:rsidRDefault="1516F426" w:rsidP="39FDE8C6">
      <w:pPr>
        <w:pStyle w:val="PargrafodaLista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Fatos</w:t>
      </w:r>
    </w:p>
    <w:p w14:paraId="0915333B" w14:textId="4ECEF471" w:rsidR="4F91AA6B" w:rsidRDefault="1516F426" w:rsidP="39FDE8C6">
      <w:pPr>
        <w:pStyle w:val="PargrafodaLista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39FDE8C6">
        <w:rPr>
          <w:rFonts w:ascii="Aptos" w:eastAsia="Aptos" w:hAnsi="Aptos" w:cs="Aptos"/>
        </w:rPr>
        <w:t>Assinatura Digital</w:t>
      </w:r>
    </w:p>
    <w:p w14:paraId="66E27207" w14:textId="224F3187" w:rsidR="4F91AA6B" w:rsidRDefault="4F91AA6B" w:rsidP="4F91AA6B">
      <w:pPr>
        <w:jc w:val="both"/>
      </w:pPr>
    </w:p>
    <w:p w14:paraId="4A6D166C" w14:textId="349493B9" w:rsidR="6CF37817" w:rsidRDefault="6CF37817" w:rsidP="39FDE8C6">
      <w:pPr>
        <w:jc w:val="both"/>
      </w:pPr>
      <w:r>
        <w:t xml:space="preserve">3.3 </w:t>
      </w:r>
      <w:r w:rsidRPr="39FDE8C6">
        <w:rPr>
          <w:b/>
          <w:bCs/>
          <w:color w:val="C00000"/>
        </w:rPr>
        <w:t>Gerenciamento de Clientes</w:t>
      </w:r>
    </w:p>
    <w:p w14:paraId="423B3D38" w14:textId="2B5C3BEB" w:rsidR="6CF37817" w:rsidRDefault="6CF37817" w:rsidP="39FDE8C6">
      <w:pPr>
        <w:jc w:val="both"/>
        <w:rPr>
          <w:b/>
          <w:bCs/>
          <w:color w:val="C00000"/>
        </w:rPr>
      </w:pPr>
      <w:r w:rsidRPr="39FDE8C6">
        <w:rPr>
          <w:b/>
          <w:bCs/>
          <w:color w:val="C00000"/>
        </w:rPr>
        <w:t>* Modelo</w:t>
      </w:r>
      <w:r w:rsidR="1E147107" w:rsidRPr="39FDE8C6">
        <w:rPr>
          <w:b/>
          <w:bCs/>
          <w:color w:val="C00000"/>
        </w:rPr>
        <w:t xml:space="preserve"> enviado de outro software mostrando como seria a janela de Publicações recebidas diretamente do governo (</w:t>
      </w:r>
      <w:hyperlink r:id="rId13">
        <w:r w:rsidR="1E147107" w:rsidRPr="39FDE8C6">
          <w:rPr>
            <w:rStyle w:val="Hyperlink"/>
            <w:b/>
            <w:bCs/>
          </w:rPr>
          <w:t>Link</w:t>
        </w:r>
      </w:hyperlink>
      <w:r w:rsidR="1E147107" w:rsidRPr="39FDE8C6">
        <w:rPr>
          <w:b/>
          <w:bCs/>
          <w:color w:val="C00000"/>
        </w:rPr>
        <w:t>)</w:t>
      </w:r>
    </w:p>
    <w:p w14:paraId="60E204CF" w14:textId="333E8DB3" w:rsidR="289D9628" w:rsidRDefault="289D9628" w:rsidP="39FDE8C6">
      <w:pPr>
        <w:jc w:val="both"/>
        <w:rPr>
          <w:b/>
          <w:bCs/>
          <w:color w:val="C00000"/>
        </w:rPr>
      </w:pPr>
      <w:r w:rsidRPr="39FDE8C6">
        <w:rPr>
          <w:b/>
          <w:bCs/>
          <w:color w:val="C00000"/>
        </w:rPr>
        <w:t>* Modelo do HUB enviado pelo cliente de outro software (</w:t>
      </w:r>
      <w:hyperlink r:id="rId14">
        <w:r w:rsidRPr="39FDE8C6">
          <w:rPr>
            <w:rStyle w:val="Hyperlink"/>
            <w:b/>
            <w:bCs/>
          </w:rPr>
          <w:t>Link</w:t>
        </w:r>
      </w:hyperlink>
      <w:r w:rsidRPr="39FDE8C6">
        <w:rPr>
          <w:b/>
          <w:bCs/>
          <w:color w:val="C00000"/>
        </w:rPr>
        <w:t>)</w:t>
      </w:r>
    </w:p>
    <w:p w14:paraId="2E14184A" w14:textId="4E784798" w:rsidR="39FDE8C6" w:rsidRDefault="39FDE8C6" w:rsidP="39FDE8C6">
      <w:pPr>
        <w:jc w:val="both"/>
        <w:rPr>
          <w:b/>
          <w:bCs/>
          <w:color w:val="C00000"/>
        </w:rPr>
      </w:pPr>
    </w:p>
    <w:p w14:paraId="2A09867C" w14:textId="5D1E4829" w:rsidR="57436350" w:rsidRDefault="57436350" w:rsidP="39FDE8C6">
      <w:pPr>
        <w:jc w:val="both"/>
        <w:rPr>
          <w:b/>
          <w:bCs/>
          <w:color w:val="C00000"/>
        </w:rPr>
      </w:pPr>
      <w:r w:rsidRPr="39FDE8C6">
        <w:rPr>
          <w:b/>
          <w:bCs/>
          <w:color w:val="C00000"/>
        </w:rPr>
        <w:t>4.1 Gerenciamento de Processos</w:t>
      </w:r>
    </w:p>
    <w:p w14:paraId="5E05D007" w14:textId="41EC0814" w:rsidR="57436350" w:rsidRDefault="57436350" w:rsidP="39FDE8C6">
      <w:pPr>
        <w:jc w:val="both"/>
        <w:rPr>
          <w:b/>
          <w:bCs/>
          <w:color w:val="C00000"/>
        </w:rPr>
      </w:pPr>
      <w:r w:rsidRPr="39FDE8C6">
        <w:rPr>
          <w:b/>
          <w:bCs/>
          <w:color w:val="C00000"/>
        </w:rPr>
        <w:t>- Link de como seria a tela de processos</w:t>
      </w:r>
      <w:r w:rsidR="721CBBA6" w:rsidRPr="39FDE8C6">
        <w:rPr>
          <w:b/>
          <w:bCs/>
          <w:color w:val="C00000"/>
        </w:rPr>
        <w:t xml:space="preserve"> já com a busca</w:t>
      </w:r>
      <w:r w:rsidRPr="39FDE8C6">
        <w:rPr>
          <w:b/>
          <w:bCs/>
          <w:color w:val="C00000"/>
        </w:rPr>
        <w:t xml:space="preserve"> (</w:t>
      </w:r>
      <w:hyperlink r:id="rId15">
        <w:r w:rsidRPr="39FDE8C6">
          <w:rPr>
            <w:rStyle w:val="Hyperlink"/>
            <w:b/>
            <w:bCs/>
          </w:rPr>
          <w:t>Link</w:t>
        </w:r>
      </w:hyperlink>
      <w:r w:rsidRPr="39FDE8C6">
        <w:rPr>
          <w:b/>
          <w:bCs/>
          <w:color w:val="C00000"/>
        </w:rPr>
        <w:t>)</w:t>
      </w:r>
    </w:p>
    <w:p w14:paraId="3744D4D2" w14:textId="71C3794B" w:rsidR="4F91AA6B" w:rsidRDefault="4F91AA6B" w:rsidP="4F91AA6B">
      <w:pPr>
        <w:jc w:val="both"/>
      </w:pPr>
    </w:p>
    <w:p w14:paraId="689DB4FE" w14:textId="2AD98084" w:rsidR="58A98C07" w:rsidRDefault="58A98C07" w:rsidP="4F91AA6B">
      <w:pPr>
        <w:jc w:val="both"/>
      </w:pPr>
    </w:p>
    <w:p w14:paraId="293BA804" w14:textId="3147F153" w:rsidR="4F91AA6B" w:rsidRDefault="4F91AA6B" w:rsidP="4F91AA6B">
      <w:pPr>
        <w:ind w:firstLine="708"/>
        <w:jc w:val="both"/>
      </w:pPr>
    </w:p>
    <w:p w14:paraId="3524E6D9" w14:textId="1E57D8D4" w:rsidR="4F91AA6B" w:rsidRDefault="4F91AA6B" w:rsidP="4F91AA6B">
      <w:pPr>
        <w:ind w:firstLine="708"/>
        <w:jc w:val="both"/>
      </w:pPr>
    </w:p>
    <w:sectPr w:rsidR="4F91AA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1C78"/>
    <w:multiLevelType w:val="hybridMultilevel"/>
    <w:tmpl w:val="0D389C52"/>
    <w:lvl w:ilvl="0" w:tplc="5B6A84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EAE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A22E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C9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140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EAC9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94C3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E8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3C0C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D2E4E"/>
    <w:multiLevelType w:val="hybridMultilevel"/>
    <w:tmpl w:val="373432E4"/>
    <w:lvl w:ilvl="0" w:tplc="ACBE7A60">
      <w:start w:val="1"/>
      <w:numFmt w:val="decimal"/>
      <w:lvlText w:val="%1-"/>
      <w:lvlJc w:val="left"/>
      <w:pPr>
        <w:ind w:left="720" w:hanging="360"/>
      </w:pPr>
    </w:lvl>
    <w:lvl w:ilvl="1" w:tplc="3F284F12">
      <w:start w:val="1"/>
      <w:numFmt w:val="lowerLetter"/>
      <w:lvlText w:val="%2."/>
      <w:lvlJc w:val="left"/>
      <w:pPr>
        <w:ind w:left="1440" w:hanging="360"/>
      </w:pPr>
    </w:lvl>
    <w:lvl w:ilvl="2" w:tplc="E00015A0">
      <w:start w:val="1"/>
      <w:numFmt w:val="lowerRoman"/>
      <w:lvlText w:val="%3."/>
      <w:lvlJc w:val="right"/>
      <w:pPr>
        <w:ind w:left="2160" w:hanging="180"/>
      </w:pPr>
    </w:lvl>
    <w:lvl w:ilvl="3" w:tplc="DD82408C">
      <w:start w:val="1"/>
      <w:numFmt w:val="decimal"/>
      <w:lvlText w:val="%4."/>
      <w:lvlJc w:val="left"/>
      <w:pPr>
        <w:ind w:left="2880" w:hanging="360"/>
      </w:pPr>
    </w:lvl>
    <w:lvl w:ilvl="4" w:tplc="85906A5A">
      <w:start w:val="1"/>
      <w:numFmt w:val="lowerLetter"/>
      <w:lvlText w:val="%5."/>
      <w:lvlJc w:val="left"/>
      <w:pPr>
        <w:ind w:left="3600" w:hanging="360"/>
      </w:pPr>
    </w:lvl>
    <w:lvl w:ilvl="5" w:tplc="9F3A1492">
      <w:start w:val="1"/>
      <w:numFmt w:val="lowerRoman"/>
      <w:lvlText w:val="%6."/>
      <w:lvlJc w:val="right"/>
      <w:pPr>
        <w:ind w:left="4320" w:hanging="180"/>
      </w:pPr>
    </w:lvl>
    <w:lvl w:ilvl="6" w:tplc="93886912">
      <w:start w:val="1"/>
      <w:numFmt w:val="decimal"/>
      <w:lvlText w:val="%7."/>
      <w:lvlJc w:val="left"/>
      <w:pPr>
        <w:ind w:left="5040" w:hanging="360"/>
      </w:pPr>
    </w:lvl>
    <w:lvl w:ilvl="7" w:tplc="3294A73E">
      <w:start w:val="1"/>
      <w:numFmt w:val="lowerLetter"/>
      <w:lvlText w:val="%8."/>
      <w:lvlJc w:val="left"/>
      <w:pPr>
        <w:ind w:left="5760" w:hanging="360"/>
      </w:pPr>
    </w:lvl>
    <w:lvl w:ilvl="8" w:tplc="67EE9FD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9ACE9"/>
    <w:multiLevelType w:val="hybridMultilevel"/>
    <w:tmpl w:val="3E2A6246"/>
    <w:lvl w:ilvl="0" w:tplc="7BFA8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F4C3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CE1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A49A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E94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2F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28B1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B21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D00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804BA"/>
    <w:multiLevelType w:val="hybridMultilevel"/>
    <w:tmpl w:val="C1F8B8CE"/>
    <w:lvl w:ilvl="0" w:tplc="40F2E0A8">
      <w:start w:val="1"/>
      <w:numFmt w:val="decimal"/>
      <w:lvlText w:val="%1-"/>
      <w:lvlJc w:val="left"/>
      <w:pPr>
        <w:ind w:left="720" w:hanging="360"/>
      </w:pPr>
    </w:lvl>
    <w:lvl w:ilvl="1" w:tplc="2BEC4E46">
      <w:start w:val="1"/>
      <w:numFmt w:val="lowerLetter"/>
      <w:lvlText w:val="%2."/>
      <w:lvlJc w:val="left"/>
      <w:pPr>
        <w:ind w:left="1440" w:hanging="360"/>
      </w:pPr>
    </w:lvl>
    <w:lvl w:ilvl="2" w:tplc="672C9DA4">
      <w:start w:val="1"/>
      <w:numFmt w:val="lowerRoman"/>
      <w:lvlText w:val="%3."/>
      <w:lvlJc w:val="right"/>
      <w:pPr>
        <w:ind w:left="2160" w:hanging="180"/>
      </w:pPr>
    </w:lvl>
    <w:lvl w:ilvl="3" w:tplc="0812ED7C">
      <w:start w:val="1"/>
      <w:numFmt w:val="decimal"/>
      <w:lvlText w:val="%4."/>
      <w:lvlJc w:val="left"/>
      <w:pPr>
        <w:ind w:left="2880" w:hanging="360"/>
      </w:pPr>
    </w:lvl>
    <w:lvl w:ilvl="4" w:tplc="4E8CC7C0">
      <w:start w:val="1"/>
      <w:numFmt w:val="lowerLetter"/>
      <w:lvlText w:val="%5."/>
      <w:lvlJc w:val="left"/>
      <w:pPr>
        <w:ind w:left="3600" w:hanging="360"/>
      </w:pPr>
    </w:lvl>
    <w:lvl w:ilvl="5" w:tplc="B624008A">
      <w:start w:val="1"/>
      <w:numFmt w:val="lowerRoman"/>
      <w:lvlText w:val="%6."/>
      <w:lvlJc w:val="right"/>
      <w:pPr>
        <w:ind w:left="4320" w:hanging="180"/>
      </w:pPr>
    </w:lvl>
    <w:lvl w:ilvl="6" w:tplc="FD7E51B0">
      <w:start w:val="1"/>
      <w:numFmt w:val="decimal"/>
      <w:lvlText w:val="%7."/>
      <w:lvlJc w:val="left"/>
      <w:pPr>
        <w:ind w:left="5040" w:hanging="360"/>
      </w:pPr>
    </w:lvl>
    <w:lvl w:ilvl="7" w:tplc="2B782258">
      <w:start w:val="1"/>
      <w:numFmt w:val="lowerLetter"/>
      <w:lvlText w:val="%8."/>
      <w:lvlJc w:val="left"/>
      <w:pPr>
        <w:ind w:left="5760" w:hanging="360"/>
      </w:pPr>
    </w:lvl>
    <w:lvl w:ilvl="8" w:tplc="D346A1C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90AE8"/>
    <w:multiLevelType w:val="hybridMultilevel"/>
    <w:tmpl w:val="B7CEDDD4"/>
    <w:lvl w:ilvl="0" w:tplc="8B92F2B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BBAEA3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142626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568718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CE6B4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DD68C3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9B6EA3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A02C33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9BCD1C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708959"/>
    <w:multiLevelType w:val="hybridMultilevel"/>
    <w:tmpl w:val="0E64996E"/>
    <w:lvl w:ilvl="0" w:tplc="B9242A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6A3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4CB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F8F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288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BC2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980B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FEA1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B86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95EF5"/>
    <w:multiLevelType w:val="hybridMultilevel"/>
    <w:tmpl w:val="3EB61956"/>
    <w:lvl w:ilvl="0" w:tplc="47B2F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2282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52D2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FA78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04CC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A67A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DCE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463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008F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C7DC4"/>
    <w:multiLevelType w:val="hybridMultilevel"/>
    <w:tmpl w:val="86C81AD4"/>
    <w:lvl w:ilvl="0" w:tplc="7F86AA74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D160E43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EB48AC8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2A46D7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6A6310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C304FED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7208024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6DFE44C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2A2A4A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9CB3A19"/>
    <w:multiLevelType w:val="hybridMultilevel"/>
    <w:tmpl w:val="1ED4EBFA"/>
    <w:lvl w:ilvl="0" w:tplc="92A8D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800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BACD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B03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88A7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C04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C622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6C2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3EB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B2133"/>
    <w:multiLevelType w:val="hybridMultilevel"/>
    <w:tmpl w:val="1952A9E4"/>
    <w:lvl w:ilvl="0" w:tplc="02C23D94">
      <w:start w:val="1"/>
      <w:numFmt w:val="bullet"/>
      <w:lvlText w:val="-"/>
      <w:lvlJc w:val="left"/>
      <w:pPr>
        <w:ind w:left="3900" w:hanging="360"/>
      </w:pPr>
      <w:rPr>
        <w:rFonts w:ascii="Aptos" w:hAnsi="Aptos" w:hint="default"/>
      </w:rPr>
    </w:lvl>
    <w:lvl w:ilvl="1" w:tplc="A4BAFEC6">
      <w:start w:val="1"/>
      <w:numFmt w:val="bullet"/>
      <w:lvlText w:val="o"/>
      <w:lvlJc w:val="left"/>
      <w:pPr>
        <w:ind w:left="4620" w:hanging="360"/>
      </w:pPr>
      <w:rPr>
        <w:rFonts w:ascii="Courier New" w:hAnsi="Courier New" w:hint="default"/>
      </w:rPr>
    </w:lvl>
    <w:lvl w:ilvl="2" w:tplc="BBFC2856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E6E0B434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C4C663EA">
      <w:start w:val="1"/>
      <w:numFmt w:val="bullet"/>
      <w:lvlText w:val="o"/>
      <w:lvlJc w:val="left"/>
      <w:pPr>
        <w:ind w:left="6780" w:hanging="360"/>
      </w:pPr>
      <w:rPr>
        <w:rFonts w:ascii="Courier New" w:hAnsi="Courier New" w:hint="default"/>
      </w:rPr>
    </w:lvl>
    <w:lvl w:ilvl="5" w:tplc="83C8106A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35E02646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D5D28DA0">
      <w:start w:val="1"/>
      <w:numFmt w:val="bullet"/>
      <w:lvlText w:val="o"/>
      <w:lvlJc w:val="left"/>
      <w:pPr>
        <w:ind w:left="8940" w:hanging="360"/>
      </w:pPr>
      <w:rPr>
        <w:rFonts w:ascii="Courier New" w:hAnsi="Courier New" w:hint="default"/>
      </w:rPr>
    </w:lvl>
    <w:lvl w:ilvl="8" w:tplc="B6AEA992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0" w15:restartNumberingAfterBreak="0">
    <w:nsid w:val="2B2183AC"/>
    <w:multiLevelType w:val="hybridMultilevel"/>
    <w:tmpl w:val="EC2629CA"/>
    <w:lvl w:ilvl="0" w:tplc="B8065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54D2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F8E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4C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0C31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5230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C6B4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42C1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A28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92318"/>
    <w:multiLevelType w:val="hybridMultilevel"/>
    <w:tmpl w:val="D5E8E700"/>
    <w:lvl w:ilvl="0" w:tplc="977034FC">
      <w:start w:val="1"/>
      <w:numFmt w:val="upperLetter"/>
      <w:lvlText w:val="%1-"/>
      <w:lvlJc w:val="left"/>
      <w:pPr>
        <w:ind w:left="2484" w:hanging="360"/>
      </w:pPr>
    </w:lvl>
    <w:lvl w:ilvl="1" w:tplc="2380682C">
      <w:start w:val="1"/>
      <w:numFmt w:val="lowerLetter"/>
      <w:lvlText w:val="%2."/>
      <w:lvlJc w:val="left"/>
      <w:pPr>
        <w:ind w:left="3204" w:hanging="360"/>
      </w:pPr>
    </w:lvl>
    <w:lvl w:ilvl="2" w:tplc="DA720B0C">
      <w:start w:val="1"/>
      <w:numFmt w:val="lowerRoman"/>
      <w:lvlText w:val="%3."/>
      <w:lvlJc w:val="right"/>
      <w:pPr>
        <w:ind w:left="3924" w:hanging="180"/>
      </w:pPr>
    </w:lvl>
    <w:lvl w:ilvl="3" w:tplc="424848CC">
      <w:start w:val="1"/>
      <w:numFmt w:val="decimal"/>
      <w:lvlText w:val="%4."/>
      <w:lvlJc w:val="left"/>
      <w:pPr>
        <w:ind w:left="4644" w:hanging="360"/>
      </w:pPr>
    </w:lvl>
    <w:lvl w:ilvl="4" w:tplc="2ABCF05E">
      <w:start w:val="1"/>
      <w:numFmt w:val="lowerLetter"/>
      <w:lvlText w:val="%5."/>
      <w:lvlJc w:val="left"/>
      <w:pPr>
        <w:ind w:left="5364" w:hanging="360"/>
      </w:pPr>
    </w:lvl>
    <w:lvl w:ilvl="5" w:tplc="006CAD24">
      <w:start w:val="1"/>
      <w:numFmt w:val="lowerRoman"/>
      <w:lvlText w:val="%6."/>
      <w:lvlJc w:val="right"/>
      <w:pPr>
        <w:ind w:left="6084" w:hanging="180"/>
      </w:pPr>
    </w:lvl>
    <w:lvl w:ilvl="6" w:tplc="EF9CED32">
      <w:start w:val="1"/>
      <w:numFmt w:val="decimal"/>
      <w:lvlText w:val="%7."/>
      <w:lvlJc w:val="left"/>
      <w:pPr>
        <w:ind w:left="6804" w:hanging="360"/>
      </w:pPr>
    </w:lvl>
    <w:lvl w:ilvl="7" w:tplc="5A3C3284">
      <w:start w:val="1"/>
      <w:numFmt w:val="lowerLetter"/>
      <w:lvlText w:val="%8."/>
      <w:lvlJc w:val="left"/>
      <w:pPr>
        <w:ind w:left="7524" w:hanging="360"/>
      </w:pPr>
    </w:lvl>
    <w:lvl w:ilvl="8" w:tplc="63E6D8DC">
      <w:start w:val="1"/>
      <w:numFmt w:val="lowerRoman"/>
      <w:lvlText w:val="%9."/>
      <w:lvlJc w:val="right"/>
      <w:pPr>
        <w:ind w:left="8244" w:hanging="180"/>
      </w:pPr>
    </w:lvl>
  </w:abstractNum>
  <w:abstractNum w:abstractNumId="12" w15:restartNumberingAfterBreak="0">
    <w:nsid w:val="2E230FA1"/>
    <w:multiLevelType w:val="hybridMultilevel"/>
    <w:tmpl w:val="E7BC9D4C"/>
    <w:lvl w:ilvl="0" w:tplc="130E75FE">
      <w:start w:val="1"/>
      <w:numFmt w:val="bullet"/>
      <w:lvlText w:val="-"/>
      <w:lvlJc w:val="left"/>
      <w:pPr>
        <w:ind w:left="4608" w:hanging="360"/>
      </w:pPr>
      <w:rPr>
        <w:rFonts w:ascii="Aptos" w:hAnsi="Aptos" w:hint="default"/>
      </w:rPr>
    </w:lvl>
    <w:lvl w:ilvl="1" w:tplc="3014D96E">
      <w:start w:val="1"/>
      <w:numFmt w:val="bullet"/>
      <w:lvlText w:val="o"/>
      <w:lvlJc w:val="left"/>
      <w:pPr>
        <w:ind w:left="5328" w:hanging="360"/>
      </w:pPr>
      <w:rPr>
        <w:rFonts w:ascii="Courier New" w:hAnsi="Courier New" w:hint="default"/>
      </w:rPr>
    </w:lvl>
    <w:lvl w:ilvl="2" w:tplc="F2A42970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3" w:tplc="0ACEF4EC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4" w:tplc="8C0E6848">
      <w:start w:val="1"/>
      <w:numFmt w:val="bullet"/>
      <w:lvlText w:val="o"/>
      <w:lvlJc w:val="left"/>
      <w:pPr>
        <w:ind w:left="7488" w:hanging="360"/>
      </w:pPr>
      <w:rPr>
        <w:rFonts w:ascii="Courier New" w:hAnsi="Courier New" w:hint="default"/>
      </w:rPr>
    </w:lvl>
    <w:lvl w:ilvl="5" w:tplc="28DCFB8C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  <w:lvl w:ilvl="6" w:tplc="D2660EAC">
      <w:start w:val="1"/>
      <w:numFmt w:val="bullet"/>
      <w:lvlText w:val=""/>
      <w:lvlJc w:val="left"/>
      <w:pPr>
        <w:ind w:left="8928" w:hanging="360"/>
      </w:pPr>
      <w:rPr>
        <w:rFonts w:ascii="Symbol" w:hAnsi="Symbol" w:hint="default"/>
      </w:rPr>
    </w:lvl>
    <w:lvl w:ilvl="7" w:tplc="4F98C9F2">
      <w:start w:val="1"/>
      <w:numFmt w:val="bullet"/>
      <w:lvlText w:val="o"/>
      <w:lvlJc w:val="left"/>
      <w:pPr>
        <w:ind w:left="9648" w:hanging="360"/>
      </w:pPr>
      <w:rPr>
        <w:rFonts w:ascii="Courier New" w:hAnsi="Courier New" w:hint="default"/>
      </w:rPr>
    </w:lvl>
    <w:lvl w:ilvl="8" w:tplc="E7A43A84">
      <w:start w:val="1"/>
      <w:numFmt w:val="bullet"/>
      <w:lvlText w:val=""/>
      <w:lvlJc w:val="left"/>
      <w:pPr>
        <w:ind w:left="10368" w:hanging="360"/>
      </w:pPr>
      <w:rPr>
        <w:rFonts w:ascii="Wingdings" w:hAnsi="Wingdings" w:hint="default"/>
      </w:rPr>
    </w:lvl>
  </w:abstractNum>
  <w:abstractNum w:abstractNumId="13" w15:restartNumberingAfterBreak="0">
    <w:nsid w:val="37AB20C7"/>
    <w:multiLevelType w:val="hybridMultilevel"/>
    <w:tmpl w:val="0D028720"/>
    <w:lvl w:ilvl="0" w:tplc="7D76BBF8">
      <w:start w:val="1"/>
      <w:numFmt w:val="upperLetter"/>
      <w:lvlText w:val="%1)"/>
      <w:lvlJc w:val="left"/>
      <w:pPr>
        <w:ind w:left="3564" w:hanging="360"/>
      </w:pPr>
    </w:lvl>
    <w:lvl w:ilvl="1" w:tplc="A77CB852">
      <w:start w:val="1"/>
      <w:numFmt w:val="lowerLetter"/>
      <w:lvlText w:val="%2."/>
      <w:lvlJc w:val="left"/>
      <w:pPr>
        <w:ind w:left="4284" w:hanging="360"/>
      </w:pPr>
    </w:lvl>
    <w:lvl w:ilvl="2" w:tplc="CCF6B978">
      <w:start w:val="1"/>
      <w:numFmt w:val="lowerRoman"/>
      <w:lvlText w:val="%3."/>
      <w:lvlJc w:val="right"/>
      <w:pPr>
        <w:ind w:left="5004" w:hanging="180"/>
      </w:pPr>
    </w:lvl>
    <w:lvl w:ilvl="3" w:tplc="BA96B53A">
      <w:start w:val="1"/>
      <w:numFmt w:val="decimal"/>
      <w:lvlText w:val="%4."/>
      <w:lvlJc w:val="left"/>
      <w:pPr>
        <w:ind w:left="5724" w:hanging="360"/>
      </w:pPr>
    </w:lvl>
    <w:lvl w:ilvl="4" w:tplc="2864F010">
      <w:start w:val="1"/>
      <w:numFmt w:val="lowerLetter"/>
      <w:lvlText w:val="%5."/>
      <w:lvlJc w:val="left"/>
      <w:pPr>
        <w:ind w:left="6444" w:hanging="360"/>
      </w:pPr>
    </w:lvl>
    <w:lvl w:ilvl="5" w:tplc="3EB2818A">
      <w:start w:val="1"/>
      <w:numFmt w:val="lowerRoman"/>
      <w:lvlText w:val="%6."/>
      <w:lvlJc w:val="right"/>
      <w:pPr>
        <w:ind w:left="7164" w:hanging="180"/>
      </w:pPr>
    </w:lvl>
    <w:lvl w:ilvl="6" w:tplc="EFD2EF5E">
      <w:start w:val="1"/>
      <w:numFmt w:val="decimal"/>
      <w:lvlText w:val="%7."/>
      <w:lvlJc w:val="left"/>
      <w:pPr>
        <w:ind w:left="7884" w:hanging="360"/>
      </w:pPr>
    </w:lvl>
    <w:lvl w:ilvl="7" w:tplc="9E1E4EA2">
      <w:start w:val="1"/>
      <w:numFmt w:val="lowerLetter"/>
      <w:lvlText w:val="%8."/>
      <w:lvlJc w:val="left"/>
      <w:pPr>
        <w:ind w:left="8604" w:hanging="360"/>
      </w:pPr>
    </w:lvl>
    <w:lvl w:ilvl="8" w:tplc="33E43AB6">
      <w:start w:val="1"/>
      <w:numFmt w:val="lowerRoman"/>
      <w:lvlText w:val="%9."/>
      <w:lvlJc w:val="right"/>
      <w:pPr>
        <w:ind w:left="9324" w:hanging="180"/>
      </w:pPr>
    </w:lvl>
  </w:abstractNum>
  <w:abstractNum w:abstractNumId="14" w15:restartNumberingAfterBreak="0">
    <w:nsid w:val="3B9C8AE4"/>
    <w:multiLevelType w:val="hybridMultilevel"/>
    <w:tmpl w:val="1F58FED6"/>
    <w:lvl w:ilvl="0" w:tplc="F2A43974">
      <w:start w:val="1"/>
      <w:numFmt w:val="bullet"/>
      <w:lvlText w:val="-"/>
      <w:lvlJc w:val="left"/>
      <w:pPr>
        <w:ind w:left="3900" w:hanging="360"/>
      </w:pPr>
      <w:rPr>
        <w:rFonts w:ascii="Aptos" w:hAnsi="Aptos" w:hint="default"/>
      </w:rPr>
    </w:lvl>
    <w:lvl w:ilvl="1" w:tplc="6532A6F8">
      <w:start w:val="1"/>
      <w:numFmt w:val="bullet"/>
      <w:lvlText w:val="o"/>
      <w:lvlJc w:val="left"/>
      <w:pPr>
        <w:ind w:left="4620" w:hanging="360"/>
      </w:pPr>
      <w:rPr>
        <w:rFonts w:ascii="Courier New" w:hAnsi="Courier New" w:hint="default"/>
      </w:rPr>
    </w:lvl>
    <w:lvl w:ilvl="2" w:tplc="E66ECE26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6F64E54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4C269C16">
      <w:start w:val="1"/>
      <w:numFmt w:val="bullet"/>
      <w:lvlText w:val="o"/>
      <w:lvlJc w:val="left"/>
      <w:pPr>
        <w:ind w:left="6780" w:hanging="360"/>
      </w:pPr>
      <w:rPr>
        <w:rFonts w:ascii="Courier New" w:hAnsi="Courier New" w:hint="default"/>
      </w:rPr>
    </w:lvl>
    <w:lvl w:ilvl="5" w:tplc="9B9EAAD4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F118E508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1EAC239E">
      <w:start w:val="1"/>
      <w:numFmt w:val="bullet"/>
      <w:lvlText w:val="o"/>
      <w:lvlJc w:val="left"/>
      <w:pPr>
        <w:ind w:left="8940" w:hanging="360"/>
      </w:pPr>
      <w:rPr>
        <w:rFonts w:ascii="Courier New" w:hAnsi="Courier New" w:hint="default"/>
      </w:rPr>
    </w:lvl>
    <w:lvl w:ilvl="8" w:tplc="E9086716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5" w15:restartNumberingAfterBreak="0">
    <w:nsid w:val="3BE9FA52"/>
    <w:multiLevelType w:val="hybridMultilevel"/>
    <w:tmpl w:val="A1DAADF2"/>
    <w:lvl w:ilvl="0" w:tplc="B3263FB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ACAE3B0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F205FF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DE0428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5F012E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22E668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3C414C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984084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A368E6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41FBEF"/>
    <w:multiLevelType w:val="hybridMultilevel"/>
    <w:tmpl w:val="82B84DD2"/>
    <w:lvl w:ilvl="0" w:tplc="CEECF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66B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50D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92B4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A4F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EA94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D82E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264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5E2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6C899F"/>
    <w:multiLevelType w:val="hybridMultilevel"/>
    <w:tmpl w:val="F9A0048C"/>
    <w:lvl w:ilvl="0" w:tplc="C4EE50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007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527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BA31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BEEF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9C0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5016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2F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82DE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DA9C52"/>
    <w:multiLevelType w:val="hybridMultilevel"/>
    <w:tmpl w:val="B0CCF208"/>
    <w:lvl w:ilvl="0" w:tplc="C00AC7B8">
      <w:start w:val="1"/>
      <w:numFmt w:val="upperLetter"/>
      <w:lvlText w:val="%1-"/>
      <w:lvlJc w:val="left"/>
      <w:pPr>
        <w:ind w:left="2484" w:hanging="360"/>
      </w:pPr>
    </w:lvl>
    <w:lvl w:ilvl="1" w:tplc="7F9C0DDA">
      <w:start w:val="1"/>
      <w:numFmt w:val="lowerLetter"/>
      <w:lvlText w:val="%2."/>
      <w:lvlJc w:val="left"/>
      <w:pPr>
        <w:ind w:left="3204" w:hanging="360"/>
      </w:pPr>
    </w:lvl>
    <w:lvl w:ilvl="2" w:tplc="DFB8235E">
      <w:start w:val="1"/>
      <w:numFmt w:val="lowerRoman"/>
      <w:lvlText w:val="%3."/>
      <w:lvlJc w:val="right"/>
      <w:pPr>
        <w:ind w:left="3924" w:hanging="180"/>
      </w:pPr>
    </w:lvl>
    <w:lvl w:ilvl="3" w:tplc="1C540500">
      <w:start w:val="1"/>
      <w:numFmt w:val="decimal"/>
      <w:lvlText w:val="%4."/>
      <w:lvlJc w:val="left"/>
      <w:pPr>
        <w:ind w:left="4644" w:hanging="360"/>
      </w:pPr>
    </w:lvl>
    <w:lvl w:ilvl="4" w:tplc="24F89012">
      <w:start w:val="1"/>
      <w:numFmt w:val="lowerLetter"/>
      <w:lvlText w:val="%5."/>
      <w:lvlJc w:val="left"/>
      <w:pPr>
        <w:ind w:left="5364" w:hanging="360"/>
      </w:pPr>
    </w:lvl>
    <w:lvl w:ilvl="5" w:tplc="729C4788">
      <w:start w:val="1"/>
      <w:numFmt w:val="lowerRoman"/>
      <w:lvlText w:val="%6."/>
      <w:lvlJc w:val="right"/>
      <w:pPr>
        <w:ind w:left="6084" w:hanging="180"/>
      </w:pPr>
    </w:lvl>
    <w:lvl w:ilvl="6" w:tplc="9CE0A9F6">
      <w:start w:val="1"/>
      <w:numFmt w:val="decimal"/>
      <w:lvlText w:val="%7."/>
      <w:lvlJc w:val="left"/>
      <w:pPr>
        <w:ind w:left="6804" w:hanging="360"/>
      </w:pPr>
    </w:lvl>
    <w:lvl w:ilvl="7" w:tplc="B9C2F4B0">
      <w:start w:val="1"/>
      <w:numFmt w:val="lowerLetter"/>
      <w:lvlText w:val="%8."/>
      <w:lvlJc w:val="left"/>
      <w:pPr>
        <w:ind w:left="7524" w:hanging="360"/>
      </w:pPr>
    </w:lvl>
    <w:lvl w:ilvl="8" w:tplc="CCFC64DE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52559CAF"/>
    <w:multiLevelType w:val="hybridMultilevel"/>
    <w:tmpl w:val="EE560318"/>
    <w:lvl w:ilvl="0" w:tplc="EAE281CC">
      <w:start w:val="1"/>
      <w:numFmt w:val="bullet"/>
      <w:lvlText w:val="-"/>
      <w:lvlJc w:val="left"/>
      <w:pPr>
        <w:ind w:left="2484" w:hanging="360"/>
      </w:pPr>
      <w:rPr>
        <w:rFonts w:ascii="Aptos" w:hAnsi="Aptos" w:hint="default"/>
      </w:rPr>
    </w:lvl>
    <w:lvl w:ilvl="1" w:tplc="181689F8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74462E6E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BF02354E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72162642">
      <w:start w:val="1"/>
      <w:numFmt w:val="bullet"/>
      <w:lvlText w:val="o"/>
      <w:lvlJc w:val="left"/>
      <w:pPr>
        <w:ind w:left="5364" w:hanging="360"/>
      </w:pPr>
      <w:rPr>
        <w:rFonts w:ascii="Courier New" w:hAnsi="Courier New" w:hint="default"/>
      </w:rPr>
    </w:lvl>
    <w:lvl w:ilvl="5" w:tplc="2E96BC40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58E26BCA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8DC69080">
      <w:start w:val="1"/>
      <w:numFmt w:val="bullet"/>
      <w:lvlText w:val="o"/>
      <w:lvlJc w:val="left"/>
      <w:pPr>
        <w:ind w:left="7524" w:hanging="360"/>
      </w:pPr>
      <w:rPr>
        <w:rFonts w:ascii="Courier New" w:hAnsi="Courier New" w:hint="default"/>
      </w:rPr>
    </w:lvl>
    <w:lvl w:ilvl="8" w:tplc="2C5C0D08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0" w15:restartNumberingAfterBreak="0">
    <w:nsid w:val="559550F7"/>
    <w:multiLevelType w:val="hybridMultilevel"/>
    <w:tmpl w:val="26C81390"/>
    <w:lvl w:ilvl="0" w:tplc="F620DD4A">
      <w:start w:val="1"/>
      <w:numFmt w:val="bullet"/>
      <w:lvlText w:val="-"/>
      <w:lvlJc w:val="left"/>
      <w:pPr>
        <w:ind w:left="2484" w:hanging="360"/>
      </w:pPr>
      <w:rPr>
        <w:rFonts w:ascii="Aptos" w:hAnsi="Aptos" w:hint="default"/>
      </w:rPr>
    </w:lvl>
    <w:lvl w:ilvl="1" w:tplc="E556A122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032C20C0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C010A866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BCC45C0C">
      <w:start w:val="1"/>
      <w:numFmt w:val="bullet"/>
      <w:lvlText w:val="o"/>
      <w:lvlJc w:val="left"/>
      <w:pPr>
        <w:ind w:left="5364" w:hanging="360"/>
      </w:pPr>
      <w:rPr>
        <w:rFonts w:ascii="Courier New" w:hAnsi="Courier New" w:hint="default"/>
      </w:rPr>
    </w:lvl>
    <w:lvl w:ilvl="5" w:tplc="CA444A16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8370ED06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AEA8F2C8">
      <w:start w:val="1"/>
      <w:numFmt w:val="bullet"/>
      <w:lvlText w:val="o"/>
      <w:lvlJc w:val="left"/>
      <w:pPr>
        <w:ind w:left="7524" w:hanging="360"/>
      </w:pPr>
      <w:rPr>
        <w:rFonts w:ascii="Courier New" w:hAnsi="Courier New" w:hint="default"/>
      </w:rPr>
    </w:lvl>
    <w:lvl w:ilvl="8" w:tplc="AB1E2292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1" w15:restartNumberingAfterBreak="0">
    <w:nsid w:val="5820FA8D"/>
    <w:multiLevelType w:val="hybridMultilevel"/>
    <w:tmpl w:val="A9780154"/>
    <w:lvl w:ilvl="0" w:tplc="370E6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BA52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763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0E40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A9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68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CA3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46D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FA6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4BEA6F"/>
    <w:multiLevelType w:val="hybridMultilevel"/>
    <w:tmpl w:val="E67601E8"/>
    <w:lvl w:ilvl="0" w:tplc="8E12EDAA">
      <w:start w:val="1"/>
      <w:numFmt w:val="bullet"/>
      <w:lvlText w:val="-"/>
      <w:lvlJc w:val="left"/>
      <w:pPr>
        <w:ind w:left="1776" w:hanging="360"/>
      </w:pPr>
      <w:rPr>
        <w:rFonts w:ascii="Aptos" w:hAnsi="Aptos" w:hint="default"/>
      </w:rPr>
    </w:lvl>
    <w:lvl w:ilvl="1" w:tplc="20F0DB3C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13B8CE18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288FE76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100B5E0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C226B2F6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984F5DC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AC2C8858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23E8E904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6372BB1A"/>
    <w:multiLevelType w:val="hybridMultilevel"/>
    <w:tmpl w:val="2B48CCEC"/>
    <w:lvl w:ilvl="0" w:tplc="1606538A">
      <w:start w:val="1"/>
      <w:numFmt w:val="decimal"/>
      <w:lvlText w:val="%1."/>
      <w:lvlJc w:val="left"/>
      <w:pPr>
        <w:ind w:left="720" w:hanging="360"/>
      </w:pPr>
    </w:lvl>
    <w:lvl w:ilvl="1" w:tplc="6F6C11AA">
      <w:start w:val="1"/>
      <w:numFmt w:val="lowerLetter"/>
      <w:lvlText w:val="%2."/>
      <w:lvlJc w:val="left"/>
      <w:pPr>
        <w:ind w:left="1440" w:hanging="360"/>
      </w:pPr>
    </w:lvl>
    <w:lvl w:ilvl="2" w:tplc="EB62C1CA">
      <w:start w:val="1"/>
      <w:numFmt w:val="lowerRoman"/>
      <w:lvlText w:val="%3."/>
      <w:lvlJc w:val="right"/>
      <w:pPr>
        <w:ind w:left="2160" w:hanging="180"/>
      </w:pPr>
    </w:lvl>
    <w:lvl w:ilvl="3" w:tplc="18E0C786">
      <w:start w:val="1"/>
      <w:numFmt w:val="decimal"/>
      <w:lvlText w:val="%4."/>
      <w:lvlJc w:val="left"/>
      <w:pPr>
        <w:ind w:left="2880" w:hanging="360"/>
      </w:pPr>
    </w:lvl>
    <w:lvl w:ilvl="4" w:tplc="E1588F2C">
      <w:start w:val="1"/>
      <w:numFmt w:val="lowerLetter"/>
      <w:lvlText w:val="%5."/>
      <w:lvlJc w:val="left"/>
      <w:pPr>
        <w:ind w:left="3600" w:hanging="360"/>
      </w:pPr>
    </w:lvl>
    <w:lvl w:ilvl="5" w:tplc="15CEDB20">
      <w:start w:val="1"/>
      <w:numFmt w:val="lowerRoman"/>
      <w:lvlText w:val="%6."/>
      <w:lvlJc w:val="right"/>
      <w:pPr>
        <w:ind w:left="4320" w:hanging="180"/>
      </w:pPr>
    </w:lvl>
    <w:lvl w:ilvl="6" w:tplc="0A2C84A8">
      <w:start w:val="1"/>
      <w:numFmt w:val="decimal"/>
      <w:lvlText w:val="%7."/>
      <w:lvlJc w:val="left"/>
      <w:pPr>
        <w:ind w:left="5040" w:hanging="360"/>
      </w:pPr>
    </w:lvl>
    <w:lvl w:ilvl="7" w:tplc="94BEE0EA">
      <w:start w:val="1"/>
      <w:numFmt w:val="lowerLetter"/>
      <w:lvlText w:val="%8."/>
      <w:lvlJc w:val="left"/>
      <w:pPr>
        <w:ind w:left="5760" w:hanging="360"/>
      </w:pPr>
    </w:lvl>
    <w:lvl w:ilvl="8" w:tplc="0C4C164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6CF950"/>
    <w:multiLevelType w:val="hybridMultilevel"/>
    <w:tmpl w:val="E97022B8"/>
    <w:lvl w:ilvl="0" w:tplc="5A5CE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FEB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BA95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0CE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A40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7A7F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E27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E00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650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7AA2CE"/>
    <w:multiLevelType w:val="hybridMultilevel"/>
    <w:tmpl w:val="B4DC0830"/>
    <w:lvl w:ilvl="0" w:tplc="9886E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86AB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C62B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96F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000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6294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AD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BCB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3860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8257E8"/>
    <w:multiLevelType w:val="hybridMultilevel"/>
    <w:tmpl w:val="62CA6DD6"/>
    <w:lvl w:ilvl="0" w:tplc="077A1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403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426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344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4E96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EE57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0017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38DF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08D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1B9135"/>
    <w:multiLevelType w:val="hybridMultilevel"/>
    <w:tmpl w:val="DD56EA20"/>
    <w:lvl w:ilvl="0" w:tplc="74C8A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547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BCA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76D5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085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F68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A804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C4C8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086C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434484"/>
    <w:multiLevelType w:val="hybridMultilevel"/>
    <w:tmpl w:val="D6CCED02"/>
    <w:lvl w:ilvl="0" w:tplc="26A87B78">
      <w:start w:val="1"/>
      <w:numFmt w:val="bullet"/>
      <w:lvlText w:val="-"/>
      <w:lvlJc w:val="left"/>
      <w:pPr>
        <w:ind w:left="3900" w:hanging="360"/>
      </w:pPr>
      <w:rPr>
        <w:rFonts w:ascii="Aptos" w:hAnsi="Aptos" w:hint="default"/>
      </w:rPr>
    </w:lvl>
    <w:lvl w:ilvl="1" w:tplc="2DBA97AC">
      <w:start w:val="1"/>
      <w:numFmt w:val="bullet"/>
      <w:lvlText w:val="o"/>
      <w:lvlJc w:val="left"/>
      <w:pPr>
        <w:ind w:left="4620" w:hanging="360"/>
      </w:pPr>
      <w:rPr>
        <w:rFonts w:ascii="Courier New" w:hAnsi="Courier New" w:hint="default"/>
      </w:rPr>
    </w:lvl>
    <w:lvl w:ilvl="2" w:tplc="4AC87080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3D80BD2C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F0766548">
      <w:start w:val="1"/>
      <w:numFmt w:val="bullet"/>
      <w:lvlText w:val="o"/>
      <w:lvlJc w:val="left"/>
      <w:pPr>
        <w:ind w:left="6780" w:hanging="360"/>
      </w:pPr>
      <w:rPr>
        <w:rFonts w:ascii="Courier New" w:hAnsi="Courier New" w:hint="default"/>
      </w:rPr>
    </w:lvl>
    <w:lvl w:ilvl="5" w:tplc="0704A398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6B7E2A02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D6C00260">
      <w:start w:val="1"/>
      <w:numFmt w:val="bullet"/>
      <w:lvlText w:val="o"/>
      <w:lvlJc w:val="left"/>
      <w:pPr>
        <w:ind w:left="8940" w:hanging="360"/>
      </w:pPr>
      <w:rPr>
        <w:rFonts w:ascii="Courier New" w:hAnsi="Courier New" w:hint="default"/>
      </w:rPr>
    </w:lvl>
    <w:lvl w:ilvl="8" w:tplc="56AA4D0E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29" w15:restartNumberingAfterBreak="0">
    <w:nsid w:val="7A7BB650"/>
    <w:multiLevelType w:val="hybridMultilevel"/>
    <w:tmpl w:val="644627FA"/>
    <w:lvl w:ilvl="0" w:tplc="E81278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3C71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6C34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86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BC0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8EFA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281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CCA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26D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027410">
    <w:abstractNumId w:val="26"/>
  </w:num>
  <w:num w:numId="2" w16cid:durableId="491719378">
    <w:abstractNumId w:val="16"/>
  </w:num>
  <w:num w:numId="3" w16cid:durableId="1951356067">
    <w:abstractNumId w:val="25"/>
  </w:num>
  <w:num w:numId="4" w16cid:durableId="1620453553">
    <w:abstractNumId w:val="10"/>
  </w:num>
  <w:num w:numId="5" w16cid:durableId="2103603137">
    <w:abstractNumId w:val="2"/>
  </w:num>
  <w:num w:numId="6" w16cid:durableId="164324085">
    <w:abstractNumId w:val="17"/>
  </w:num>
  <w:num w:numId="7" w16cid:durableId="1844852506">
    <w:abstractNumId w:val="0"/>
  </w:num>
  <w:num w:numId="8" w16cid:durableId="1681735070">
    <w:abstractNumId w:val="8"/>
  </w:num>
  <w:num w:numId="9" w16cid:durableId="1144159271">
    <w:abstractNumId w:val="29"/>
  </w:num>
  <w:num w:numId="10" w16cid:durableId="1494687152">
    <w:abstractNumId w:val="5"/>
  </w:num>
  <w:num w:numId="11" w16cid:durableId="108397543">
    <w:abstractNumId w:val="6"/>
  </w:num>
  <w:num w:numId="12" w16cid:durableId="870845762">
    <w:abstractNumId w:val="24"/>
  </w:num>
  <w:num w:numId="13" w16cid:durableId="1270891881">
    <w:abstractNumId w:val="27"/>
  </w:num>
  <w:num w:numId="14" w16cid:durableId="1177813787">
    <w:abstractNumId w:val="21"/>
  </w:num>
  <w:num w:numId="15" w16cid:durableId="1968270067">
    <w:abstractNumId w:val="23"/>
  </w:num>
  <w:num w:numId="16" w16cid:durableId="2118670074">
    <w:abstractNumId w:val="11"/>
  </w:num>
  <w:num w:numId="17" w16cid:durableId="518466955">
    <w:abstractNumId w:val="18"/>
  </w:num>
  <w:num w:numId="18" w16cid:durableId="1596285267">
    <w:abstractNumId w:val="22"/>
  </w:num>
  <w:num w:numId="19" w16cid:durableId="206451520">
    <w:abstractNumId w:val="20"/>
  </w:num>
  <w:num w:numId="20" w16cid:durableId="1488982053">
    <w:abstractNumId w:val="13"/>
  </w:num>
  <w:num w:numId="21" w16cid:durableId="515534913">
    <w:abstractNumId w:val="19"/>
  </w:num>
  <w:num w:numId="22" w16cid:durableId="438835166">
    <w:abstractNumId w:val="12"/>
  </w:num>
  <w:num w:numId="23" w16cid:durableId="290982912">
    <w:abstractNumId w:val="14"/>
  </w:num>
  <w:num w:numId="24" w16cid:durableId="745540893">
    <w:abstractNumId w:val="28"/>
  </w:num>
  <w:num w:numId="25" w16cid:durableId="679548984">
    <w:abstractNumId w:val="9"/>
  </w:num>
  <w:num w:numId="26" w16cid:durableId="1955165597">
    <w:abstractNumId w:val="7"/>
  </w:num>
  <w:num w:numId="27" w16cid:durableId="203106918">
    <w:abstractNumId w:val="15"/>
  </w:num>
  <w:num w:numId="28" w16cid:durableId="1395002935">
    <w:abstractNumId w:val="4"/>
  </w:num>
  <w:num w:numId="29" w16cid:durableId="271867207">
    <w:abstractNumId w:val="1"/>
  </w:num>
  <w:num w:numId="30" w16cid:durableId="641616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A6E55F"/>
    <w:rsid w:val="0038314A"/>
    <w:rsid w:val="00502FF1"/>
    <w:rsid w:val="00A720F1"/>
    <w:rsid w:val="00B044A2"/>
    <w:rsid w:val="00C57D78"/>
    <w:rsid w:val="00E1713D"/>
    <w:rsid w:val="0195D454"/>
    <w:rsid w:val="0215DF3F"/>
    <w:rsid w:val="0269978E"/>
    <w:rsid w:val="02CBD35F"/>
    <w:rsid w:val="02D3F1CE"/>
    <w:rsid w:val="0402DC01"/>
    <w:rsid w:val="04231C66"/>
    <w:rsid w:val="065B64D5"/>
    <w:rsid w:val="06F672C5"/>
    <w:rsid w:val="075893C4"/>
    <w:rsid w:val="07D69FA7"/>
    <w:rsid w:val="0977C264"/>
    <w:rsid w:val="0A4B9E5E"/>
    <w:rsid w:val="0AA654B3"/>
    <w:rsid w:val="0ACA2317"/>
    <w:rsid w:val="0B77E006"/>
    <w:rsid w:val="0B7BC379"/>
    <w:rsid w:val="0BB33E64"/>
    <w:rsid w:val="0D48CCDA"/>
    <w:rsid w:val="0E469749"/>
    <w:rsid w:val="0F04BB9A"/>
    <w:rsid w:val="0F9D38EE"/>
    <w:rsid w:val="0FBE354B"/>
    <w:rsid w:val="126C52C9"/>
    <w:rsid w:val="1309C682"/>
    <w:rsid w:val="130FE304"/>
    <w:rsid w:val="1429B3AB"/>
    <w:rsid w:val="1516F426"/>
    <w:rsid w:val="15769843"/>
    <w:rsid w:val="159930BF"/>
    <w:rsid w:val="15FF912E"/>
    <w:rsid w:val="1600AB02"/>
    <w:rsid w:val="169097B4"/>
    <w:rsid w:val="16CD3775"/>
    <w:rsid w:val="1737D640"/>
    <w:rsid w:val="1769A41B"/>
    <w:rsid w:val="182D1582"/>
    <w:rsid w:val="1833DC8C"/>
    <w:rsid w:val="186AE5EF"/>
    <w:rsid w:val="18BC0EF8"/>
    <w:rsid w:val="18C4D4E7"/>
    <w:rsid w:val="18C743F2"/>
    <w:rsid w:val="1981C23B"/>
    <w:rsid w:val="19CBFB8F"/>
    <w:rsid w:val="19F15B59"/>
    <w:rsid w:val="1A2B5EF0"/>
    <w:rsid w:val="1A85FBAC"/>
    <w:rsid w:val="1A87DFFE"/>
    <w:rsid w:val="1B7E4F3C"/>
    <w:rsid w:val="1B91ED78"/>
    <w:rsid w:val="1BDA3FFF"/>
    <w:rsid w:val="1BDCCDB9"/>
    <w:rsid w:val="1C295BAD"/>
    <w:rsid w:val="1C633742"/>
    <w:rsid w:val="1C79F0E4"/>
    <w:rsid w:val="1CB8B7F6"/>
    <w:rsid w:val="1D8047A5"/>
    <w:rsid w:val="1E146187"/>
    <w:rsid w:val="1E147107"/>
    <w:rsid w:val="1E2EAF15"/>
    <w:rsid w:val="1EEEED92"/>
    <w:rsid w:val="206FAA65"/>
    <w:rsid w:val="20F49EF1"/>
    <w:rsid w:val="2164257E"/>
    <w:rsid w:val="220171E4"/>
    <w:rsid w:val="22369AC9"/>
    <w:rsid w:val="22F14284"/>
    <w:rsid w:val="2495AC70"/>
    <w:rsid w:val="2498DAD5"/>
    <w:rsid w:val="24B27CD8"/>
    <w:rsid w:val="253A8E13"/>
    <w:rsid w:val="2545F591"/>
    <w:rsid w:val="25AD9DEF"/>
    <w:rsid w:val="26507521"/>
    <w:rsid w:val="268888B7"/>
    <w:rsid w:val="269FB218"/>
    <w:rsid w:val="2718D9CB"/>
    <w:rsid w:val="285441DC"/>
    <w:rsid w:val="287C9EF5"/>
    <w:rsid w:val="289D9628"/>
    <w:rsid w:val="2986D304"/>
    <w:rsid w:val="2A16FC19"/>
    <w:rsid w:val="2A5B99E3"/>
    <w:rsid w:val="2A67C414"/>
    <w:rsid w:val="2AAE5EF8"/>
    <w:rsid w:val="2AC05DBD"/>
    <w:rsid w:val="2AD76615"/>
    <w:rsid w:val="2B903604"/>
    <w:rsid w:val="2C619983"/>
    <w:rsid w:val="2CCC81C7"/>
    <w:rsid w:val="2CFC6354"/>
    <w:rsid w:val="2D038381"/>
    <w:rsid w:val="2D4CF13B"/>
    <w:rsid w:val="2DCB62F8"/>
    <w:rsid w:val="2EA48FF3"/>
    <w:rsid w:val="2EB63B80"/>
    <w:rsid w:val="2EF0BF0E"/>
    <w:rsid w:val="2EFDF967"/>
    <w:rsid w:val="2EFFF62C"/>
    <w:rsid w:val="2F2185CF"/>
    <w:rsid w:val="2F22B820"/>
    <w:rsid w:val="2F42EA1F"/>
    <w:rsid w:val="2F489667"/>
    <w:rsid w:val="2F6D272A"/>
    <w:rsid w:val="2F8CE967"/>
    <w:rsid w:val="2FA9D966"/>
    <w:rsid w:val="2FD889D0"/>
    <w:rsid w:val="3022842A"/>
    <w:rsid w:val="30AE33B4"/>
    <w:rsid w:val="3237492E"/>
    <w:rsid w:val="3270869A"/>
    <w:rsid w:val="3298622B"/>
    <w:rsid w:val="32C25A6F"/>
    <w:rsid w:val="33296EF5"/>
    <w:rsid w:val="33897CF2"/>
    <w:rsid w:val="33CE4388"/>
    <w:rsid w:val="33DF32CB"/>
    <w:rsid w:val="3439624C"/>
    <w:rsid w:val="34EDFB92"/>
    <w:rsid w:val="34FF3138"/>
    <w:rsid w:val="364D5FEC"/>
    <w:rsid w:val="366F09BF"/>
    <w:rsid w:val="36DC2601"/>
    <w:rsid w:val="38F4942A"/>
    <w:rsid w:val="39FDE8C6"/>
    <w:rsid w:val="3A77ACD7"/>
    <w:rsid w:val="3BD65527"/>
    <w:rsid w:val="3BD7671F"/>
    <w:rsid w:val="3C25F723"/>
    <w:rsid w:val="3CED946C"/>
    <w:rsid w:val="3D0EEDE8"/>
    <w:rsid w:val="3D11E115"/>
    <w:rsid w:val="3D595D6E"/>
    <w:rsid w:val="3D8696AD"/>
    <w:rsid w:val="3D8CF622"/>
    <w:rsid w:val="3DF0503D"/>
    <w:rsid w:val="3E338FF4"/>
    <w:rsid w:val="3E686E39"/>
    <w:rsid w:val="3E85A7D2"/>
    <w:rsid w:val="3EEEF72C"/>
    <w:rsid w:val="3F77AA60"/>
    <w:rsid w:val="3F7A1769"/>
    <w:rsid w:val="4034FF92"/>
    <w:rsid w:val="40A503E8"/>
    <w:rsid w:val="40DEEA05"/>
    <w:rsid w:val="40EBA346"/>
    <w:rsid w:val="42882085"/>
    <w:rsid w:val="4299D40A"/>
    <w:rsid w:val="431C5B39"/>
    <w:rsid w:val="441165F6"/>
    <w:rsid w:val="4443C64A"/>
    <w:rsid w:val="444E66D7"/>
    <w:rsid w:val="4482A86C"/>
    <w:rsid w:val="448ED788"/>
    <w:rsid w:val="4491B120"/>
    <w:rsid w:val="44D25643"/>
    <w:rsid w:val="4762B043"/>
    <w:rsid w:val="47EB2BFF"/>
    <w:rsid w:val="48C64CD1"/>
    <w:rsid w:val="48DC0498"/>
    <w:rsid w:val="493C8DE4"/>
    <w:rsid w:val="4B579CF7"/>
    <w:rsid w:val="4EB79277"/>
    <w:rsid w:val="4F91AA6B"/>
    <w:rsid w:val="4FDA748F"/>
    <w:rsid w:val="5025EBDD"/>
    <w:rsid w:val="502719A5"/>
    <w:rsid w:val="50619686"/>
    <w:rsid w:val="51084BD0"/>
    <w:rsid w:val="51876527"/>
    <w:rsid w:val="51F1A1CC"/>
    <w:rsid w:val="5236ADF9"/>
    <w:rsid w:val="528BF7DC"/>
    <w:rsid w:val="52BD869B"/>
    <w:rsid w:val="52F786E1"/>
    <w:rsid w:val="5301E584"/>
    <w:rsid w:val="5366C7EF"/>
    <w:rsid w:val="536F2252"/>
    <w:rsid w:val="54020A82"/>
    <w:rsid w:val="5444F255"/>
    <w:rsid w:val="5467E7BF"/>
    <w:rsid w:val="5587579C"/>
    <w:rsid w:val="565ABE00"/>
    <w:rsid w:val="57436350"/>
    <w:rsid w:val="58A98C07"/>
    <w:rsid w:val="59156EBD"/>
    <w:rsid w:val="595E31F5"/>
    <w:rsid w:val="5989E1B0"/>
    <w:rsid w:val="5A222DA2"/>
    <w:rsid w:val="5A255C46"/>
    <w:rsid w:val="5A8009A0"/>
    <w:rsid w:val="5AB257FA"/>
    <w:rsid w:val="5AEA8794"/>
    <w:rsid w:val="5B747923"/>
    <w:rsid w:val="5BFB4A3D"/>
    <w:rsid w:val="5C92D7D6"/>
    <w:rsid w:val="5D2E3253"/>
    <w:rsid w:val="5D3C12FC"/>
    <w:rsid w:val="5E3849F3"/>
    <w:rsid w:val="5E7ABFB6"/>
    <w:rsid w:val="5F1B352D"/>
    <w:rsid w:val="5F796066"/>
    <w:rsid w:val="5F87086F"/>
    <w:rsid w:val="602A2598"/>
    <w:rsid w:val="604D85C3"/>
    <w:rsid w:val="608B6F37"/>
    <w:rsid w:val="60B8F946"/>
    <w:rsid w:val="611D982F"/>
    <w:rsid w:val="612D592E"/>
    <w:rsid w:val="61C8348E"/>
    <w:rsid w:val="624884AA"/>
    <w:rsid w:val="658095D1"/>
    <w:rsid w:val="65908453"/>
    <w:rsid w:val="660B6078"/>
    <w:rsid w:val="666F1511"/>
    <w:rsid w:val="6848B2C5"/>
    <w:rsid w:val="69249E83"/>
    <w:rsid w:val="69E73CC2"/>
    <w:rsid w:val="6AA507FF"/>
    <w:rsid w:val="6AF3BB77"/>
    <w:rsid w:val="6B034721"/>
    <w:rsid w:val="6B9CA98E"/>
    <w:rsid w:val="6C7B754C"/>
    <w:rsid w:val="6CF37817"/>
    <w:rsid w:val="6D0468F3"/>
    <w:rsid w:val="6E352F8D"/>
    <w:rsid w:val="6EA6E55F"/>
    <w:rsid w:val="6F81F27F"/>
    <w:rsid w:val="7069B544"/>
    <w:rsid w:val="707C24D7"/>
    <w:rsid w:val="7084E301"/>
    <w:rsid w:val="70D6BAB3"/>
    <w:rsid w:val="7215B638"/>
    <w:rsid w:val="721CBBA6"/>
    <w:rsid w:val="72547701"/>
    <w:rsid w:val="7255BF85"/>
    <w:rsid w:val="72945996"/>
    <w:rsid w:val="72B53736"/>
    <w:rsid w:val="72C3BE95"/>
    <w:rsid w:val="7303B8C1"/>
    <w:rsid w:val="7394BF64"/>
    <w:rsid w:val="73E902E7"/>
    <w:rsid w:val="7400A21C"/>
    <w:rsid w:val="74DC432D"/>
    <w:rsid w:val="750FBDF5"/>
    <w:rsid w:val="754849AF"/>
    <w:rsid w:val="75A6E56F"/>
    <w:rsid w:val="75DD25F2"/>
    <w:rsid w:val="761ED337"/>
    <w:rsid w:val="76C08F43"/>
    <w:rsid w:val="773C4A13"/>
    <w:rsid w:val="786A015D"/>
    <w:rsid w:val="788BC46B"/>
    <w:rsid w:val="788CE6FD"/>
    <w:rsid w:val="789700E1"/>
    <w:rsid w:val="79C2FAC6"/>
    <w:rsid w:val="7B1C0ECF"/>
    <w:rsid w:val="7B434B90"/>
    <w:rsid w:val="7B66DFC8"/>
    <w:rsid w:val="7BBADC4A"/>
    <w:rsid w:val="7C44931A"/>
    <w:rsid w:val="7C85E2AD"/>
    <w:rsid w:val="7D777EFF"/>
    <w:rsid w:val="7E6502B2"/>
    <w:rsid w:val="7EA94689"/>
    <w:rsid w:val="7F184117"/>
    <w:rsid w:val="7F582C9D"/>
    <w:rsid w:val="7F6846F0"/>
    <w:rsid w:val="7FAA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6E55F"/>
  <w15:chartTrackingRefBased/>
  <w15:docId w15:val="{B719A3FE-2C78-4F96-A8A7-E19C3DCB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uiPriority w:val="9"/>
    <w:unhideWhenUsed/>
    <w:qFormat/>
    <w:rsid w:val="39FDE8C6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39FDE8C6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4F91AA6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39FDE8C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uorpdObuFzQD4LbzFW_eZkGqPWpF-PXi/view?usp=sharing" TargetMode="External"/><Relationship Id="rId13" Type="http://schemas.openxmlformats.org/officeDocument/2006/relationships/hyperlink" Target="https://drive.google.com/file/d/1A-5ugKYlExz-4WPioY-U-ySQ58vhYyjz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8UsQKbPmTof9C7UKXn1u5fF9lbBf-M7T/view?usp=sharing" TargetMode="External"/><Relationship Id="rId12" Type="http://schemas.openxmlformats.org/officeDocument/2006/relationships/hyperlink" Target="https://drive.google.com/drive/folders/1lADv_oJqUug1Equeybcq4Ngeph6bLOq9?usp=shari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k04eaIRzcGotiI1fQcIRoO1rLrkPh9Oy/view?usp=sharing" TargetMode="External"/><Relationship Id="rId11" Type="http://schemas.openxmlformats.org/officeDocument/2006/relationships/hyperlink" Target="https://docs.google.com/document/d/1FcHZhRoLU8LOVPggQ2NAmYX59frC0UzF/edit?usp=sharing&amp;ouid=116081209358105209392&amp;rtpof=true&amp;sd=true" TargetMode="External"/><Relationship Id="rId5" Type="http://schemas.openxmlformats.org/officeDocument/2006/relationships/hyperlink" Target="https://drive.google.com/file/d/1-N0smj5OZ8NB8gTXu2UXKVvEszyGyH3I/view?usp=sharing" TargetMode="External"/><Relationship Id="rId15" Type="http://schemas.openxmlformats.org/officeDocument/2006/relationships/hyperlink" Target="https://drive.google.com/file/d/1eZ06xgSGX9wTwTFjmkYG3F71P3AlZCXl/view?usp=sharing" TargetMode="External"/><Relationship Id="rId10" Type="http://schemas.openxmlformats.org/officeDocument/2006/relationships/hyperlink" Target="https://docs.google.com/document/d/1g9cSqsh1feudGldZHADoHMSYszw_kwLs/edit?usp=sharing&amp;ouid=116081209358105209392&amp;rtpof=true&amp;sd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qsNQXfa1pCP6NJ_M-fz7ES2fdHFwZW7A/view?usp=sharing" TargetMode="External"/><Relationship Id="rId14" Type="http://schemas.openxmlformats.org/officeDocument/2006/relationships/hyperlink" Target="https://drive.google.com/file/d/1tEntY2uBPc4d5RKTaMZrbagyKh3__PB0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15437</TotalTime>
  <Pages>6</Pages>
  <Words>1201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Cândido</dc:creator>
  <cp:keywords/>
  <dc:description/>
  <cp:lastModifiedBy>Matheus Gomes</cp:lastModifiedBy>
  <cp:revision>3</cp:revision>
  <dcterms:created xsi:type="dcterms:W3CDTF">2024-12-08T18:54:00Z</dcterms:created>
  <dcterms:modified xsi:type="dcterms:W3CDTF">2025-01-06T21:22:00Z</dcterms:modified>
</cp:coreProperties>
</file>