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10041" w14:textId="77777777" w:rsidR="003547E2" w:rsidRDefault="003547E2" w:rsidP="003547E2"/>
    <w:p w14:paraId="4D43AD8E" w14:textId="77777777" w:rsidR="003547E2" w:rsidRDefault="003547E2" w:rsidP="003547E2">
      <w:r>
        <w:t>Análise Inicial</w:t>
      </w:r>
    </w:p>
    <w:p w14:paraId="386608AA" w14:textId="77777777" w:rsidR="003547E2" w:rsidRDefault="003547E2" w:rsidP="003547E2">
      <w:r>
        <w:t>- Proposta</w:t>
      </w:r>
    </w:p>
    <w:p w14:paraId="3D6720B3" w14:textId="77777777" w:rsidR="003547E2" w:rsidRDefault="003547E2" w:rsidP="003547E2">
      <w:r>
        <w:t>- Protótipos</w:t>
      </w:r>
    </w:p>
    <w:p w14:paraId="385E3CAF" w14:textId="77777777" w:rsidR="003547E2" w:rsidRDefault="003547E2" w:rsidP="003547E2">
      <w:r>
        <w:t>- Funcionalidades</w:t>
      </w:r>
    </w:p>
    <w:p w14:paraId="124ACE42" w14:textId="77777777" w:rsidR="003547E2" w:rsidRDefault="003547E2" w:rsidP="003547E2"/>
    <w:p w14:paraId="5AD774CB" w14:textId="77777777" w:rsidR="003547E2" w:rsidRDefault="003547E2" w:rsidP="003547E2">
      <w:r>
        <w:t>Requisitos</w:t>
      </w:r>
    </w:p>
    <w:p w14:paraId="16A88024" w14:textId="77777777" w:rsidR="003547E2" w:rsidRDefault="003547E2" w:rsidP="003547E2">
      <w:r>
        <w:t>- Requisitos funcionais e não funcionais</w:t>
      </w:r>
    </w:p>
    <w:p w14:paraId="5948AA3C" w14:textId="77777777" w:rsidR="003547E2" w:rsidRDefault="003547E2" w:rsidP="003547E2">
      <w:r>
        <w:t>- Desafios técnicos e regulatórios (emails?)</w:t>
      </w:r>
    </w:p>
    <w:p w14:paraId="53B7B2BC" w14:textId="77777777" w:rsidR="003547E2" w:rsidRDefault="003547E2" w:rsidP="003547E2"/>
    <w:p w14:paraId="4950C890" w14:textId="77777777" w:rsidR="003547E2" w:rsidRDefault="003547E2" w:rsidP="003547E2">
      <w:r>
        <w:t>Estimativa de Esforço e Tempo</w:t>
      </w:r>
    </w:p>
    <w:p w14:paraId="3B2B163A" w14:textId="77777777" w:rsidR="003547E2" w:rsidRDefault="003547E2" w:rsidP="003547E2">
      <w:r>
        <w:t>- Módulos do projeto</w:t>
      </w:r>
    </w:p>
    <w:p w14:paraId="7F0087B5" w14:textId="77777777" w:rsidR="003547E2" w:rsidRDefault="003547E2" w:rsidP="003547E2">
      <w:r>
        <w:t>- Margem para aprendizado</w:t>
      </w:r>
    </w:p>
    <w:p w14:paraId="52632663" w14:textId="77777777" w:rsidR="003547E2" w:rsidRDefault="003547E2" w:rsidP="003547E2"/>
    <w:p w14:paraId="40C472B7" w14:textId="77777777" w:rsidR="003547E2" w:rsidRDefault="003547E2" w:rsidP="003547E2">
      <w:r>
        <w:t>Análise de Recursos</w:t>
      </w:r>
    </w:p>
    <w:p w14:paraId="4B71ACA6" w14:textId="77777777" w:rsidR="003547E2" w:rsidRDefault="003547E2" w:rsidP="003547E2">
      <w:r>
        <w:t>- Tempo disponível da equipe</w:t>
      </w:r>
    </w:p>
    <w:p w14:paraId="62F931CC" w14:textId="77777777" w:rsidR="003547E2" w:rsidRDefault="003547E2" w:rsidP="003547E2">
      <w:r>
        <w:t>- Necessidades de infraestrutura (servidores, licenças, ferramentas de desenvolvimento)</w:t>
      </w:r>
    </w:p>
    <w:p w14:paraId="0CF8429E" w14:textId="77777777" w:rsidR="003547E2" w:rsidRDefault="003547E2" w:rsidP="003547E2"/>
    <w:p w14:paraId="2B206345" w14:textId="77777777" w:rsidR="003547E2" w:rsidRDefault="003547E2" w:rsidP="003547E2">
      <w:r>
        <w:t>Custo e Sustentabilidade</w:t>
      </w:r>
    </w:p>
    <w:p w14:paraId="148D0691" w14:textId="77777777" w:rsidR="003547E2" w:rsidRDefault="003547E2" w:rsidP="003547E2">
      <w:r>
        <w:t>- Custo com servidores, bancos de dados, APIs pagas, licenças, hospedagem...</w:t>
      </w:r>
    </w:p>
    <w:p w14:paraId="01419A82" w14:textId="77777777" w:rsidR="003547E2" w:rsidRDefault="003547E2" w:rsidP="003547E2">
      <w:r>
        <w:t>- Investimento inicial ou necessidade de financiamento</w:t>
      </w:r>
    </w:p>
    <w:p w14:paraId="4CD118AF" w14:textId="77777777" w:rsidR="003547E2" w:rsidRDefault="003547E2" w:rsidP="003547E2"/>
    <w:p w14:paraId="0CACD8E8" w14:textId="77777777" w:rsidR="003547E2" w:rsidRDefault="003547E2" w:rsidP="003547E2">
      <w:r>
        <w:t>Validação com Stakeholders</w:t>
      </w:r>
    </w:p>
    <w:p w14:paraId="5E09E75D" w14:textId="77777777" w:rsidR="003547E2" w:rsidRDefault="003547E2" w:rsidP="003547E2">
      <w:r>
        <w:t>- Apresentar um esboço do plano para os clientes ou parceiros</w:t>
      </w:r>
    </w:p>
    <w:p w14:paraId="3CFDC5A2" w14:textId="77777777" w:rsidR="003547E2" w:rsidRDefault="003547E2" w:rsidP="003547E2">
      <w:r>
        <w:t>- Confirme se as expectativas deles estão alinhadas com o que podemos entregar</w:t>
      </w:r>
    </w:p>
    <w:p w14:paraId="6E93B270" w14:textId="77777777" w:rsidR="003547E2" w:rsidRDefault="003547E2" w:rsidP="003547E2"/>
    <w:p w14:paraId="333163AE" w14:textId="77777777" w:rsidR="003547E2" w:rsidRDefault="003547E2" w:rsidP="003547E2">
      <w:r>
        <w:t>Plano de Expansão da Equipe</w:t>
      </w:r>
    </w:p>
    <w:p w14:paraId="08C9E0C2" w14:textId="77777777" w:rsidR="003547E2" w:rsidRDefault="003547E2" w:rsidP="003547E2">
      <w:r>
        <w:t>- Quais perfis adicionais seriam necessários</w:t>
      </w:r>
    </w:p>
    <w:p w14:paraId="43C01E16" w14:textId="77777777" w:rsidR="003547E2" w:rsidRDefault="003547E2" w:rsidP="003547E2">
      <w:r>
        <w:t>- Planejar integração de novos mebros</w:t>
      </w:r>
    </w:p>
    <w:p w14:paraId="3C4F00E4" w14:textId="77777777" w:rsidR="003547E2" w:rsidRDefault="003547E2" w:rsidP="003547E2"/>
    <w:p w14:paraId="3DE20EEF" w14:textId="77777777" w:rsidR="003547E2" w:rsidRDefault="003547E2" w:rsidP="003547E2">
      <w:r>
        <w:t>Definir Metodologia</w:t>
      </w:r>
    </w:p>
    <w:p w14:paraId="2463B414" w14:textId="77777777" w:rsidR="003547E2" w:rsidRDefault="003547E2" w:rsidP="003547E2">
      <w:r>
        <w:lastRenderedPageBreak/>
        <w:t>- Abordagem ágil para organizar tarefas e entregas</w:t>
      </w:r>
    </w:p>
    <w:p w14:paraId="20002129" w14:textId="77777777" w:rsidR="003547E2" w:rsidRDefault="003547E2" w:rsidP="003547E2">
      <w:r>
        <w:t>- Ciclos curtos para ajustar o desenvolvimento</w:t>
      </w:r>
    </w:p>
    <w:p w14:paraId="683E0F43" w14:textId="77777777" w:rsidR="00164A17" w:rsidRDefault="00164A17"/>
    <w:sectPr w:rsidR="00164A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744"/>
    <w:rsid w:val="00164A17"/>
    <w:rsid w:val="003547E2"/>
    <w:rsid w:val="005E2786"/>
    <w:rsid w:val="00CF7435"/>
    <w:rsid w:val="00D741BF"/>
    <w:rsid w:val="00DC3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4F01B88-2995-4F54-B98F-717EEF377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C37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C37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C37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C37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C37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C37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C37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C37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C37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C37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C37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C37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C37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C374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C37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C374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C37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C37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C37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C3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C37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C37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C37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C374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C374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C374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C37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C374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C37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145</Words>
  <Characters>787</Characters>
  <Application>Microsoft Office Word</Application>
  <DocSecurity>0</DocSecurity>
  <Lines>6</Lines>
  <Paragraphs>1</Paragraphs>
  <ScaleCrop>false</ScaleCrop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Gomes</dc:creator>
  <cp:keywords/>
  <dc:description/>
  <cp:lastModifiedBy>Matheus Gomes</cp:lastModifiedBy>
  <cp:revision>2</cp:revision>
  <dcterms:created xsi:type="dcterms:W3CDTF">2025-02-25T13:52:00Z</dcterms:created>
  <dcterms:modified xsi:type="dcterms:W3CDTF">2025-02-25T14:00:00Z</dcterms:modified>
</cp:coreProperties>
</file>