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19896EF2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35434C">
        <w:rPr>
          <w:rFonts w:ascii="Arial" w:hAnsi="Arial" w:cs="Arial"/>
          <w:sz w:val="24"/>
          <w:szCs w:val="24"/>
        </w:rPr>
        <w:t>cliente</w:t>
      </w:r>
      <w:r w:rsidR="00434F34">
        <w:rPr>
          <w:rFonts w:ascii="Arial" w:hAnsi="Arial" w:cs="Arial"/>
          <w:sz w:val="24"/>
          <w:szCs w:val="24"/>
        </w:rPr>
        <w:t>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55062E80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5BFED2C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6FF70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1FE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27FD5525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037B94B2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54DB460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32F3F18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3D996BC6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CC4DE6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044C251C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25B9E076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24652C70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preencherá os campos do formulário 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0A8211F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30B88180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6C7D3DFE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36B7C285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33605C5E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0F214C15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permitirá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C960AA6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0660C337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escolher uma de suas listas.</w:t>
            </w:r>
          </w:p>
          <w:p w14:paraId="17C4098F" w14:textId="42803CE0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uma lista.</w:t>
            </w:r>
          </w:p>
          <w:p w14:paraId="3EEA2E1A" w14:textId="04C9766D" w:rsidR="00696B5F" w:rsidRP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E2A7792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13363254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4E1A0AE9" w:rsidR="00F26B5F" w:rsidRDefault="00857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1C02D9B0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04D95728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5D250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857C9E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57C9E">
              <w:rPr>
                <w:rFonts w:ascii="Arial" w:hAnsi="Arial" w:cs="Arial"/>
                <w:sz w:val="24"/>
                <w:szCs w:val="24"/>
              </w:rPr>
              <w:t>Salvar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74B7A90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2BC336F7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2A1D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2503E650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2C046DAC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17AC0846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9ABCAAA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36A30094" w:rsidR="00651037" w:rsidRDefault="003543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510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67D40C1D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439A1664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Pr="00AC480B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4432C7A4" w:rsidR="00651037" w:rsidRDefault="0035434C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44A1CAA3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5F1DC285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93F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3C3C5C6C" w:rsidR="00AC480B" w:rsidRPr="00F93F29" w:rsidRDefault="00F93F29" w:rsidP="00F74627">
            <w:pPr>
              <w:pStyle w:val="PargrafodaLista"/>
              <w:numPr>
                <w:ilvl w:val="0"/>
                <w:numId w:val="42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5CFC889C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lista </w:t>
            </w:r>
            <w:r w:rsidR="00647A3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07468107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6F994842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5F961B41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456E895F" w:rsidR="00AA44AB" w:rsidRDefault="000F6C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AA44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2B318F77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4E6EC584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pelo botão revisar pedido.</w:t>
            </w:r>
          </w:p>
          <w:p w14:paraId="1567E177" w14:textId="23EE1796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57F6A838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2446C0CC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salvou uma lista.</w:t>
            </w:r>
          </w:p>
          <w:p w14:paraId="08562341" w14:textId="620F077E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6FAC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496C7639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522B9EF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1A8A6009" w:rsidR="004D6F53" w:rsidRPr="004D6F53" w:rsidRDefault="004D6F53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e aperta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60A74FF9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pedido </w:t>
            </w:r>
            <w:r w:rsidR="00E9748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121925C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ACA659A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 e UC 027 – Ver pedido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2EC3BE96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3232B3FA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2F9A205E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ao mercado.</w:t>
            </w:r>
          </w:p>
          <w:p w14:paraId="704339F2" w14:textId="79BA5560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de que o pedido foi enviado.</w:t>
            </w:r>
          </w:p>
          <w:p w14:paraId="4F5C0111" w14:textId="2BA933B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D765FA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29D999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68E3C684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492492C" w:rsidR="00A00B4E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103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3F5549F9" w:rsidR="00A00B4E" w:rsidRDefault="0031037A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18994F11" w:rsidR="00D501DC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acompanhar o andamento do pedido.</w:t>
            </w:r>
          </w:p>
          <w:p w14:paraId="70CB7E81" w14:textId="63E744C9" w:rsidR="00D501DC" w:rsidRPr="0031037A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482DD9E2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159654AA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3DF933F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deve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4176D0E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A51073C" w:rsidR="00D501DC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9F7E41" w14:textId="487F4E3B" w:rsidR="0093318E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preparado.</w:t>
            </w:r>
          </w:p>
          <w:p w14:paraId="76584DFF" w14:textId="439B07AE" w:rsidR="003F6301" w:rsidRPr="0093318E" w:rsidRDefault="003F6301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02CE2AAE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157C632" w:rsidR="00D501DC" w:rsidRDefault="0055723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4E4BAA21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1653D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15A2049F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1653DD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1653DD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7798F4A5" w:rsidR="0030000D" w:rsidRDefault="001653D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031 – Abrir menu mercado</w:t>
            </w:r>
            <w:r w:rsidR="00E86C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93A14AE" w:rsidR="0030000D" w:rsidRDefault="001653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0414DE6B" w:rsidR="00E86C6E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carregará a plataforma do cliente para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F469BC" w14:textId="75EEAB2F" w:rsidR="00494AD5" w:rsidRPr="00494AD5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4A6E7117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275FA2D3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 na validação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75436EE7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760AFCD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763E673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 xml:space="preserve">do banco de dados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552425CB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imprime o menu de opções de acordo com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08589ADA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453B065D" w:rsidR="00FF40E1" w:rsidRDefault="00E9748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12F59260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1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6"/>
  </w:num>
  <w:num w:numId="9" w16cid:durableId="1575773400">
    <w:abstractNumId w:val="1"/>
  </w:num>
  <w:num w:numId="10" w16cid:durableId="1161582202">
    <w:abstractNumId w:val="49"/>
  </w:num>
  <w:num w:numId="11" w16cid:durableId="1811365428">
    <w:abstractNumId w:val="27"/>
  </w:num>
  <w:num w:numId="12" w16cid:durableId="1400052772">
    <w:abstractNumId w:val="59"/>
  </w:num>
  <w:num w:numId="13" w16cid:durableId="1435321725">
    <w:abstractNumId w:val="36"/>
  </w:num>
  <w:num w:numId="14" w16cid:durableId="580680494">
    <w:abstractNumId w:val="4"/>
  </w:num>
  <w:num w:numId="15" w16cid:durableId="622224847">
    <w:abstractNumId w:val="58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48"/>
  </w:num>
  <w:num w:numId="20" w16cid:durableId="897208417">
    <w:abstractNumId w:val="53"/>
  </w:num>
  <w:num w:numId="21" w16cid:durableId="810903088">
    <w:abstractNumId w:val="28"/>
  </w:num>
  <w:num w:numId="22" w16cid:durableId="196159879">
    <w:abstractNumId w:val="37"/>
  </w:num>
  <w:num w:numId="23" w16cid:durableId="1509951055">
    <w:abstractNumId w:val="14"/>
  </w:num>
  <w:num w:numId="24" w16cid:durableId="1034236362">
    <w:abstractNumId w:val="43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0"/>
  </w:num>
  <w:num w:numId="28" w16cid:durableId="188875888">
    <w:abstractNumId w:val="61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6"/>
  </w:num>
  <w:num w:numId="32" w16cid:durableId="2037073088">
    <w:abstractNumId w:val="2"/>
  </w:num>
  <w:num w:numId="33" w16cid:durableId="589854605">
    <w:abstractNumId w:val="52"/>
  </w:num>
  <w:num w:numId="34" w16cid:durableId="1343969749">
    <w:abstractNumId w:val="62"/>
  </w:num>
  <w:num w:numId="35" w16cid:durableId="676465268">
    <w:abstractNumId w:val="11"/>
  </w:num>
  <w:num w:numId="36" w16cid:durableId="2052724665">
    <w:abstractNumId w:val="50"/>
  </w:num>
  <w:num w:numId="37" w16cid:durableId="160320164">
    <w:abstractNumId w:val="39"/>
  </w:num>
  <w:num w:numId="38" w16cid:durableId="707296002">
    <w:abstractNumId w:val="41"/>
  </w:num>
  <w:num w:numId="39" w16cid:durableId="588781403">
    <w:abstractNumId w:val="65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7"/>
  </w:num>
  <w:num w:numId="43" w16cid:durableId="42407726">
    <w:abstractNumId w:val="54"/>
  </w:num>
  <w:num w:numId="44" w16cid:durableId="144708814">
    <w:abstractNumId w:val="42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5"/>
  </w:num>
  <w:num w:numId="48" w16cid:durableId="770079686">
    <w:abstractNumId w:val="7"/>
  </w:num>
  <w:num w:numId="49" w16cid:durableId="714933870">
    <w:abstractNumId w:val="38"/>
  </w:num>
  <w:num w:numId="50" w16cid:durableId="3290540">
    <w:abstractNumId w:val="44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4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7"/>
  </w:num>
  <w:num w:numId="60" w16cid:durableId="1776485272">
    <w:abstractNumId w:val="40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6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5"/>
  </w:num>
  <w:num w:numId="67" w16cid:durableId="1726758174">
    <w:abstractNumId w:val="6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0F6C40"/>
    <w:rsid w:val="001123E5"/>
    <w:rsid w:val="00115F0F"/>
    <w:rsid w:val="00137E4B"/>
    <w:rsid w:val="00146398"/>
    <w:rsid w:val="0014659F"/>
    <w:rsid w:val="00155338"/>
    <w:rsid w:val="001653DD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5434C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0EEB"/>
    <w:rsid w:val="004D6F53"/>
    <w:rsid w:val="004F156B"/>
    <w:rsid w:val="004F2337"/>
    <w:rsid w:val="00525227"/>
    <w:rsid w:val="00550412"/>
    <w:rsid w:val="005560CC"/>
    <w:rsid w:val="00557238"/>
    <w:rsid w:val="00585261"/>
    <w:rsid w:val="00590502"/>
    <w:rsid w:val="00594766"/>
    <w:rsid w:val="005A0E3F"/>
    <w:rsid w:val="005C1BBC"/>
    <w:rsid w:val="005C362F"/>
    <w:rsid w:val="005C5F73"/>
    <w:rsid w:val="005D7D9D"/>
    <w:rsid w:val="005E4272"/>
    <w:rsid w:val="0061207F"/>
    <w:rsid w:val="00635CCF"/>
    <w:rsid w:val="00641FF3"/>
    <w:rsid w:val="006447A6"/>
    <w:rsid w:val="00647543"/>
    <w:rsid w:val="00647A31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57C9E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37B7F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54D0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AF5A62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C4C3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765FA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954F0"/>
    <w:rsid w:val="00E97481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62C46"/>
    <w:rsid w:val="00F70558"/>
    <w:rsid w:val="00F74627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17</Pages>
  <Words>3146</Words>
  <Characters>16990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198</cp:revision>
  <dcterms:created xsi:type="dcterms:W3CDTF">2024-04-05T15:20:00Z</dcterms:created>
  <dcterms:modified xsi:type="dcterms:W3CDTF">2024-05-18T23:10:00Z</dcterms:modified>
</cp:coreProperties>
</file>