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253A" w14:textId="09F67554" w:rsidR="00034742" w:rsidRPr="00034742" w:rsidRDefault="00B9215E" w:rsidP="00034742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cria</w:t>
      </w:r>
      <w:r w:rsidR="00034742" w:rsidRPr="00034742">
        <w:rPr>
          <w:rFonts w:ascii="Arial" w:hAnsi="Arial" w:cs="Arial"/>
          <w:b/>
          <w:bCs/>
          <w:sz w:val="20"/>
          <w:szCs w:val="20"/>
        </w:rPr>
        <w:t>Requisitos</w:t>
      </w:r>
      <w:proofErr w:type="spellEnd"/>
      <w:r w:rsidR="00034742" w:rsidRPr="00034742">
        <w:rPr>
          <w:rFonts w:ascii="Arial" w:hAnsi="Arial" w:cs="Arial"/>
          <w:b/>
          <w:bCs/>
          <w:sz w:val="20"/>
          <w:szCs w:val="20"/>
        </w:rPr>
        <w:t xml:space="preserve">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 xml:space="preserve">-Cadastro de </w:t>
            </w:r>
            <w:proofErr w:type="spellStart"/>
            <w:r w:rsidRPr="000840A5">
              <w:rPr>
                <w:rFonts w:ascii="Arial" w:hAnsi="Arial" w:cs="Arial"/>
                <w:color w:val="000000"/>
                <w:szCs w:val="24"/>
              </w:rPr>
              <w:t>xxxxxxxxx</w:t>
            </w:r>
            <w:proofErr w:type="spellEnd"/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0840A5">
              <w:rPr>
                <w:rFonts w:ascii="Arial" w:hAnsi="Arial" w:cs="Arial"/>
                <w:color w:val="000000"/>
                <w:szCs w:val="24"/>
              </w:rPr>
              <w:t>xxxxxxxxxxxxxxxxxxx</w:t>
            </w:r>
            <w:proofErr w:type="spellEnd"/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</w:t>
      </w:r>
      <w:proofErr w:type="spellStart"/>
      <w:r>
        <w:t>Ex</w:t>
      </w:r>
      <w:proofErr w:type="spellEnd"/>
      <w:r>
        <w:t>: precisa cadastrar o cliente, descrever TODOS os campos necessários;</w:t>
      </w:r>
    </w:p>
    <w:p w14:paraId="074846C5" w14:textId="77777777" w:rsidR="00BA2710" w:rsidRDefault="00BA2710" w:rsidP="00BA2710">
      <w:r>
        <w:t xml:space="preserve">Regra do negócio: Atenção... não se trata de </w:t>
      </w:r>
      <w:proofErr w:type="spellStart"/>
      <w:r>
        <w:t>rquisito</w:t>
      </w:r>
      <w:proofErr w:type="spellEnd"/>
      <w:r>
        <w:t xml:space="preserve">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B64B0A">
              <w:rPr>
                <w:rFonts w:ascii="Calibri" w:hAnsi="Calibri" w:cs="Calibri"/>
                <w:color w:val="000000"/>
              </w:rPr>
              <w:t>email</w:t>
            </w:r>
            <w:proofErr w:type="spellEnd"/>
            <w:r w:rsidRPr="00B64B0A">
              <w:rPr>
                <w:rFonts w:ascii="Calibri" w:hAnsi="Calibri" w:cs="Calibri"/>
                <w:color w:val="000000"/>
              </w:rPr>
              <w:t>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3BB049C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</w:t>
            </w:r>
            <w:r w:rsidR="00321B62">
              <w:rPr>
                <w:rFonts w:ascii="Calibri" w:hAnsi="Calibri" w:cs="Calibri"/>
                <w:color w:val="000000"/>
              </w:rPr>
              <w:t>/CNPJ</w:t>
            </w:r>
            <w:r w:rsidR="00F15AE9">
              <w:rPr>
                <w:rFonts w:ascii="Calibri" w:hAnsi="Calibri" w:cs="Calibri"/>
                <w:color w:val="000000"/>
              </w:rPr>
              <w:t xml:space="preserve"> e senha são obrigatórios; o campo </w:t>
            </w:r>
            <w:proofErr w:type="spellStart"/>
            <w:r w:rsidR="00F15AE9">
              <w:rPr>
                <w:rFonts w:ascii="Calibri" w:hAnsi="Calibri" w:cs="Calibri"/>
                <w:color w:val="000000"/>
              </w:rPr>
              <w:t>email</w:t>
            </w:r>
            <w:proofErr w:type="spellEnd"/>
            <w:r w:rsidR="00F15AE9">
              <w:rPr>
                <w:rFonts w:ascii="Calibri" w:hAnsi="Calibri" w:cs="Calibri"/>
                <w:color w:val="000000"/>
              </w:rPr>
              <w:t xml:space="preserve"> é </w:t>
            </w:r>
            <w:proofErr w:type="spellStart"/>
            <w:r w:rsidR="00F15AE9">
              <w:rPr>
                <w:rFonts w:ascii="Calibri" w:hAnsi="Calibri" w:cs="Calibri"/>
                <w:color w:val="000000"/>
              </w:rPr>
              <w:t>opicional</w:t>
            </w:r>
            <w:proofErr w:type="spellEnd"/>
            <w:r w:rsidR="00F15AE9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Logar</w:t>
            </w:r>
            <w:proofErr w:type="spellEnd"/>
            <w:r>
              <w:t xml:space="preserve">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 xml:space="preserve">O usuário deverá </w:t>
            </w:r>
            <w:proofErr w:type="spellStart"/>
            <w:r w:rsidRPr="003F6D2E">
              <w:rPr>
                <w:rFonts w:ascii="Calibri" w:hAnsi="Calibri" w:cs="Calibri"/>
                <w:color w:val="000000"/>
              </w:rPr>
              <w:t>logar</w:t>
            </w:r>
            <w:proofErr w:type="spellEnd"/>
            <w:r w:rsidRPr="003F6D2E">
              <w:rPr>
                <w:rFonts w:ascii="Calibri" w:hAnsi="Calibri" w:cs="Calibri"/>
                <w:color w:val="000000"/>
              </w:rPr>
              <w:t xml:space="preserve">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1F9B177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</w:t>
            </w:r>
            <w:r w:rsidR="00592237">
              <w:rPr>
                <w:rFonts w:ascii="Calibri" w:hAnsi="Calibri" w:cs="Calibri"/>
                <w:color w:val="000000"/>
              </w:rPr>
              <w:t>CPF/CNPJ</w:t>
            </w:r>
            <w:r>
              <w:rPr>
                <w:rFonts w:ascii="Calibri" w:hAnsi="Calibri" w:cs="Calibri"/>
                <w:color w:val="000000"/>
              </w:rPr>
              <w:t xml:space="preserve">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5B607E5E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</w:t>
            </w:r>
            <w:r w:rsidR="00F24B4B">
              <w:rPr>
                <w:rFonts w:ascii="Calibri" w:hAnsi="Calibri" w:cs="Calibri"/>
                <w:color w:val="000000"/>
              </w:rPr>
              <w:t xml:space="preserve"> do CPF/CNPJ e senha para </w:t>
            </w:r>
            <w:r>
              <w:rPr>
                <w:rFonts w:ascii="Calibri" w:hAnsi="Calibri" w:cs="Calibri"/>
                <w:color w:val="000000"/>
              </w:rPr>
              <w:t>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</w:t>
            </w:r>
            <w:r w:rsidR="00F24B4B">
              <w:rPr>
                <w:rFonts w:ascii="Calibri" w:hAnsi="Calibri" w:cs="Calibri"/>
                <w:color w:val="000000"/>
              </w:rPr>
              <w:t>.</w:t>
            </w:r>
            <w:r w:rsidR="005045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3381ADE3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0"/>
            <w:commentRangeStart w:id="1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</w:t>
            </w:r>
            <w:r w:rsidR="0003688E">
              <w:rPr>
                <w:rFonts w:ascii="Calibri" w:hAnsi="Calibri" w:cs="Calibri"/>
                <w:color w:val="000000"/>
              </w:rPr>
              <w:t>, imagem</w:t>
            </w:r>
            <w:r w:rsidRPr="005515C7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0"/>
            <w:r w:rsidR="005515C7">
              <w:rPr>
                <w:rStyle w:val="Refdecomentrio"/>
              </w:rPr>
              <w:commentReference w:id="0"/>
            </w:r>
            <w:commentRangeEnd w:id="1"/>
            <w:r w:rsidR="00E361BB">
              <w:rPr>
                <w:rStyle w:val="Refdecomentrio"/>
              </w:rPr>
              <w:commentReference w:id="1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lastRenderedPageBreak/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088959D5" w:rsidR="00C81592" w:rsidRPr="009A3FCF" w:rsidRDefault="00F07F93" w:rsidP="00606A30">
            <w:pPr>
              <w:jc w:val="both"/>
            </w:pPr>
            <w:r>
              <w:t>Botão para aceitar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7959F97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>s seus dados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6F790F2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81592" w:rsidRPr="00D17C25">
              <w:rPr>
                <w:rFonts w:ascii="Calibri" w:hAnsi="Calibri" w:cs="Calibri"/>
                <w:color w:val="000000"/>
              </w:rPr>
              <w:t>email</w:t>
            </w:r>
            <w:proofErr w:type="spellEnd"/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 w:rsidR="0066615D">
              <w:rPr>
                <w:rFonts w:ascii="Calibri" w:hAnsi="Calibri" w:cs="Calibri"/>
                <w:color w:val="000000"/>
              </w:rPr>
              <w:t>criar</w:t>
            </w:r>
            <w:r>
              <w:rPr>
                <w:rFonts w:ascii="Calibri" w:hAnsi="Calibri" w:cs="Calibri"/>
                <w:color w:val="000000"/>
              </w:rPr>
              <w:t xml:space="preserve">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17C25">
              <w:rPr>
                <w:rFonts w:ascii="Calibri" w:hAnsi="Calibri" w:cs="Calibri"/>
                <w:color w:val="000000"/>
              </w:rPr>
              <w:t>email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2"/>
            <w:commentRangeStart w:id="3"/>
            <w:r w:rsidRPr="006B3886">
              <w:t xml:space="preserve">Setores: </w:t>
            </w:r>
            <w:proofErr w:type="spellStart"/>
            <w:r w:rsidRPr="006B3886">
              <w:t>hortfruti</w:t>
            </w:r>
            <w:proofErr w:type="spellEnd"/>
            <w:r w:rsidRPr="006B3886">
              <w:t>, enlatados, grãos, massas, limpeza</w:t>
            </w:r>
            <w:commentRangeEnd w:id="2"/>
            <w:r w:rsidR="006B3886">
              <w:rPr>
                <w:rStyle w:val="Refdecomentrio"/>
              </w:rPr>
              <w:commentReference w:id="2"/>
            </w:r>
            <w:commentRangeEnd w:id="3"/>
            <w:r w:rsidR="00E361BB">
              <w:rPr>
                <w:rStyle w:val="Refdecomentrio"/>
              </w:rPr>
              <w:commentReference w:id="3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 xml:space="preserve">Criar barra de pesquisa intuitiva com uma </w:t>
            </w:r>
            <w:proofErr w:type="spellStart"/>
            <w:r>
              <w:t>lupinha</w:t>
            </w:r>
            <w:proofErr w:type="spellEnd"/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4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4"/>
            <w:r w:rsidR="00E36D18">
              <w:rPr>
                <w:rStyle w:val="Refdecomentrio"/>
              </w:rPr>
              <w:commentReference w:id="4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2DFF6CD6" w:rsidR="000C7296" w:rsidRPr="009A3FCF" w:rsidRDefault="000C7296" w:rsidP="00B9215E">
            <w:r>
              <w:t>Se houver mais de um produto selecionado, mostrar botão de criar lista</w:t>
            </w:r>
            <w:r w:rsidR="00D34200">
              <w:t>.</w:t>
            </w:r>
            <w:r w:rsidR="00B9215E">
              <w:t xml:space="preserve"> Requisitos para lista, nome, identificador dos produtos, quantidade, valor total, valor por produto.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2B3F4E"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pesonalize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5"/>
            <w:r>
              <w:t>Mostrar barra de pesquisa</w:t>
            </w:r>
            <w:r w:rsidR="009D1979">
              <w:t>.</w:t>
            </w:r>
            <w:commentRangeEnd w:id="5"/>
            <w:r w:rsidR="009D1979">
              <w:rPr>
                <w:rStyle w:val="Refdecomentrio"/>
              </w:rPr>
              <w:commentReference w:id="5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6"/>
            <w:commentRangeStart w:id="7"/>
            <w:r>
              <w:t>Ícone de uma.</w:t>
            </w:r>
            <w:commentRangeEnd w:id="6"/>
            <w:r w:rsidR="00647CD4">
              <w:rPr>
                <w:rStyle w:val="Refdecomentrio"/>
              </w:rPr>
              <w:commentReference w:id="6"/>
            </w:r>
            <w:commentRangeEnd w:id="7"/>
            <w:r w:rsidR="009304C3">
              <w:rPr>
                <w:rStyle w:val="Refdecomentrio"/>
              </w:rPr>
              <w:commentReference w:id="7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8"/>
            <w:r w:rsidRPr="00870D5B">
              <w:t>Revisar pedido</w:t>
            </w:r>
            <w:commentRangeEnd w:id="8"/>
            <w:r w:rsidR="0026349F">
              <w:rPr>
                <w:rStyle w:val="Refdecomentrio"/>
              </w:rPr>
              <w:commentReference w:id="8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7C50258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  <w:r w:rsidR="008C4FF5">
              <w:t xml:space="preserve">. 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5DA93386" w:rsidR="00426328" w:rsidRPr="009A3FCF" w:rsidRDefault="00BC016B" w:rsidP="00D539C3">
            <w:pPr>
              <w:jc w:val="both"/>
            </w:pPr>
            <w:r w:rsidRPr="00BC016B">
              <w:t>Cada pedido contém além da lista de produtos</w:t>
            </w:r>
            <w:r w:rsidR="00B223CD">
              <w:t>,</w:t>
            </w:r>
            <w:r w:rsidRPr="00BC016B">
              <w:t xml:space="preserve">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F21328B" w:rsidR="006B1BA6" w:rsidRPr="009A3FCF" w:rsidRDefault="00F07F93" w:rsidP="00D539C3">
            <w:pPr>
              <w:jc w:val="both"/>
            </w:pPr>
            <w:r>
              <w:t>Após RF-007, enviar n</w:t>
            </w:r>
            <w:r w:rsidR="00055BA5" w:rsidRPr="00055BA5">
              <w:t>otifica</w:t>
            </w:r>
            <w:r>
              <w:t>ção com</w:t>
            </w:r>
            <w:r w:rsidR="00055BA5" w:rsidRPr="00055BA5">
              <w:t xml:space="preserve">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726EC02D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atualizar a lista de pedidos sempre que </w:t>
            </w:r>
            <w:r w:rsidR="0020131B">
              <w:t>for gerado</w:t>
            </w:r>
            <w:r>
              <w:t xml:space="preserve"> um</w:t>
            </w:r>
            <w:r w:rsidR="00096A7C">
              <w:t xml:space="preserve"> novo pedido d</w:t>
            </w:r>
            <w:r w:rsidR="0020131B">
              <w:t>e</w:t>
            </w:r>
            <w:r w:rsidR="00096A7C">
              <w:t xml:space="preserve"> cliente</w:t>
            </w:r>
            <w:r>
              <w:t>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08F58568" w14:textId="77777777" w:rsidTr="007055D3">
        <w:tc>
          <w:tcPr>
            <w:tcW w:w="4247" w:type="dxa"/>
            <w:hideMark/>
          </w:tcPr>
          <w:p w14:paraId="3BADC519" w14:textId="0175607B" w:rsidR="007055D3" w:rsidRPr="00CF482F" w:rsidRDefault="007055D3" w:rsidP="007055D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146F329E" w14:textId="07363B85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7055D3" w:rsidRPr="00DC5AF7" w14:paraId="5D55132C" w14:textId="77777777" w:rsidTr="007055D3">
        <w:tc>
          <w:tcPr>
            <w:tcW w:w="4247" w:type="dxa"/>
            <w:hideMark/>
          </w:tcPr>
          <w:p w14:paraId="4E0BAE7D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131C4BB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1A18CCD9" w14:textId="77777777" w:rsidTr="007055D3">
        <w:tc>
          <w:tcPr>
            <w:tcW w:w="4247" w:type="dxa"/>
            <w:hideMark/>
          </w:tcPr>
          <w:p w14:paraId="23CD65A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0F236" w14:textId="37E239B7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7055D3" w:rsidRPr="009A3FCF" w14:paraId="1E6AD559" w14:textId="77777777" w:rsidTr="007055D3">
        <w:tc>
          <w:tcPr>
            <w:tcW w:w="4247" w:type="dxa"/>
            <w:hideMark/>
          </w:tcPr>
          <w:p w14:paraId="44776265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306940F" w14:textId="3EF0C769" w:rsidR="007055D3" w:rsidRPr="009A3FCF" w:rsidRDefault="007055D3" w:rsidP="00B724D9">
            <w:pPr>
              <w:jc w:val="both"/>
            </w:pPr>
            <w:r>
              <w:t>Identificação do pedido, status do pedido: pedido enviado ou pedido aceito ou pedido separado e pronto para entrega.</w:t>
            </w:r>
          </w:p>
        </w:tc>
      </w:tr>
      <w:tr w:rsidR="007055D3" w:rsidRPr="00CF482F" w14:paraId="744290FF" w14:textId="77777777" w:rsidTr="007055D3">
        <w:tc>
          <w:tcPr>
            <w:tcW w:w="4247" w:type="dxa"/>
            <w:hideMark/>
          </w:tcPr>
          <w:p w14:paraId="03877F44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2A1592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98A288D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7055D3" w:rsidRPr="00452E3E" w14:paraId="1E4D07C2" w14:textId="77777777" w:rsidTr="00B724D9">
        <w:tc>
          <w:tcPr>
            <w:tcW w:w="4247" w:type="dxa"/>
            <w:hideMark/>
          </w:tcPr>
          <w:p w14:paraId="5FA16413" w14:textId="2D1ECE0B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RF035</w:t>
            </w:r>
          </w:p>
        </w:tc>
        <w:tc>
          <w:tcPr>
            <w:tcW w:w="4247" w:type="dxa"/>
            <w:hideMark/>
          </w:tcPr>
          <w:p w14:paraId="4D89108E" w14:textId="229F4AAF" w:rsidR="007055D3" w:rsidRPr="00452E3E" w:rsidRDefault="007055D3" w:rsidP="00B724D9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plataforma</w:t>
            </w:r>
          </w:p>
        </w:tc>
      </w:tr>
      <w:tr w:rsidR="007055D3" w:rsidRPr="00DC5AF7" w14:paraId="79F77726" w14:textId="77777777" w:rsidTr="00B724D9">
        <w:tc>
          <w:tcPr>
            <w:tcW w:w="4247" w:type="dxa"/>
            <w:hideMark/>
          </w:tcPr>
          <w:p w14:paraId="0C2F4DBC" w14:textId="77777777" w:rsidR="007055D3" w:rsidRPr="005C3966" w:rsidRDefault="007055D3" w:rsidP="00B724D9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DC5D7E0" w14:textId="77777777" w:rsidR="007055D3" w:rsidRPr="00DC5AF7" w:rsidRDefault="007055D3" w:rsidP="00B724D9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055D3" w:rsidRPr="00E8311E" w14:paraId="354AB9CA" w14:textId="77777777" w:rsidTr="00B724D9">
        <w:tc>
          <w:tcPr>
            <w:tcW w:w="4247" w:type="dxa"/>
            <w:hideMark/>
          </w:tcPr>
          <w:p w14:paraId="25A2F7A6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803651B" w14:textId="3EC6A6B6" w:rsidR="007055D3" w:rsidRPr="00E8311E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selecionar a plataforma para ser carregada de acordo com o login validado.</w:t>
            </w:r>
          </w:p>
        </w:tc>
      </w:tr>
      <w:tr w:rsidR="007055D3" w:rsidRPr="009A3FCF" w14:paraId="23F4CBF1" w14:textId="77777777" w:rsidTr="00B724D9">
        <w:tc>
          <w:tcPr>
            <w:tcW w:w="4247" w:type="dxa"/>
            <w:hideMark/>
          </w:tcPr>
          <w:p w14:paraId="0EC65353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97761EE" w14:textId="545E08F1" w:rsidR="007055D3" w:rsidRPr="009A3FCF" w:rsidRDefault="007055D3" w:rsidP="00B724D9">
            <w:pPr>
              <w:jc w:val="both"/>
            </w:pPr>
            <w:r>
              <w:t xml:space="preserve">Criar uma </w:t>
            </w:r>
            <w:proofErr w:type="spellStart"/>
            <w:r>
              <w:t>tag</w:t>
            </w:r>
            <w:proofErr w:type="spellEnd"/>
            <w:r>
              <w:t xml:space="preserve"> de identificação para diferencias usuário do mercado e usuário cliente do mercado.</w:t>
            </w:r>
          </w:p>
        </w:tc>
      </w:tr>
      <w:tr w:rsidR="007055D3" w:rsidRPr="00CF482F" w14:paraId="2A439B76" w14:textId="77777777" w:rsidTr="00B724D9">
        <w:tc>
          <w:tcPr>
            <w:tcW w:w="4247" w:type="dxa"/>
            <w:hideMark/>
          </w:tcPr>
          <w:p w14:paraId="0140A649" w14:textId="77777777" w:rsidR="007055D3" w:rsidRPr="00CF482F" w:rsidRDefault="007055D3" w:rsidP="00B724D9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837E7CF" w14:textId="77777777" w:rsidR="007055D3" w:rsidRDefault="007055D3" w:rsidP="00B724D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3C4A6E7" w14:textId="77777777" w:rsidR="007055D3" w:rsidRPr="00CF482F" w:rsidRDefault="007055D3" w:rsidP="00B724D9">
            <w:pPr>
              <w:jc w:val="both"/>
              <w:rPr>
                <w:b/>
                <w:bCs/>
              </w:rPr>
            </w:pPr>
          </w:p>
        </w:tc>
      </w:tr>
      <w:tr w:rsidR="000E43D5" w:rsidRPr="00452E3E" w14:paraId="6CD2502B" w14:textId="77777777" w:rsidTr="000E43D5">
        <w:tc>
          <w:tcPr>
            <w:tcW w:w="4247" w:type="dxa"/>
            <w:hideMark/>
          </w:tcPr>
          <w:p w14:paraId="4988DF98" w14:textId="7F49848B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RF036</w:t>
            </w:r>
          </w:p>
        </w:tc>
        <w:tc>
          <w:tcPr>
            <w:tcW w:w="4247" w:type="dxa"/>
            <w:hideMark/>
          </w:tcPr>
          <w:p w14:paraId="22F6B033" w14:textId="558E93F3" w:rsidR="000E43D5" w:rsidRPr="00452E3E" w:rsidRDefault="000E43D5" w:rsidP="00C3149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906AC">
              <w:t xml:space="preserve">Enviar </w:t>
            </w:r>
            <w:proofErr w:type="spellStart"/>
            <w:r w:rsidR="00C525D5">
              <w:t>form</w:t>
            </w:r>
            <w:proofErr w:type="spellEnd"/>
            <w:r w:rsidR="00C525D5">
              <w:t xml:space="preserve"> cadastro</w:t>
            </w:r>
          </w:p>
        </w:tc>
      </w:tr>
      <w:tr w:rsidR="000E43D5" w:rsidRPr="00DC5AF7" w14:paraId="0ADD7198" w14:textId="77777777" w:rsidTr="000E43D5">
        <w:tc>
          <w:tcPr>
            <w:tcW w:w="4247" w:type="dxa"/>
            <w:hideMark/>
          </w:tcPr>
          <w:p w14:paraId="5B5A71F0" w14:textId="77777777" w:rsidR="000E43D5" w:rsidRPr="005C3966" w:rsidRDefault="000E43D5" w:rsidP="00C3149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37D1E8D1" w14:textId="77777777" w:rsidR="000E43D5" w:rsidRPr="00DC5AF7" w:rsidRDefault="000E43D5" w:rsidP="00C3149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E43D5" w:rsidRPr="00E8311E" w14:paraId="49D8888C" w14:textId="77777777" w:rsidTr="000E43D5">
        <w:tc>
          <w:tcPr>
            <w:tcW w:w="4247" w:type="dxa"/>
            <w:hideMark/>
          </w:tcPr>
          <w:p w14:paraId="6C5B9B9F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6E26F0" w14:textId="2D333133" w:rsidR="000E43D5" w:rsidRPr="00E8311E" w:rsidRDefault="000E43D5" w:rsidP="00C314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 xml:space="preserve">O sistema deverá enviar </w:t>
            </w:r>
            <w:r w:rsidR="00C525D5">
              <w:t xml:space="preserve">os </w:t>
            </w:r>
            <w:r>
              <w:t xml:space="preserve">dados </w:t>
            </w:r>
            <w:r w:rsidR="00C525D5">
              <w:t xml:space="preserve">de cadastro </w:t>
            </w:r>
            <w:r>
              <w:t xml:space="preserve">para </w:t>
            </w:r>
            <w:r w:rsidR="00C525D5">
              <w:t>o sistema validar</w:t>
            </w:r>
            <w:r>
              <w:t>.</w:t>
            </w:r>
          </w:p>
        </w:tc>
      </w:tr>
      <w:tr w:rsidR="000E43D5" w:rsidRPr="009A3FCF" w14:paraId="0CFCD1E9" w14:textId="77777777" w:rsidTr="000E43D5">
        <w:tc>
          <w:tcPr>
            <w:tcW w:w="4247" w:type="dxa"/>
            <w:hideMark/>
          </w:tcPr>
          <w:p w14:paraId="12FB4804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067D2C" w14:textId="06DBBB93" w:rsidR="000E43D5" w:rsidRPr="009A3FCF" w:rsidRDefault="000E43D5" w:rsidP="00C31493">
            <w:pPr>
              <w:jc w:val="both"/>
            </w:pPr>
            <w:r>
              <w:t>O sistema enviará os dados preenchidos no</w:t>
            </w:r>
            <w:r w:rsidR="00C525D5">
              <w:t xml:space="preserve"> </w:t>
            </w:r>
            <w:proofErr w:type="spellStart"/>
            <w:r w:rsidR="00C525D5">
              <w:t>formulario</w:t>
            </w:r>
            <w:proofErr w:type="spellEnd"/>
            <w:r w:rsidR="00C525D5">
              <w:t xml:space="preserve"> de</w:t>
            </w:r>
            <w:r>
              <w:t xml:space="preserve"> cadastro</w:t>
            </w:r>
            <w:r w:rsidR="00C525D5">
              <w:t xml:space="preserve"> com os campos: nome, endereço, telefone, </w:t>
            </w:r>
            <w:proofErr w:type="spellStart"/>
            <w:r w:rsidR="00C525D5">
              <w:t>cpf</w:t>
            </w:r>
            <w:proofErr w:type="spellEnd"/>
            <w:r w:rsidR="00C525D5">
              <w:t>/</w:t>
            </w:r>
            <w:proofErr w:type="spellStart"/>
            <w:r w:rsidR="00C525D5">
              <w:t>cnpj</w:t>
            </w:r>
            <w:proofErr w:type="spellEnd"/>
            <w:r w:rsidR="00C525D5">
              <w:t xml:space="preserve">, </w:t>
            </w:r>
            <w:proofErr w:type="spellStart"/>
            <w:r w:rsidR="00C525D5">
              <w:t>email</w:t>
            </w:r>
            <w:proofErr w:type="spellEnd"/>
            <w:r w:rsidR="00C525D5">
              <w:t>, senha.</w:t>
            </w:r>
          </w:p>
        </w:tc>
      </w:tr>
      <w:tr w:rsidR="000E43D5" w:rsidRPr="00CF482F" w14:paraId="6DE9BD0C" w14:textId="77777777" w:rsidTr="000E43D5">
        <w:tc>
          <w:tcPr>
            <w:tcW w:w="4247" w:type="dxa"/>
            <w:hideMark/>
          </w:tcPr>
          <w:p w14:paraId="5A0D91B6" w14:textId="77777777" w:rsidR="000E43D5" w:rsidRPr="00CF482F" w:rsidRDefault="000E43D5" w:rsidP="00C3149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9BEA8D" w14:textId="77777777" w:rsidR="000E43D5" w:rsidRDefault="000E43D5" w:rsidP="00C3149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821197" w14:textId="77777777" w:rsidR="000E43D5" w:rsidRPr="00CF482F" w:rsidRDefault="000E43D5" w:rsidP="00C31493">
            <w:pPr>
              <w:jc w:val="both"/>
              <w:rPr>
                <w:b/>
                <w:bCs/>
              </w:rPr>
            </w:pPr>
          </w:p>
        </w:tc>
      </w:tr>
      <w:tr w:rsidR="00AB6B0D" w:rsidRPr="00452E3E" w14:paraId="1CE7AF80" w14:textId="77777777" w:rsidTr="00AB6B0D">
        <w:tc>
          <w:tcPr>
            <w:tcW w:w="4247" w:type="dxa"/>
            <w:hideMark/>
          </w:tcPr>
          <w:p w14:paraId="7FF1AE18" w14:textId="6D4E95B5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RF037</w:t>
            </w:r>
          </w:p>
        </w:tc>
        <w:tc>
          <w:tcPr>
            <w:tcW w:w="4247" w:type="dxa"/>
            <w:hideMark/>
          </w:tcPr>
          <w:p w14:paraId="75B0DBA8" w14:textId="76D97B20" w:rsidR="00AB6B0D" w:rsidRPr="00452E3E" w:rsidRDefault="00AB6B0D" w:rsidP="00B2214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A906AC">
              <w:t xml:space="preserve">Enviar </w:t>
            </w:r>
            <w:proofErr w:type="spellStart"/>
            <w:r>
              <w:t>form</w:t>
            </w:r>
            <w:proofErr w:type="spellEnd"/>
            <w:r>
              <w:t xml:space="preserve"> login</w:t>
            </w:r>
          </w:p>
        </w:tc>
      </w:tr>
      <w:tr w:rsidR="00AB6B0D" w:rsidRPr="00DC5AF7" w14:paraId="24CFF032" w14:textId="77777777" w:rsidTr="00AB6B0D">
        <w:tc>
          <w:tcPr>
            <w:tcW w:w="4247" w:type="dxa"/>
            <w:hideMark/>
          </w:tcPr>
          <w:p w14:paraId="7F447187" w14:textId="77777777" w:rsidR="00AB6B0D" w:rsidRPr="005C3966" w:rsidRDefault="00AB6B0D" w:rsidP="00B22140">
            <w:pPr>
              <w:jc w:val="center"/>
            </w:pPr>
            <w:r w:rsidRPr="00CF482F">
              <w:rPr>
                <w:b/>
                <w:bCs/>
              </w:rPr>
              <w:lastRenderedPageBreak/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7FC43270" w14:textId="77777777" w:rsidR="00AB6B0D" w:rsidRPr="00DC5AF7" w:rsidRDefault="00AB6B0D" w:rsidP="00B2214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AB6B0D" w:rsidRPr="00E8311E" w14:paraId="5D763CA5" w14:textId="77777777" w:rsidTr="00AB6B0D">
        <w:tc>
          <w:tcPr>
            <w:tcW w:w="4247" w:type="dxa"/>
            <w:hideMark/>
          </w:tcPr>
          <w:p w14:paraId="583E6B3B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DA491B2" w14:textId="54F8CD9D" w:rsidR="00AB6B0D" w:rsidRPr="00E8311E" w:rsidRDefault="00AB6B0D" w:rsidP="00B221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enviar os dados de login para o sistema validar.</w:t>
            </w:r>
          </w:p>
        </w:tc>
      </w:tr>
      <w:tr w:rsidR="00AB6B0D" w:rsidRPr="009A3FCF" w14:paraId="01B0A7C1" w14:textId="77777777" w:rsidTr="00AB6B0D">
        <w:tc>
          <w:tcPr>
            <w:tcW w:w="4247" w:type="dxa"/>
            <w:hideMark/>
          </w:tcPr>
          <w:p w14:paraId="1C015DD6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7990B0" w14:textId="669BDA91" w:rsidR="00AB6B0D" w:rsidRPr="009A3FCF" w:rsidRDefault="00AB6B0D" w:rsidP="00B22140">
            <w:pPr>
              <w:jc w:val="both"/>
            </w:pPr>
            <w:r>
              <w:t xml:space="preserve">O sistema enviará os dados preenchidos no </w:t>
            </w:r>
            <w:proofErr w:type="spellStart"/>
            <w:r>
              <w:t>formulario</w:t>
            </w:r>
            <w:proofErr w:type="spellEnd"/>
            <w:r>
              <w:t xml:space="preserve"> de </w:t>
            </w:r>
            <w:r w:rsidR="00F24B4B">
              <w:t>login</w:t>
            </w:r>
            <w:r>
              <w:t xml:space="preserve"> com os campos: nome, endereço, telefone, </w:t>
            </w:r>
            <w:proofErr w:type="spellStart"/>
            <w:r>
              <w:t>cpf</w:t>
            </w:r>
            <w:proofErr w:type="spellEnd"/>
            <w:r>
              <w:t>/</w:t>
            </w:r>
            <w:proofErr w:type="spellStart"/>
            <w:r>
              <w:t>cnpj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>, senha.</w:t>
            </w:r>
          </w:p>
        </w:tc>
      </w:tr>
      <w:tr w:rsidR="00AB6B0D" w:rsidRPr="00CF482F" w14:paraId="2F560735" w14:textId="77777777" w:rsidTr="00AB6B0D">
        <w:tc>
          <w:tcPr>
            <w:tcW w:w="4247" w:type="dxa"/>
            <w:hideMark/>
          </w:tcPr>
          <w:p w14:paraId="7120354F" w14:textId="77777777" w:rsidR="00AB6B0D" w:rsidRPr="00CF482F" w:rsidRDefault="00AB6B0D" w:rsidP="00B2214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BA9F941" w14:textId="77777777" w:rsidR="00AB6B0D" w:rsidRDefault="00AB6B0D" w:rsidP="00B221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2CC3690" w14:textId="77777777" w:rsidR="00AB6B0D" w:rsidRPr="00CF482F" w:rsidRDefault="00AB6B0D" w:rsidP="00B22140">
            <w:pPr>
              <w:jc w:val="both"/>
              <w:rPr>
                <w:b/>
                <w:bCs/>
              </w:rPr>
            </w:pPr>
          </w:p>
        </w:tc>
      </w:tr>
    </w:tbl>
    <w:p w14:paraId="7EAFCE26" w14:textId="77777777" w:rsidR="007055D3" w:rsidRDefault="007055D3" w:rsidP="007055D3"/>
    <w:p w14:paraId="4514257F" w14:textId="77777777" w:rsidR="006B1BA6" w:rsidRDefault="006B1BA6" w:rsidP="009A3FCF"/>
    <w:p w14:paraId="3D264813" w14:textId="77777777" w:rsidR="00B96FF3" w:rsidRDefault="00B96FF3" w:rsidP="009A3FCF"/>
    <w:p w14:paraId="3DED4F01" w14:textId="77777777" w:rsidR="00D34200" w:rsidRDefault="00D34200" w:rsidP="0045741B">
      <w:pPr>
        <w:rPr>
          <w:b/>
          <w:bCs/>
        </w:rPr>
      </w:pPr>
    </w:p>
    <w:p w14:paraId="2E4750CE" w14:textId="77777777" w:rsidR="00711797" w:rsidRDefault="00711797" w:rsidP="0045741B">
      <w:pPr>
        <w:rPr>
          <w:b/>
          <w:bCs/>
        </w:rPr>
      </w:pPr>
    </w:p>
    <w:p w14:paraId="218C1BDC" w14:textId="77777777" w:rsidR="00711797" w:rsidRDefault="00711797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</w:t>
            </w:r>
            <w:proofErr w:type="spellStart"/>
            <w:r w:rsidR="00D75447">
              <w:rPr>
                <w:rFonts w:ascii="Calibri" w:hAnsi="Calibri" w:cs="Calibri"/>
                <w:color w:val="000000"/>
              </w:rPr>
              <w:t>a</w:t>
            </w:r>
            <w:proofErr w:type="spellEnd"/>
            <w:r w:rsidR="00D75447">
              <w:rPr>
                <w:rFonts w:ascii="Calibri" w:hAnsi="Calibri" w:cs="Calibri"/>
                <w:color w:val="000000"/>
              </w:rPr>
              <w:t xml:space="preserve">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 xml:space="preserve">Acesso </w:t>
            </w:r>
            <w:proofErr w:type="spellStart"/>
            <w:r>
              <w:t>a</w:t>
            </w:r>
            <w:proofErr w:type="spellEnd"/>
            <w:r>
              <w:t xml:space="preserve">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1171C395" w14:textId="77777777" w:rsidR="000840A5" w:rsidRDefault="000840A5" w:rsidP="00711797">
      <w:pPr>
        <w:rPr>
          <w:rFonts w:ascii="Arial" w:hAnsi="Arial" w:cs="Arial"/>
          <w:sz w:val="20"/>
          <w:szCs w:val="20"/>
        </w:rPr>
      </w:pPr>
    </w:p>
    <w:p w14:paraId="321EA906" w14:textId="77777777" w:rsidR="00711797" w:rsidRPr="000840A5" w:rsidRDefault="00711797" w:rsidP="00711797">
      <w:pPr>
        <w:rPr>
          <w:rFonts w:ascii="Arial" w:hAnsi="Arial" w:cs="Arial"/>
          <w:sz w:val="20"/>
          <w:szCs w:val="20"/>
        </w:rPr>
      </w:pPr>
    </w:p>
    <w:sectPr w:rsidR="00711797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1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2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3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4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5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6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7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8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3688E"/>
    <w:rsid w:val="00055BA5"/>
    <w:rsid w:val="00073EF7"/>
    <w:rsid w:val="000840A5"/>
    <w:rsid w:val="00096A7C"/>
    <w:rsid w:val="000C7296"/>
    <w:rsid w:val="000E43D5"/>
    <w:rsid w:val="000E45D6"/>
    <w:rsid w:val="0014659F"/>
    <w:rsid w:val="00164A17"/>
    <w:rsid w:val="001962D7"/>
    <w:rsid w:val="001E56F0"/>
    <w:rsid w:val="0020131B"/>
    <w:rsid w:val="002427F0"/>
    <w:rsid w:val="0026349F"/>
    <w:rsid w:val="00292163"/>
    <w:rsid w:val="0029231D"/>
    <w:rsid w:val="002B3F4E"/>
    <w:rsid w:val="002B4978"/>
    <w:rsid w:val="002C2FEF"/>
    <w:rsid w:val="002E2052"/>
    <w:rsid w:val="002F3762"/>
    <w:rsid w:val="00321B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4F59E1"/>
    <w:rsid w:val="00504548"/>
    <w:rsid w:val="005515C7"/>
    <w:rsid w:val="00583C4F"/>
    <w:rsid w:val="00592237"/>
    <w:rsid w:val="005C2715"/>
    <w:rsid w:val="005C3966"/>
    <w:rsid w:val="005C5049"/>
    <w:rsid w:val="005E2786"/>
    <w:rsid w:val="005E4296"/>
    <w:rsid w:val="00647271"/>
    <w:rsid w:val="00647CD4"/>
    <w:rsid w:val="0066615D"/>
    <w:rsid w:val="00686A60"/>
    <w:rsid w:val="00687AF2"/>
    <w:rsid w:val="006B1BA6"/>
    <w:rsid w:val="006B3886"/>
    <w:rsid w:val="007055D3"/>
    <w:rsid w:val="00707D38"/>
    <w:rsid w:val="00711797"/>
    <w:rsid w:val="00736E0D"/>
    <w:rsid w:val="00791D2F"/>
    <w:rsid w:val="007C3F8E"/>
    <w:rsid w:val="008650DE"/>
    <w:rsid w:val="00870D5B"/>
    <w:rsid w:val="0089000B"/>
    <w:rsid w:val="008A70B7"/>
    <w:rsid w:val="008C4FF5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906AC"/>
    <w:rsid w:val="00AB6B0D"/>
    <w:rsid w:val="00AD5595"/>
    <w:rsid w:val="00AE3621"/>
    <w:rsid w:val="00B21B73"/>
    <w:rsid w:val="00B223CD"/>
    <w:rsid w:val="00B64B0A"/>
    <w:rsid w:val="00B72667"/>
    <w:rsid w:val="00B9215E"/>
    <w:rsid w:val="00B96FF3"/>
    <w:rsid w:val="00BA2710"/>
    <w:rsid w:val="00BB16C8"/>
    <w:rsid w:val="00BB47FA"/>
    <w:rsid w:val="00BC016B"/>
    <w:rsid w:val="00BF5D0B"/>
    <w:rsid w:val="00C46078"/>
    <w:rsid w:val="00C525D5"/>
    <w:rsid w:val="00C8058B"/>
    <w:rsid w:val="00C81592"/>
    <w:rsid w:val="00C867F3"/>
    <w:rsid w:val="00CD3B81"/>
    <w:rsid w:val="00CD6F12"/>
    <w:rsid w:val="00CF482F"/>
    <w:rsid w:val="00CF7435"/>
    <w:rsid w:val="00D0392D"/>
    <w:rsid w:val="00D03A0A"/>
    <w:rsid w:val="00D135A8"/>
    <w:rsid w:val="00D16C6B"/>
    <w:rsid w:val="00D17C25"/>
    <w:rsid w:val="00D34200"/>
    <w:rsid w:val="00D75447"/>
    <w:rsid w:val="00DC5AF7"/>
    <w:rsid w:val="00DD76C0"/>
    <w:rsid w:val="00DF27A3"/>
    <w:rsid w:val="00E226C0"/>
    <w:rsid w:val="00E361BB"/>
    <w:rsid w:val="00E36D18"/>
    <w:rsid w:val="00E8311E"/>
    <w:rsid w:val="00EC1342"/>
    <w:rsid w:val="00F001D3"/>
    <w:rsid w:val="00F07F93"/>
    <w:rsid w:val="00F15AE9"/>
    <w:rsid w:val="00F24B4B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9</Pages>
  <Words>2211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61</cp:revision>
  <dcterms:created xsi:type="dcterms:W3CDTF">2024-03-26T19:58:00Z</dcterms:created>
  <dcterms:modified xsi:type="dcterms:W3CDTF">2024-05-18T16:11:00Z</dcterms:modified>
</cp:coreProperties>
</file>