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3CE1" w14:textId="77777777" w:rsidR="00164A17" w:rsidRDefault="00164A17"/>
    <w:p w14:paraId="7EE76942" w14:textId="77777777" w:rsidR="00A33632" w:rsidRPr="00A33632" w:rsidRDefault="00A33632">
      <w:pPr>
        <w:rPr>
          <w:rFonts w:ascii="Arial" w:hAnsi="Arial" w:cs="Arial"/>
          <w:sz w:val="24"/>
          <w:szCs w:val="24"/>
        </w:rPr>
      </w:pPr>
    </w:p>
    <w:p w14:paraId="29EEECD8" w14:textId="77777777" w:rsidR="00A33632" w:rsidRPr="00A33632" w:rsidRDefault="00A33632">
      <w:pPr>
        <w:rPr>
          <w:rFonts w:ascii="Arial" w:hAnsi="Arial" w:cs="Arial"/>
          <w:sz w:val="24"/>
          <w:szCs w:val="24"/>
        </w:rPr>
      </w:pPr>
    </w:p>
    <w:p w14:paraId="12BB0E21" w14:textId="76D5F7E7" w:rsidR="00A33632" w:rsidRPr="00A33632" w:rsidRDefault="00A33632">
      <w:pPr>
        <w:rPr>
          <w:rFonts w:ascii="Arial" w:hAnsi="Arial" w:cs="Arial"/>
          <w:b/>
          <w:bCs/>
          <w:sz w:val="24"/>
          <w:szCs w:val="24"/>
        </w:rPr>
      </w:pPr>
      <w:r w:rsidRPr="00A33632">
        <w:rPr>
          <w:rFonts w:ascii="Arial" w:hAnsi="Arial" w:cs="Arial"/>
          <w:b/>
          <w:bCs/>
          <w:sz w:val="24"/>
          <w:szCs w:val="24"/>
        </w:rPr>
        <w:t>Introdução</w:t>
      </w:r>
    </w:p>
    <w:p w14:paraId="74E2A8CB" w14:textId="77777777" w:rsidR="00A33632" w:rsidRPr="00A33632" w:rsidRDefault="00A33632" w:rsidP="00A33632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A33632">
        <w:rPr>
          <w:rFonts w:ascii="Arial" w:hAnsi="Arial" w:cs="Arial"/>
          <w:sz w:val="24"/>
          <w:szCs w:val="24"/>
        </w:rPr>
        <w:t>A implementação do aplicativo de compras para supermercados se baseia na ideia de simplificar o processo de ida até o estabelecimento, de forma prática, conveniente e confiável. Além de atender às demandas do cliente final, também poderá ampliar o alcance de vendas e lucro para os prestadores de serviços.</w:t>
      </w:r>
    </w:p>
    <w:p w14:paraId="356501E9" w14:textId="7F0717F7" w:rsidR="00A33632" w:rsidRDefault="00A33632" w:rsidP="00A33632">
      <w:pPr>
        <w:ind w:firstLine="708"/>
        <w:rPr>
          <w:rFonts w:ascii="Arial" w:hAnsi="Arial" w:cs="Arial"/>
          <w:sz w:val="24"/>
          <w:szCs w:val="24"/>
        </w:rPr>
      </w:pPr>
      <w:r w:rsidRPr="00A33632">
        <w:rPr>
          <w:rFonts w:ascii="Arial" w:hAnsi="Arial" w:cs="Arial"/>
          <w:sz w:val="24"/>
          <w:szCs w:val="24"/>
        </w:rPr>
        <w:t>O principal objetivo do projeto está em automatizar a lista de pedido do cliente, que foi definido após fechamento de escopo. A proposta está em permitir a personalização da lista de compra, para uma experiência mais prática ao usuário, implementando funcionalidades para adicionar ‘x’ unidades, remover itens, salvar lista, criar mais de uma lista, e renomear a lista.</w:t>
      </w:r>
    </w:p>
    <w:p w14:paraId="0FBC82BB" w14:textId="77777777" w:rsidR="00A33632" w:rsidRDefault="00A33632" w:rsidP="00A33632">
      <w:pPr>
        <w:ind w:firstLine="708"/>
        <w:rPr>
          <w:rFonts w:ascii="Arial" w:hAnsi="Arial" w:cs="Arial"/>
          <w:sz w:val="24"/>
          <w:szCs w:val="24"/>
        </w:rPr>
      </w:pPr>
    </w:p>
    <w:p w14:paraId="66DC78B6" w14:textId="758EC8F6" w:rsidR="00A33632" w:rsidRPr="00A33632" w:rsidRDefault="00A33632" w:rsidP="00A33632">
      <w:pPr>
        <w:rPr>
          <w:rFonts w:ascii="Arial" w:hAnsi="Arial" w:cs="Arial"/>
          <w:b/>
          <w:bCs/>
          <w:sz w:val="24"/>
          <w:szCs w:val="24"/>
        </w:rPr>
      </w:pPr>
      <w:r w:rsidRPr="00A33632">
        <w:rPr>
          <w:rFonts w:ascii="Arial" w:hAnsi="Arial" w:cs="Arial"/>
          <w:b/>
          <w:bCs/>
          <w:sz w:val="24"/>
          <w:szCs w:val="24"/>
        </w:rPr>
        <w:t>Solução proposta</w:t>
      </w:r>
    </w:p>
    <w:p w14:paraId="2CC28E02" w14:textId="3ECEBF90" w:rsidR="00271ED2" w:rsidRDefault="00A33632" w:rsidP="00271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33632">
        <w:rPr>
          <w:rFonts w:ascii="Arial" w:hAnsi="Arial" w:cs="Arial"/>
          <w:sz w:val="24"/>
          <w:szCs w:val="24"/>
        </w:rPr>
        <w:t>Através da elicitação de requisitos por um formulário e da análise da matriz SWOT, foram identificados pontos fracos significativos que afetam a eficiência e a experiência dos usuários em aplicativos de supermercados, destacando-se o sistema de entregas, a forma</w:t>
      </w:r>
      <w:r>
        <w:rPr>
          <w:rFonts w:ascii="Arial" w:hAnsi="Arial" w:cs="Arial"/>
          <w:sz w:val="24"/>
          <w:szCs w:val="24"/>
        </w:rPr>
        <w:t>/plataforma</w:t>
      </w:r>
      <w:r w:rsidRPr="00A33632">
        <w:rPr>
          <w:rFonts w:ascii="Arial" w:hAnsi="Arial" w:cs="Arial"/>
          <w:sz w:val="24"/>
          <w:szCs w:val="24"/>
        </w:rPr>
        <w:t xml:space="preserve"> de pagamento, o aprendizado do usuário e a automatização da lista de compras. Esses pontos representam oportunidades para melhorias substanciais por meio da implementação de um aplicativo de compras para supermercados, trazendo assim maior praticidade e conveniência para os clientes e mais vendas para os mercados.</w:t>
      </w:r>
    </w:p>
    <w:p w14:paraId="2B5BD68E" w14:textId="77777777" w:rsidR="00271ED2" w:rsidRDefault="00271ED2" w:rsidP="00271ED2">
      <w:pPr>
        <w:rPr>
          <w:rFonts w:ascii="Arial" w:hAnsi="Arial" w:cs="Arial"/>
          <w:sz w:val="24"/>
          <w:szCs w:val="24"/>
        </w:rPr>
      </w:pPr>
    </w:p>
    <w:p w14:paraId="07F85BFE" w14:textId="2A72202F" w:rsidR="00271ED2" w:rsidRDefault="00271ED2" w:rsidP="00271E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da Solução</w:t>
      </w:r>
    </w:p>
    <w:p w14:paraId="3D093D56" w14:textId="071AA14C" w:rsidR="00271ED2" w:rsidRPr="008E2D37" w:rsidRDefault="00271ED2" w:rsidP="00271ED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segue dois fluxos de execução onde os usuários do mercado e os clientes do mercado contarão com funcionalidades distintas mas que se complementam. Ambos usuários terão cadastro e vão precisar logar no sistema. Para os clientes do mercado existem funções para acompanhamento de pedido e também gerencimamento de listas como selecionar, criar, editar, salvar e excluir. Na interface dos usuários do mercado existem funções para atualizar lista de produtos e gerenciamento de pedidos como listar perdidos, aceitar e notificar andamento do pedido.</w:t>
      </w:r>
    </w:p>
    <w:p w14:paraId="5A2C5A4D" w14:textId="2682E868" w:rsidR="00271ED2" w:rsidRDefault="00271ED2" w:rsidP="00271ED2">
      <w:pPr>
        <w:rPr>
          <w:rFonts w:ascii="Arial" w:hAnsi="Arial" w:cs="Arial"/>
          <w:sz w:val="24"/>
          <w:szCs w:val="24"/>
        </w:rPr>
      </w:pPr>
    </w:p>
    <w:p w14:paraId="661378BE" w14:textId="203C04F9" w:rsidR="00271ED2" w:rsidRDefault="00271ED2" w:rsidP="00271E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 da Solução</w:t>
      </w:r>
    </w:p>
    <w:p w14:paraId="45AFD997" w14:textId="77777777" w:rsidR="00427747" w:rsidRDefault="00271ED2" w:rsidP="003C38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C388D">
        <w:rPr>
          <w:rFonts w:ascii="Arial" w:hAnsi="Arial" w:cs="Arial"/>
          <w:sz w:val="24"/>
          <w:szCs w:val="24"/>
        </w:rPr>
        <w:t xml:space="preserve">Desenvolver um sistema web para gerenciamento de vendas e operações em supermercados, que inclui funcionalidades de gerenciamento de listas de compras para clientes e cadastro de produtos para funcionários. </w:t>
      </w:r>
      <w:r w:rsidR="00427747">
        <w:rPr>
          <w:rFonts w:ascii="Arial" w:hAnsi="Arial" w:cs="Arial"/>
          <w:sz w:val="24"/>
          <w:szCs w:val="24"/>
        </w:rPr>
        <w:t xml:space="preserve">A </w:t>
      </w:r>
      <w:r w:rsidR="00427747">
        <w:rPr>
          <w:rFonts w:ascii="Arial" w:hAnsi="Arial" w:cs="Arial"/>
          <w:sz w:val="24"/>
          <w:szCs w:val="24"/>
        </w:rPr>
        <w:lastRenderedPageBreak/>
        <w:t>Estrutura Analítica do Projeto para a aplicação, proporciona uma visão clara e organizada das atividades e entregáveis do projeto, facilitando o planejamento, execução, monitoramento e finalização. Com essa estrutura, o projeto é decomposto em partes gerenciáveis, permitindo uma melhor alocação de recursos e um controle mais eficaz do progresso e da qualidade do trabalho.</w:t>
      </w:r>
    </w:p>
    <w:p w14:paraId="11916AE3" w14:textId="36D5DDEF" w:rsidR="003C388D" w:rsidRDefault="003C388D" w:rsidP="003C388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entregáveis:</w:t>
      </w:r>
    </w:p>
    <w:p w14:paraId="29AD12A0" w14:textId="404A017C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Interface do Usuário (UI): Interface web responsiva para desktop.</w:t>
      </w:r>
    </w:p>
    <w:p w14:paraId="23047BA7" w14:textId="40772F74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Módulo de Autenticação: Registro, login e gerenciamento de sessões.</w:t>
      </w:r>
    </w:p>
    <w:p w14:paraId="62ACA1BE" w14:textId="354F9E13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Módulo de Gestão de Produtos: Cadastro, edição e exclusão de produtos.</w:t>
      </w:r>
    </w:p>
    <w:p w14:paraId="5F461C20" w14:textId="1996F9D4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Módulo de Lista de Compras: Criação, visualização e edição de listas de compras pelos clientes.</w:t>
      </w:r>
    </w:p>
    <w:p w14:paraId="1F5CE273" w14:textId="3AA4A0F7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 xml:space="preserve">Banco de dados: Estrutura de banco de dados para armazenar informações de produtos, usuários, pedidos e listas de compras. </w:t>
      </w:r>
    </w:p>
    <w:p w14:paraId="04D0DD96" w14:textId="15661E12" w:rsidR="003C388D" w:rsidRPr="00427747" w:rsidRDefault="003C388D" w:rsidP="0042774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Segurança: Implementação de HTTPS, controle de acesso baseado em funções de proteção contra vulnerabilidades comuns.</w:t>
      </w:r>
    </w:p>
    <w:p w14:paraId="0D30298B" w14:textId="51562443" w:rsidR="003C388D" w:rsidRDefault="003C388D" w:rsidP="004277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747">
        <w:rPr>
          <w:rFonts w:ascii="Arial" w:hAnsi="Arial" w:cs="Arial"/>
          <w:sz w:val="24"/>
          <w:szCs w:val="24"/>
        </w:rPr>
        <w:t>Documentação: Documentação técnica e de usuário.</w:t>
      </w:r>
    </w:p>
    <w:p w14:paraId="29FD6D67" w14:textId="77777777" w:rsidR="00427747" w:rsidRDefault="00427747" w:rsidP="00427747">
      <w:pPr>
        <w:rPr>
          <w:rFonts w:ascii="Arial" w:hAnsi="Arial" w:cs="Arial"/>
          <w:sz w:val="24"/>
          <w:szCs w:val="24"/>
        </w:rPr>
      </w:pPr>
    </w:p>
    <w:p w14:paraId="2E3A7EBD" w14:textId="4314AFDE" w:rsidR="00427747" w:rsidRDefault="00427747" w:rsidP="004277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Prazos</w:t>
      </w:r>
    </w:p>
    <w:p w14:paraId="725A6CD8" w14:textId="0107FB53" w:rsidR="00427747" w:rsidRDefault="002E4CE9" w:rsidP="00427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plano de desenvolvimento estabelecido pelo calculo das métricas, obt</w:t>
      </w:r>
      <w:r w:rsidR="00D22D57">
        <w:rPr>
          <w:rFonts w:ascii="Arial" w:hAnsi="Arial" w:cs="Arial"/>
          <w:sz w:val="24"/>
          <w:szCs w:val="24"/>
        </w:rPr>
        <w:t xml:space="preserve">ivemos um prazo de </w:t>
      </w:r>
      <w:r w:rsidR="00464A78">
        <w:rPr>
          <w:rFonts w:ascii="Arial" w:hAnsi="Arial" w:cs="Arial"/>
          <w:sz w:val="24"/>
          <w:szCs w:val="24"/>
        </w:rPr>
        <w:t>3</w:t>
      </w:r>
      <w:r w:rsidR="00D22D57">
        <w:rPr>
          <w:rFonts w:ascii="Arial" w:hAnsi="Arial" w:cs="Arial"/>
          <w:sz w:val="24"/>
          <w:szCs w:val="24"/>
        </w:rPr>
        <w:t>6 dias úteis</w:t>
      </w:r>
      <w:r w:rsidR="00464A78">
        <w:rPr>
          <w:rFonts w:ascii="Arial" w:hAnsi="Arial" w:cs="Arial"/>
          <w:sz w:val="24"/>
          <w:szCs w:val="24"/>
        </w:rPr>
        <w:t>, para entrega da aplicação sendo escrita na linguagem Java</w:t>
      </w:r>
      <w:r w:rsidR="00BC56B4">
        <w:rPr>
          <w:rFonts w:ascii="Arial" w:hAnsi="Arial" w:cs="Arial"/>
          <w:sz w:val="24"/>
          <w:szCs w:val="24"/>
        </w:rPr>
        <w:t xml:space="preserve"> e </w:t>
      </w:r>
      <w:r w:rsidR="00F342F0">
        <w:rPr>
          <w:rFonts w:ascii="Arial" w:hAnsi="Arial" w:cs="Arial"/>
          <w:sz w:val="24"/>
          <w:szCs w:val="24"/>
        </w:rPr>
        <w:t xml:space="preserve">framework </w:t>
      </w:r>
      <w:r w:rsidR="00BC56B4">
        <w:rPr>
          <w:rFonts w:ascii="Arial" w:hAnsi="Arial" w:cs="Arial"/>
          <w:sz w:val="24"/>
          <w:szCs w:val="24"/>
        </w:rPr>
        <w:t>Angular</w:t>
      </w:r>
      <w:r w:rsidR="00464A78">
        <w:rPr>
          <w:rFonts w:ascii="Arial" w:hAnsi="Arial" w:cs="Arial"/>
          <w:sz w:val="24"/>
          <w:szCs w:val="24"/>
        </w:rPr>
        <w:t>. Este periodo de t</w:t>
      </w:r>
      <w:r w:rsidR="00BC56B4">
        <w:rPr>
          <w:rFonts w:ascii="Arial" w:hAnsi="Arial" w:cs="Arial"/>
          <w:sz w:val="24"/>
          <w:szCs w:val="24"/>
        </w:rPr>
        <w:t>e</w:t>
      </w:r>
      <w:r w:rsidR="00464A78">
        <w:rPr>
          <w:rFonts w:ascii="Arial" w:hAnsi="Arial" w:cs="Arial"/>
          <w:sz w:val="24"/>
          <w:szCs w:val="24"/>
        </w:rPr>
        <w:t>mpo estipulado não leva em consideração</w:t>
      </w:r>
      <w:r w:rsidR="00BC56B4">
        <w:rPr>
          <w:rFonts w:ascii="Arial" w:hAnsi="Arial" w:cs="Arial"/>
          <w:sz w:val="24"/>
          <w:szCs w:val="24"/>
        </w:rPr>
        <w:t xml:space="preserve"> o uso de tecnologias conteinerização, padrão de arquitetura como microserviços, dentre outros conceito que levariam a aplicação se tornar mais escal</w:t>
      </w:r>
      <w:r w:rsidR="006A5597">
        <w:rPr>
          <w:rFonts w:ascii="Arial" w:hAnsi="Arial" w:cs="Arial"/>
          <w:sz w:val="24"/>
          <w:szCs w:val="24"/>
        </w:rPr>
        <w:t>á</w:t>
      </w:r>
      <w:r w:rsidR="00BC56B4">
        <w:rPr>
          <w:rFonts w:ascii="Arial" w:hAnsi="Arial" w:cs="Arial"/>
          <w:sz w:val="24"/>
          <w:szCs w:val="24"/>
        </w:rPr>
        <w:t>vel e modular, facilitando a manutenção a longo prazo.</w:t>
      </w:r>
    </w:p>
    <w:p w14:paraId="13103590" w14:textId="77777777" w:rsidR="00F342F0" w:rsidRPr="00F342F0" w:rsidRDefault="00F342F0" w:rsidP="00427747">
      <w:pPr>
        <w:rPr>
          <w:rFonts w:ascii="Arial" w:hAnsi="Arial" w:cs="Arial"/>
          <w:sz w:val="24"/>
          <w:szCs w:val="24"/>
        </w:rPr>
      </w:pPr>
    </w:p>
    <w:p w14:paraId="55AC8617" w14:textId="5304506C" w:rsidR="00427747" w:rsidRPr="00427747" w:rsidRDefault="00427747" w:rsidP="004277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</w:p>
    <w:p w14:paraId="009415EC" w14:textId="41BCD69A" w:rsidR="003C388D" w:rsidRDefault="00941EB8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E389A">
        <w:rPr>
          <w:rFonts w:ascii="Arial" w:hAnsi="Arial" w:cs="Arial"/>
          <w:sz w:val="24"/>
          <w:szCs w:val="24"/>
        </w:rPr>
        <w:t>investimento necessário para adquirir nossa aplicação está detalhado abaixo:</w:t>
      </w:r>
    </w:p>
    <w:p w14:paraId="7B12ED6F" w14:textId="36676032" w:rsidR="002E389A" w:rsidRDefault="002E389A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Custo total de desenvolvimento do código fonte da aplicação: R$ 5300,00;</w:t>
      </w:r>
    </w:p>
    <w:p w14:paraId="48B7DDE7" w14:textId="0EC02B83" w:rsidR="002E389A" w:rsidRDefault="002E389A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Oferta Especial para os 10 primeiros clientes:</w:t>
      </w:r>
    </w:p>
    <w:p w14:paraId="4DB66EB5" w14:textId="1FED0BA4" w:rsidR="002E389A" w:rsidRDefault="002E389A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Licença de uso vitalícia: R$500,00 (pagamento único);</w:t>
      </w:r>
    </w:p>
    <w:p w14:paraId="098897D9" w14:textId="461BF50C" w:rsidR="002E389A" w:rsidRDefault="002E389A" w:rsidP="002E3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Mensalidades: Primeira mensalidade somente após 3 meses de uso, </w:t>
      </w:r>
      <w:r w:rsidR="00236011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R$ 50,00 (para manutenção, suporte e pequenas alterações);</w:t>
      </w:r>
    </w:p>
    <w:p w14:paraId="114133FB" w14:textId="4D0E8B5B" w:rsidR="002E389A" w:rsidRDefault="002E389A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gastos com hospedagem e infraestrutura não estão inclusos</w:t>
      </w:r>
      <w:r w:rsidR="00670E11">
        <w:rPr>
          <w:rFonts w:ascii="Arial" w:hAnsi="Arial" w:cs="Arial"/>
          <w:sz w:val="24"/>
          <w:szCs w:val="24"/>
        </w:rPr>
        <w:t xml:space="preserve"> no cálculo acima. </w:t>
      </w:r>
      <w:r w:rsidR="00236011">
        <w:rPr>
          <w:rFonts w:ascii="Arial" w:hAnsi="Arial" w:cs="Arial"/>
          <w:sz w:val="24"/>
          <w:szCs w:val="24"/>
        </w:rPr>
        <w:t>Entretando, exploramos as configurações mínimas para o sistema, na documentação de portabilidade.</w:t>
      </w:r>
    </w:p>
    <w:p w14:paraId="26E662BD" w14:textId="77777777" w:rsidR="00C41B24" w:rsidRDefault="00C41B24" w:rsidP="002E389A">
      <w:pPr>
        <w:spacing w:after="0"/>
        <w:rPr>
          <w:rFonts w:ascii="Arial" w:hAnsi="Arial" w:cs="Arial"/>
          <w:sz w:val="24"/>
          <w:szCs w:val="24"/>
        </w:rPr>
      </w:pPr>
    </w:p>
    <w:p w14:paraId="15BFAE22" w14:textId="527E415F" w:rsidR="00236011" w:rsidRDefault="00A24642" w:rsidP="002E38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 dados estatisticos embasando eficiencia e eficácia, ou taxa de conversão acesso/compra... Revista Abras</w:t>
      </w:r>
    </w:p>
    <w:p w14:paraId="2F029962" w14:textId="77777777" w:rsidR="00FB5A1A" w:rsidRDefault="00FB5A1A" w:rsidP="00FB5A1A">
      <w:pPr>
        <w:spacing w:after="0"/>
        <w:rPr>
          <w:rFonts w:ascii="Arial" w:hAnsi="Arial" w:cs="Arial"/>
          <w:sz w:val="24"/>
          <w:szCs w:val="24"/>
        </w:rPr>
      </w:pPr>
    </w:p>
    <w:p w14:paraId="0126B842" w14:textId="77777777" w:rsidR="00FB5A1A" w:rsidRDefault="00FB5A1A" w:rsidP="00FB5A1A">
      <w:pPr>
        <w:spacing w:after="0"/>
        <w:rPr>
          <w:rFonts w:ascii="Arial" w:hAnsi="Arial" w:cs="Arial"/>
          <w:sz w:val="24"/>
          <w:szCs w:val="24"/>
        </w:rPr>
      </w:pPr>
    </w:p>
    <w:p w14:paraId="757C7129" w14:textId="11C301BF" w:rsidR="00FB5A1A" w:rsidRPr="00FB5A1A" w:rsidRDefault="00FB5A1A" w:rsidP="00FB5A1A">
      <w:pPr>
        <w:spacing w:after="0"/>
        <w:rPr>
          <w:rFonts w:ascii="Arial" w:hAnsi="Arial" w:cs="Arial"/>
          <w:sz w:val="24"/>
          <w:szCs w:val="24"/>
        </w:rPr>
      </w:pPr>
      <w:r w:rsidRPr="00FB5A1A">
        <w:rPr>
          <w:rFonts w:ascii="Arial" w:hAnsi="Arial" w:cs="Arial"/>
          <w:sz w:val="24"/>
          <w:szCs w:val="24"/>
        </w:rPr>
        <w:t>Média de visitas diárias entre 50 e 300 clientes.</w:t>
      </w:r>
    </w:p>
    <w:p w14:paraId="420E2CB4" w14:textId="77777777" w:rsidR="00FB5A1A" w:rsidRPr="00FB5A1A" w:rsidRDefault="00FB5A1A" w:rsidP="00FB5A1A">
      <w:pPr>
        <w:spacing w:after="0"/>
        <w:rPr>
          <w:rFonts w:ascii="Arial" w:hAnsi="Arial" w:cs="Arial"/>
          <w:sz w:val="24"/>
          <w:szCs w:val="24"/>
        </w:rPr>
      </w:pPr>
      <w:r w:rsidRPr="00FB5A1A">
        <w:rPr>
          <w:rFonts w:ascii="Arial" w:hAnsi="Arial" w:cs="Arial"/>
          <w:sz w:val="24"/>
          <w:szCs w:val="24"/>
        </w:rPr>
        <w:t>Taxa de conversão de 2%.</w:t>
      </w:r>
    </w:p>
    <w:p w14:paraId="090F7AD2" w14:textId="34D5C424" w:rsidR="00FB5A1A" w:rsidRDefault="00FB5A1A" w:rsidP="00FB5A1A">
      <w:pPr>
        <w:spacing w:after="0"/>
        <w:rPr>
          <w:rFonts w:ascii="Arial" w:hAnsi="Arial" w:cs="Arial"/>
          <w:sz w:val="24"/>
          <w:szCs w:val="24"/>
        </w:rPr>
      </w:pPr>
      <w:r w:rsidRPr="00FB5A1A">
        <w:rPr>
          <w:rFonts w:ascii="Arial" w:hAnsi="Arial" w:cs="Arial"/>
          <w:sz w:val="24"/>
          <w:szCs w:val="24"/>
        </w:rPr>
        <w:t>Valor mínimo de compra de R$ 50,00.</w:t>
      </w:r>
    </w:p>
    <w:p w14:paraId="42C9D046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Diário Estimado: R$ 100</w:t>
      </w:r>
    </w:p>
    <w:p w14:paraId="5347E5D8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Semanal Estimado: R$ 700</w:t>
      </w:r>
    </w:p>
    <w:p w14:paraId="12BC1E27" w14:textId="08497633" w:rsidR="00FB5A1A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Mensal Estimado: R$ 3000</w:t>
      </w:r>
    </w:p>
    <w:p w14:paraId="3E77B418" w14:textId="77777777" w:rsid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</w:p>
    <w:p w14:paraId="1DC82C54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Média de visitas diárias entre 150 e 500 clientes.</w:t>
      </w:r>
    </w:p>
    <w:p w14:paraId="23595D85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Taxa de conversão de 2%.</w:t>
      </w:r>
    </w:p>
    <w:p w14:paraId="1B12C4AA" w14:textId="36658A56" w:rsid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Valor mínimo de compra de R$ 80,00.</w:t>
      </w:r>
    </w:p>
    <w:p w14:paraId="48ECAEB2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Diário Estimado: R$ 2400</w:t>
      </w:r>
    </w:p>
    <w:p w14:paraId="3AF6C4F8" w14:textId="77777777" w:rsidR="00EE5BCC" w:rsidRPr="00EE5BCC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Semanal Estimado: R$ 16800</w:t>
      </w:r>
    </w:p>
    <w:p w14:paraId="698E693A" w14:textId="27EF43EC" w:rsidR="00EE5BCC" w:rsidRPr="00271ED2" w:rsidRDefault="00EE5BCC" w:rsidP="00EE5BCC">
      <w:pPr>
        <w:spacing w:after="0"/>
        <w:rPr>
          <w:rFonts w:ascii="Arial" w:hAnsi="Arial" w:cs="Arial"/>
          <w:sz w:val="24"/>
          <w:szCs w:val="24"/>
        </w:rPr>
      </w:pPr>
      <w:r w:rsidRPr="00EE5BCC">
        <w:rPr>
          <w:rFonts w:ascii="Arial" w:hAnsi="Arial" w:cs="Arial"/>
          <w:sz w:val="24"/>
          <w:szCs w:val="24"/>
        </w:rPr>
        <w:t>Lucro Mensal Estimado: R$ 72000</w:t>
      </w:r>
    </w:p>
    <w:sectPr w:rsidR="00EE5BCC" w:rsidRPr="0027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4F2B"/>
    <w:multiLevelType w:val="hybridMultilevel"/>
    <w:tmpl w:val="F676D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02"/>
    <w:rsid w:val="0003192F"/>
    <w:rsid w:val="000E1BA5"/>
    <w:rsid w:val="00164A17"/>
    <w:rsid w:val="001D57E5"/>
    <w:rsid w:val="00236011"/>
    <w:rsid w:val="00271ED2"/>
    <w:rsid w:val="002E389A"/>
    <w:rsid w:val="002E4CE9"/>
    <w:rsid w:val="003C388D"/>
    <w:rsid w:val="00427747"/>
    <w:rsid w:val="00464A78"/>
    <w:rsid w:val="00490102"/>
    <w:rsid w:val="005E2786"/>
    <w:rsid w:val="0066438B"/>
    <w:rsid w:val="00670E11"/>
    <w:rsid w:val="006A5597"/>
    <w:rsid w:val="00793A44"/>
    <w:rsid w:val="007F15FC"/>
    <w:rsid w:val="008C197C"/>
    <w:rsid w:val="00941EB8"/>
    <w:rsid w:val="009C44AD"/>
    <w:rsid w:val="009D4002"/>
    <w:rsid w:val="00A24642"/>
    <w:rsid w:val="00A33632"/>
    <w:rsid w:val="00BC56B4"/>
    <w:rsid w:val="00C41B24"/>
    <w:rsid w:val="00CF7435"/>
    <w:rsid w:val="00D22D57"/>
    <w:rsid w:val="00EE5BCC"/>
    <w:rsid w:val="00F342F0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DF37"/>
  <w15:chartTrackingRefBased/>
  <w15:docId w15:val="{2017CBBD-F34F-42F4-A8A3-8C08D2A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1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1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1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1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1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1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16</cp:revision>
  <dcterms:created xsi:type="dcterms:W3CDTF">2024-05-23T18:45:00Z</dcterms:created>
  <dcterms:modified xsi:type="dcterms:W3CDTF">2024-05-29T11:11:00Z</dcterms:modified>
</cp:coreProperties>
</file>