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19896EF2" w:rsidR="00D00F88" w:rsidRPr="0065145F" w:rsidRDefault="00B54E2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35434C">
        <w:rPr>
          <w:rFonts w:ascii="Arial" w:hAnsi="Arial" w:cs="Arial"/>
          <w:sz w:val="24"/>
          <w:szCs w:val="24"/>
        </w:rPr>
        <w:t>cliente</w:t>
      </w:r>
      <w:r w:rsidR="00434F34">
        <w:rPr>
          <w:rFonts w:ascii="Arial" w:hAnsi="Arial" w:cs="Arial"/>
          <w:sz w:val="24"/>
          <w:szCs w:val="24"/>
        </w:rPr>
        <w:t>s</w:t>
      </w:r>
    </w:p>
    <w:p w14:paraId="25941C74" w14:textId="710335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634D29EC" w:rsidR="00E03704" w:rsidRDefault="00266489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24E3BAC" wp14:editId="4816156C">
            <wp:extent cx="5400040" cy="3654425"/>
            <wp:effectExtent l="0" t="0" r="0" b="3175"/>
            <wp:docPr id="57944194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4194" name="Imagem 3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3610F6AA" w14:textId="49DD3A8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Visão de atividades do </w:t>
      </w:r>
      <w:r w:rsidR="003F1AB6">
        <w:rPr>
          <w:rFonts w:ascii="Arial" w:hAnsi="Arial" w:cs="Arial"/>
          <w:b/>
          <w:bCs/>
          <w:sz w:val="24"/>
          <w:szCs w:val="24"/>
        </w:rPr>
        <w:t xml:space="preserve">usuário </w:t>
      </w:r>
      <w:r w:rsidR="0035434C">
        <w:rPr>
          <w:rFonts w:ascii="Arial" w:hAnsi="Arial" w:cs="Arial"/>
          <w:b/>
          <w:bCs/>
          <w:sz w:val="24"/>
          <w:szCs w:val="24"/>
        </w:rPr>
        <w:t>client</w:t>
      </w:r>
      <w:r w:rsidR="00266489">
        <w:rPr>
          <w:rFonts w:ascii="Arial" w:hAnsi="Arial" w:cs="Arial"/>
          <w:b/>
          <w:bCs/>
          <w:sz w:val="24"/>
          <w:szCs w:val="24"/>
        </w:rPr>
        <w:t>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E6F523E" w14:textId="4060AC6A" w:rsidR="00E03704" w:rsidRDefault="008E39DD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7C32683" wp14:editId="23EA8462">
            <wp:extent cx="5400040" cy="2819400"/>
            <wp:effectExtent l="0" t="0" r="0" b="0"/>
            <wp:docPr id="796403421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03421" name="Imagem 4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12A3" w14:textId="77777777" w:rsidR="00C16521" w:rsidRDefault="00C16521" w:rsidP="00A4083F">
      <w:pPr>
        <w:rPr>
          <w:rFonts w:ascii="Arial" w:hAnsi="Arial" w:cs="Arial"/>
          <w:b/>
          <w:bCs/>
          <w:sz w:val="24"/>
          <w:szCs w:val="24"/>
        </w:rPr>
      </w:pPr>
    </w:p>
    <w:p w14:paraId="5755EB6B" w14:textId="05430E0A" w:rsidR="008E39DD" w:rsidRDefault="00C16521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87E5086" wp14:editId="1ED1F5FB">
            <wp:extent cx="5400040" cy="3563620"/>
            <wp:effectExtent l="0" t="0" r="0" b="0"/>
            <wp:docPr id="399008605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08605" name="Imagem 6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788E" w14:textId="77777777" w:rsidR="008E39DD" w:rsidRDefault="008E39DD" w:rsidP="00A4083F">
      <w:pPr>
        <w:rPr>
          <w:rFonts w:ascii="Arial" w:hAnsi="Arial" w:cs="Arial"/>
          <w:b/>
          <w:bCs/>
          <w:sz w:val="24"/>
          <w:szCs w:val="24"/>
        </w:rPr>
      </w:pPr>
    </w:p>
    <w:p w14:paraId="158D6FEA" w14:textId="667D8B05" w:rsidR="00E03704" w:rsidRDefault="003F1AB6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794B271D" wp14:editId="14ECAC41">
            <wp:extent cx="5400040" cy="3218815"/>
            <wp:effectExtent l="0" t="0" r="0" b="635"/>
            <wp:docPr id="1374031426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31426" name="Imagem 7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77782E20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F1AB6">
        <w:rPr>
          <w:rFonts w:ascii="Arial" w:hAnsi="Arial" w:cs="Arial"/>
          <w:b/>
          <w:bCs/>
          <w:sz w:val="24"/>
          <w:szCs w:val="24"/>
        </w:rPr>
        <w:t>usuário</w:t>
      </w:r>
      <w:r>
        <w:rPr>
          <w:rFonts w:ascii="Arial" w:hAnsi="Arial" w:cs="Arial"/>
          <w:b/>
          <w:bCs/>
          <w:sz w:val="24"/>
          <w:szCs w:val="24"/>
        </w:rPr>
        <w:t xml:space="preserve">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3A7BB413" w:rsidR="00F60A68" w:rsidRDefault="001313B8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6B815B1" wp14:editId="13DB1EA4">
            <wp:extent cx="5400040" cy="3830955"/>
            <wp:effectExtent l="0" t="0" r="0" b="0"/>
            <wp:docPr id="722742864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42864" name="Imagem 8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6FF70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Hlk168326934"/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1FE2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5F6AE950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EF6094">
              <w:rPr>
                <w:rFonts w:ascii="Arial" w:hAnsi="Arial" w:cs="Arial"/>
                <w:sz w:val="24"/>
                <w:szCs w:val="24"/>
              </w:rPr>
              <w:t>usuários,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037B94B2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3638A5D4" w:rsidR="00002896" w:rsidRPr="0000783F" w:rsidRDefault="00ED0EE2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>, nome, endereço</w:t>
            </w:r>
            <w:r w:rsidR="003C58BE">
              <w:rPr>
                <w:rFonts w:ascii="Arial" w:hAnsi="Arial" w:cs="Arial"/>
                <w:sz w:val="24"/>
                <w:szCs w:val="24"/>
              </w:rPr>
              <w:t xml:space="preserve"> (logradouro, bairro, cep, cidade),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AA83AF1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EF6094">
              <w:rPr>
                <w:rFonts w:ascii="Arial" w:hAnsi="Arial" w:cs="Arial"/>
                <w:sz w:val="24"/>
                <w:szCs w:val="24"/>
              </w:rPr>
              <w:t>usuário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>
            <w:pPr>
              <w:pStyle w:val="PargrafodaLista"/>
              <w:numPr>
                <w:ilvl w:val="0"/>
                <w:numId w:val="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32F3F18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30B46405" w:rsidR="00F70558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</w:t>
            </w:r>
            <w:r w:rsidR="003C58BE">
              <w:rPr>
                <w:rFonts w:ascii="Arial" w:hAnsi="Arial" w:cs="Arial"/>
                <w:sz w:val="24"/>
                <w:szCs w:val="24"/>
              </w:rPr>
              <w:t xml:space="preserve"> (nome, CPF/CNPJ, celular, e-mail, senha, logradouro, bairro, cep, cidade)</w:t>
            </w:r>
            <w:r>
              <w:rPr>
                <w:rFonts w:ascii="Arial" w:hAnsi="Arial" w:cs="Arial"/>
                <w:sz w:val="24"/>
                <w:szCs w:val="24"/>
              </w:rPr>
              <w:t xml:space="preserve"> já existem no banco de dados.</w:t>
            </w:r>
          </w:p>
          <w:p w14:paraId="2A8A24BB" w14:textId="3D996BC6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CC4DE6" w:rsidR="00C85599" w:rsidRPr="00CF2B9C" w:rsidRDefault="00C85599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5D70C7A7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1A637D6" w:rsidR="00F70558" w:rsidRPr="00EA6FCE" w:rsidRDefault="00D20DF8" w:rsidP="00EA6F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 – Enviar form cadastro.</w:t>
            </w:r>
          </w:p>
        </w:tc>
      </w:tr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2031EC08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3C58BE">
              <w:rPr>
                <w:rFonts w:ascii="Arial" w:hAnsi="Arial" w:cs="Arial"/>
                <w:sz w:val="24"/>
                <w:szCs w:val="24"/>
              </w:rPr>
              <w:t>usuários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57DD6567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0F0711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0711">
              <w:rPr>
                <w:rFonts w:ascii="Arial" w:hAnsi="Arial" w:cs="Arial"/>
                <w:sz w:val="24"/>
                <w:szCs w:val="24"/>
              </w:rPr>
              <w:t>usuários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</w:t>
            </w:r>
            <w:r w:rsidR="000F0711">
              <w:rPr>
                <w:rFonts w:ascii="Arial" w:hAnsi="Arial" w:cs="Arial"/>
                <w:sz w:val="24"/>
                <w:szCs w:val="24"/>
              </w:rPr>
              <w:t>ão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2ECD1CEF" w:rsidR="008D5E05" w:rsidRPr="008D5E05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0F0711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0711">
              <w:rPr>
                <w:rFonts w:ascii="Arial" w:hAnsi="Arial" w:cs="Arial"/>
                <w:sz w:val="24"/>
                <w:szCs w:val="24"/>
              </w:rPr>
              <w:t>usuários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preencher</w:t>
            </w:r>
            <w:r w:rsidR="000F0711">
              <w:rPr>
                <w:rFonts w:ascii="Arial" w:hAnsi="Arial" w:cs="Arial"/>
                <w:sz w:val="24"/>
                <w:szCs w:val="24"/>
              </w:rPr>
              <w:t>am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do formulário 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) ou CNPJ(Mercado),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065A9E1F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F0711">
              <w:rPr>
                <w:rFonts w:ascii="Arial" w:hAnsi="Arial" w:cs="Arial"/>
                <w:sz w:val="24"/>
                <w:szCs w:val="24"/>
              </w:rPr>
              <w:t>usuário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EC30E6">
              <w:rPr>
                <w:rFonts w:ascii="Arial" w:hAnsi="Arial" w:cs="Arial"/>
                <w:sz w:val="24"/>
                <w:szCs w:val="24"/>
              </w:rPr>
              <w:t>r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30B88180" w:rsidR="008A4A19" w:rsidRPr="00D873DA" w:rsidRDefault="008A4A19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74B50E72" w:rsidR="00240585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</w:t>
            </w:r>
            <w:r w:rsidR="005F263B">
              <w:rPr>
                <w:rFonts w:ascii="Arial" w:hAnsi="Arial" w:cs="Arial"/>
                <w:sz w:val="24"/>
                <w:szCs w:val="24"/>
              </w:rPr>
              <w:t xml:space="preserve"> (CPF/CNPJ e senha)</w:t>
            </w:r>
            <w:r>
              <w:rPr>
                <w:rFonts w:ascii="Arial" w:hAnsi="Arial" w:cs="Arial"/>
                <w:sz w:val="24"/>
                <w:szCs w:val="24"/>
              </w:rPr>
              <w:t xml:space="preserve"> com o banco de dados.</w:t>
            </w:r>
          </w:p>
          <w:p w14:paraId="27A5FB2F" w14:textId="6C7D3DFE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36B7C285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33605C5E" w:rsidR="00B61D16" w:rsidRP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0502">
              <w:rPr>
                <w:rFonts w:ascii="Arial" w:hAnsi="Arial" w:cs="Arial"/>
                <w:sz w:val="24"/>
                <w:szCs w:val="24"/>
              </w:rPr>
              <w:t>para 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7396159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0F0711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a plataforma do cliente ou do mercado</w:t>
            </w:r>
            <w:r w:rsidR="000F0711">
              <w:rPr>
                <w:rFonts w:ascii="Arial" w:hAnsi="Arial" w:cs="Arial"/>
                <w:sz w:val="24"/>
                <w:szCs w:val="24"/>
              </w:rPr>
              <w:t xml:space="preserve"> de acordo com a validação do login realizado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5C9F1D82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</w:t>
            </w:r>
            <w:r w:rsidR="00D20DF8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D20DF8">
              <w:rPr>
                <w:rFonts w:ascii="Arial" w:hAnsi="Arial" w:cs="Arial"/>
                <w:sz w:val="24"/>
                <w:szCs w:val="24"/>
              </w:rPr>
              <w:t>Enviar form login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D20DF8">
              <w:rPr>
                <w:rFonts w:ascii="Arial" w:hAnsi="Arial" w:cs="Arial"/>
                <w:sz w:val="24"/>
                <w:szCs w:val="24"/>
              </w:rPr>
              <w:t xml:space="preserve"> UC 035 – Selecionar plataforma.</w:t>
            </w:r>
          </w:p>
        </w:tc>
      </w:tr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5B344618" w:rsidR="003244C9" w:rsidRDefault="003244C9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</w:t>
            </w:r>
            <w:r w:rsidR="002D1835">
              <w:rPr>
                <w:rFonts w:ascii="Arial" w:hAnsi="Arial" w:cs="Arial"/>
                <w:sz w:val="24"/>
                <w:szCs w:val="24"/>
              </w:rPr>
              <w:t>quantidade, imagem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e preço no banco de dados.</w:t>
            </w:r>
          </w:p>
          <w:p w14:paraId="78866EED" w14:textId="0B74FA6E" w:rsidR="00BE7C55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2C9FB7CA" w:rsidR="003244C9" w:rsidRDefault="000F0711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mercado retorna</w:t>
            </w:r>
            <w:r w:rsidR="00EC30E6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o menu.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62C53CA9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</w:t>
            </w:r>
            <w:r w:rsidR="00614DA9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 w:rsidR="00614DA9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786E80B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4D9C45A6" w:rsidR="008B7244" w:rsidRPr="00F52D57" w:rsidRDefault="001C15F2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</w:t>
            </w:r>
            <w:r w:rsidR="00614DA9" w:rsidRPr="00614DA9">
              <w:rPr>
                <w:rFonts w:ascii="Arial" w:hAnsi="Arial" w:cs="Arial"/>
                <w:sz w:val="24"/>
                <w:szCs w:val="24"/>
              </w:rPr>
              <w:t xml:space="preserve">nome solicitante, endereço, telefone, valor pedido, horário pedido, observação de entrega </w:t>
            </w:r>
            <w:r w:rsidR="00614DA9" w:rsidRPr="00614DA9">
              <w:rPr>
                <w:rFonts w:ascii="Arial" w:hAnsi="Arial" w:cs="Arial"/>
                <w:sz w:val="24"/>
                <w:szCs w:val="24"/>
              </w:rPr>
              <w:lastRenderedPageBreak/>
              <w:t>e status do pedido (pendente, em processo, concluído).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70F2C5EB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EC30E6">
              <w:rPr>
                <w:rFonts w:ascii="Arial" w:hAnsi="Arial" w:cs="Arial"/>
                <w:sz w:val="24"/>
                <w:szCs w:val="24"/>
              </w:rPr>
              <w:t>aceitar o 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19FA2F93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 w:rsidR="0064331A">
              <w:rPr>
                <w:rFonts w:ascii="Arial" w:hAnsi="Arial" w:cs="Arial"/>
                <w:sz w:val="24"/>
                <w:szCs w:val="24"/>
              </w:rPr>
              <w:t>aceitar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</w:t>
            </w:r>
            <w:r w:rsidR="0064331A">
              <w:rPr>
                <w:rFonts w:ascii="Arial" w:hAnsi="Arial" w:cs="Arial"/>
                <w:sz w:val="24"/>
                <w:szCs w:val="24"/>
              </w:rPr>
              <w:t>e o sistema irá modificar o status do pedido para o 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596B3E1E" w:rsidR="00137E4B" w:rsidRPr="000332F3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4331A">
              <w:rPr>
                <w:rFonts w:ascii="Arial" w:hAnsi="Arial" w:cs="Arial"/>
                <w:sz w:val="24"/>
                <w:szCs w:val="24"/>
              </w:rPr>
              <w:t>irá aceitar o pedido</w:t>
            </w:r>
            <w:r w:rsidR="003F488A">
              <w:rPr>
                <w:rFonts w:ascii="Arial" w:hAnsi="Arial" w:cs="Arial"/>
                <w:sz w:val="24"/>
                <w:szCs w:val="24"/>
              </w:rPr>
              <w:t xml:space="preserve"> após verificação e confirmação pelo botão aceitar.</w:t>
            </w:r>
          </w:p>
          <w:p w14:paraId="2EB551C5" w14:textId="62F1FFDD" w:rsidR="00137E4B" w:rsidRPr="00774020" w:rsidRDefault="00137E4B" w:rsidP="003F488A">
            <w:pPr>
              <w:pStyle w:val="PargrafodaLista"/>
              <w:ind w:left="3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232CE325" w:rsidR="008B7244" w:rsidRDefault="003F4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evento de aceitar o pedido, o sistema irá modificar o status (</w:t>
            </w:r>
            <w:r w:rsidR="00EF6094">
              <w:rPr>
                <w:rFonts w:ascii="Arial" w:hAnsi="Arial" w:cs="Arial"/>
                <w:sz w:val="24"/>
                <w:szCs w:val="24"/>
              </w:rPr>
              <w:t>pedido aceito</w:t>
            </w:r>
            <w:r>
              <w:rPr>
                <w:rFonts w:ascii="Arial" w:hAnsi="Arial" w:cs="Arial"/>
                <w:sz w:val="24"/>
                <w:szCs w:val="24"/>
              </w:rPr>
              <w:t>) do pedido na plataforma do cliente. O mercado separa os produtos.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>
            <w:pPr>
              <w:pStyle w:val="PargrafodaLista"/>
              <w:numPr>
                <w:ilvl w:val="0"/>
                <w:numId w:val="16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7AB57CD2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  <w:r w:rsidR="003F48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34C3C6B0" w:rsidR="008B7244" w:rsidRDefault="00D20D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aceito. UC 038 – Separar produtos.</w:t>
            </w:r>
          </w:p>
        </w:tc>
      </w:tr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363EA532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12405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0ABDE7F0" w:rsidR="00D21C82" w:rsidRDefault="00460AF2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</w:t>
            </w:r>
            <w:r w:rsidR="00BA6B80">
              <w:rPr>
                <w:rFonts w:ascii="Arial" w:hAnsi="Arial" w:cs="Arial"/>
                <w:sz w:val="24"/>
                <w:szCs w:val="24"/>
              </w:rPr>
              <w:t xml:space="preserve"> foi separado 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está pronto para ser entregue.</w:t>
            </w:r>
          </w:p>
          <w:p w14:paraId="011DE8D2" w14:textId="5BEF823B" w:rsidR="002168C1" w:rsidRPr="00BA6B80" w:rsidRDefault="00231980" w:rsidP="00BA6B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4155F9F0" w:rsidR="00D21C82" w:rsidRDefault="006124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realizará entrega</w:t>
            </w:r>
            <w:r w:rsidR="00BA6B8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 o</w:t>
            </w:r>
            <w:r w:rsidR="0023236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 w:rsidR="00232361"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="00232361"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58B9F9E5" w:rsidR="00D21C82" w:rsidRDefault="00D20D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038 – Separar produtos</w:t>
            </w:r>
          </w:p>
        </w:tc>
      </w:tr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>
            <w:pPr>
              <w:pStyle w:val="PargrafodaLista"/>
              <w:numPr>
                <w:ilvl w:val="0"/>
                <w:numId w:val="18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6B088C8E" w:rsidR="006F4B53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406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>
            <w:pPr>
              <w:pStyle w:val="PargrafodaLista"/>
              <w:numPr>
                <w:ilvl w:val="0"/>
                <w:numId w:val="19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>
            <w:pPr>
              <w:pStyle w:val="PargrafodaLista"/>
              <w:numPr>
                <w:ilvl w:val="0"/>
                <w:numId w:val="2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63E7C872" w:rsid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</w:t>
            </w:r>
            <w:r w:rsidR="00E5054F">
              <w:rPr>
                <w:rFonts w:ascii="Arial" w:hAnsi="Arial" w:cs="Arial"/>
                <w:sz w:val="24"/>
                <w:szCs w:val="24"/>
              </w:rPr>
              <w:t xml:space="preserve"> do formulário aberto pelo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B4F0453" w14:textId="77777777" w:rsidR="002E534A" w:rsidRDefault="002E534A" w:rsidP="00E5054F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E5054F">
              <w:rPr>
                <w:rFonts w:ascii="Arial" w:hAnsi="Arial" w:cs="Arial"/>
                <w:sz w:val="24"/>
                <w:szCs w:val="24"/>
              </w:rPr>
              <w:t>cliente seleciona o botão para confirmar atualização de dados.</w:t>
            </w:r>
          </w:p>
          <w:p w14:paraId="66B6DDB9" w14:textId="4838E6A9" w:rsidR="00E5054F" w:rsidRPr="00CB5B96" w:rsidRDefault="00E5054F" w:rsidP="00E5054F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solicita que o usuário confirme os dados inseridos.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7B141C34" w:rsidR="00CB5B96" w:rsidRPr="0065002B" w:rsidRDefault="0065002B">
            <w:pPr>
              <w:pStyle w:val="PargrafodaLista"/>
              <w:numPr>
                <w:ilvl w:val="0"/>
                <w:numId w:val="22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E09B119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758AAC7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</w:t>
            </w:r>
            <w:r w:rsidR="00EC30E6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9A8B9A2" w:rsidR="00863E63" w:rsidRDefault="00535C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UC012 – Atualizar cadastro</w:t>
            </w:r>
          </w:p>
        </w:tc>
      </w:tr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3D7E0A29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>
            <w:pPr>
              <w:pStyle w:val="PargrafodaLista"/>
              <w:numPr>
                <w:ilvl w:val="0"/>
                <w:numId w:val="25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7271D3B" w:rsidR="00DA27B4" w:rsidRPr="00DA27B4" w:rsidRDefault="00D34205">
            <w:pPr>
              <w:pStyle w:val="PargrafodaLista"/>
              <w:numPr>
                <w:ilvl w:val="0"/>
                <w:numId w:val="26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EC30E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310A4B6D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29E0EE7C" w:rsidR="00F8338A" w:rsidRPr="00F8338A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72F783DF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015 – </w:t>
            </w:r>
            <w:r w:rsidR="00535C4D">
              <w:rPr>
                <w:rFonts w:ascii="Arial" w:hAnsi="Arial" w:cs="Arial"/>
                <w:sz w:val="24"/>
                <w:szCs w:val="24"/>
              </w:rPr>
              <w:t>Adicionar no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4448C53C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4511DEF5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52E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5C17B40E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713141BA" w:rsidR="0045005F" w:rsidRPr="0045005F" w:rsidRDefault="00352ECF">
            <w:pPr>
              <w:pStyle w:val="PargrafodaLista"/>
              <w:numPr>
                <w:ilvl w:val="0"/>
                <w:numId w:val="2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6CE6FF90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itens </w:t>
            </w:r>
            <w:r w:rsidR="00EC30E6">
              <w:rPr>
                <w:rFonts w:ascii="Arial" w:hAnsi="Arial" w:cs="Arial"/>
                <w:sz w:val="24"/>
                <w:szCs w:val="24"/>
              </w:rPr>
              <w:t>ao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5030CF4B" w:rsidR="00BF77A7" w:rsidRPr="005D7D9D" w:rsidRDefault="005D7D9D">
            <w:pPr>
              <w:pStyle w:val="PargrafodaLista"/>
              <w:numPr>
                <w:ilvl w:val="0"/>
                <w:numId w:val="2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não seleciona</w:t>
            </w:r>
            <w:r w:rsidR="00A50509">
              <w:rPr>
                <w:rFonts w:ascii="Arial" w:hAnsi="Arial" w:cs="Arial"/>
                <w:sz w:val="24"/>
                <w:szCs w:val="24"/>
              </w:rPr>
              <w:t>r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162C9229" w:rsidR="00BF77A7" w:rsidRDefault="00BE75D2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1402CD2" w:rsidR="00535C4D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016 – </w:t>
            </w:r>
            <w:r w:rsidR="00535C4D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riar lista.</w:t>
            </w:r>
            <w:r w:rsidR="00535C4D">
              <w:rPr>
                <w:rFonts w:ascii="Arial" w:hAnsi="Arial" w:cs="Arial"/>
                <w:sz w:val="24"/>
                <w:szCs w:val="24"/>
              </w:rPr>
              <w:t xml:space="preserve"> UC019 – Personalizar lista</w:t>
            </w:r>
          </w:p>
        </w:tc>
      </w:tr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6CF00BE5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>cria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2CB613E3" w:rsidR="00697359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682" w14:paraId="6667041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DAD8" w14:textId="25BAA4EA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07D" w14:textId="1D762450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001DB29E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50509">
              <w:rPr>
                <w:rFonts w:ascii="Arial" w:hAnsi="Arial" w:cs="Arial"/>
                <w:sz w:val="24"/>
                <w:szCs w:val="24"/>
              </w:rPr>
              <w:t>ter selecionado mais de um produto.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D8CD" w14:textId="003F9F10" w:rsidR="00386F7B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50509">
              <w:rPr>
                <w:rFonts w:ascii="Arial" w:hAnsi="Arial" w:cs="Arial"/>
                <w:sz w:val="24"/>
                <w:szCs w:val="24"/>
              </w:rPr>
              <w:t>cliente seleciona produtos.</w:t>
            </w:r>
          </w:p>
          <w:p w14:paraId="75A716D3" w14:textId="0B87BCF4" w:rsidR="00A50509" w:rsidRDefault="00A50509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visualiza o carrinho e tem a opção de criar lista.</w:t>
            </w:r>
          </w:p>
          <w:p w14:paraId="0A978EDD" w14:textId="60C79E3E" w:rsidR="00372A96" w:rsidRPr="00B163A6" w:rsidRDefault="00372A96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Quando uma lista </w:t>
            </w:r>
            <w:r w:rsidR="00297682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criada ela </w:t>
            </w:r>
            <w:r w:rsidR="00297682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24B05096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personalizar uma lista ou </w:t>
            </w:r>
            <w:r w:rsidR="00A50509">
              <w:rPr>
                <w:rFonts w:ascii="Arial" w:hAnsi="Arial" w:cs="Arial"/>
                <w:sz w:val="24"/>
                <w:szCs w:val="24"/>
              </w:rPr>
              <w:t xml:space="preserve">continuar </w:t>
            </w:r>
            <w:r>
              <w:rPr>
                <w:rFonts w:ascii="Arial" w:hAnsi="Arial" w:cs="Arial"/>
                <w:sz w:val="24"/>
                <w:szCs w:val="24"/>
              </w:rPr>
              <w:t>adiciona</w:t>
            </w:r>
            <w:r w:rsidR="00A50509">
              <w:rPr>
                <w:rFonts w:ascii="Arial" w:hAnsi="Arial" w:cs="Arial"/>
                <w:sz w:val="24"/>
                <w:szCs w:val="24"/>
              </w:rPr>
              <w:t>ndo</w:t>
            </w:r>
            <w:r>
              <w:rPr>
                <w:rFonts w:ascii="Arial" w:hAnsi="Arial" w:cs="Arial"/>
                <w:sz w:val="24"/>
                <w:szCs w:val="24"/>
              </w:rPr>
              <w:t xml:space="preserve">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4DE8301F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  <w:r w:rsidR="00535C4D">
              <w:rPr>
                <w:rFonts w:ascii="Arial" w:hAnsi="Arial" w:cs="Arial"/>
                <w:sz w:val="24"/>
                <w:szCs w:val="24"/>
              </w:rPr>
              <w:t>. UC015 – Adicionar no carrinho.</w:t>
            </w:r>
          </w:p>
        </w:tc>
      </w:tr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30A9AE24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0678971C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poderá visualizar suas listas</w:t>
            </w:r>
            <w:r w:rsidR="00782BB6"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483196E3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972C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7AD1BA6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3C9E946E" w:rsidR="00782BB6" w:rsidRPr="00972C23" w:rsidRDefault="00972C23">
            <w:pPr>
              <w:pStyle w:val="PargrafodaLista"/>
              <w:numPr>
                <w:ilvl w:val="0"/>
                <w:numId w:val="3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ele pode visualizar suas listas </w:t>
            </w:r>
            <w:r w:rsidR="00975F79">
              <w:rPr>
                <w:rFonts w:ascii="Arial" w:hAnsi="Arial" w:cs="Arial"/>
                <w:sz w:val="24"/>
                <w:szCs w:val="24"/>
              </w:rPr>
              <w:t>salvas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6B46928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>
            <w:pPr>
              <w:pStyle w:val="PargrafodaLista"/>
              <w:numPr>
                <w:ilvl w:val="0"/>
                <w:numId w:val="3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 w:rsidP="00E954F0">
            <w:pPr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 w:rsidP="00E954F0">
            <w:pPr>
              <w:pStyle w:val="PargrafodaLista"/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 w:rsidP="00E954F0">
            <w:pPr>
              <w:ind w:left="5664" w:hanging="56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1E220941" w:rsidR="00782BB6" w:rsidRDefault="0002509E" w:rsidP="00E954F0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52F0392D" w:rsidR="00696B5F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 </w:t>
            </w:r>
            <w:r w:rsidR="00696B5F"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422A0D76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784F05EB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359094A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C92D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2E1A" w14:textId="7CCD2EF9" w:rsidR="00975F79" w:rsidRPr="00975F79" w:rsidRDefault="00696B5F" w:rsidP="00C92D18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75F79">
              <w:rPr>
                <w:rFonts w:ascii="Arial" w:hAnsi="Arial" w:cs="Arial"/>
                <w:sz w:val="24"/>
                <w:szCs w:val="24"/>
              </w:rPr>
              <w:t>irá escolher uma lista.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46C92FB4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92D18">
              <w:rPr>
                <w:rFonts w:ascii="Arial" w:hAnsi="Arial" w:cs="Arial"/>
                <w:sz w:val="24"/>
                <w:szCs w:val="24"/>
              </w:rPr>
              <w:t>personalizar</w:t>
            </w:r>
            <w:r>
              <w:rPr>
                <w:rFonts w:ascii="Arial" w:hAnsi="Arial" w:cs="Arial"/>
                <w:sz w:val="24"/>
                <w:szCs w:val="24"/>
              </w:rPr>
              <w:t xml:space="preserve">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>
            <w:pPr>
              <w:pStyle w:val="PargrafodaLista"/>
              <w:numPr>
                <w:ilvl w:val="0"/>
                <w:numId w:val="3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E63FE89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4CE65C3" w:rsidR="0007118B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 </w:t>
            </w:r>
            <w:r w:rsidR="0007118B"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FED47BB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028A5775" w:rsidR="0007118B" w:rsidRDefault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711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4E49210A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449565C9" w:rsidR="0007118B" w:rsidRPr="00F26B5F" w:rsidRDefault="00F26B5F">
            <w:pPr>
              <w:pStyle w:val="PargrafodaLista"/>
              <w:numPr>
                <w:ilvl w:val="0"/>
                <w:numId w:val="3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28C0B681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2504ACF4" w:rsidR="0007118B" w:rsidRPr="00F26B5F" w:rsidRDefault="00F26B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124EA215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C4C3A">
              <w:rPr>
                <w:rFonts w:ascii="Arial" w:hAnsi="Arial" w:cs="Arial"/>
                <w:sz w:val="24"/>
                <w:szCs w:val="24"/>
              </w:rPr>
              <w:t>20 – Renomear lista, UC 022 – Remover itens, UC 021 – Adicionar itens e UC 015 – Adicionar no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5D22D1B0" w:rsidR="00F26B5F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 </w:t>
            </w:r>
            <w:r w:rsidR="00F26B5F"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13363254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4E1A0AE9" w:rsidR="00F26B5F" w:rsidRDefault="00857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2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2373B168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1C02D9B0" w:rsidR="00F26B5F" w:rsidRPr="00F26B5F" w:rsidRDefault="00F26B5F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4A408013" w:rsidR="00F26B5F" w:rsidRDefault="00C92D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Salvar a lista</w:t>
            </w:r>
            <w:r w:rsidR="00F2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04D95728" w:rsidR="00F26B5F" w:rsidRPr="002A1DF5" w:rsidRDefault="002A1DF5">
            <w:pPr>
              <w:pStyle w:val="PargrafodaLista"/>
              <w:numPr>
                <w:ilvl w:val="0"/>
                <w:numId w:val="3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6A56C1BA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857C9E"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57C9E">
              <w:rPr>
                <w:rFonts w:ascii="Arial" w:hAnsi="Arial" w:cs="Arial"/>
                <w:sz w:val="24"/>
                <w:szCs w:val="24"/>
              </w:rPr>
              <w:t>Salvar</w:t>
            </w:r>
            <w:r>
              <w:rPr>
                <w:rFonts w:ascii="Arial" w:hAnsi="Arial" w:cs="Arial"/>
                <w:sz w:val="24"/>
                <w:szCs w:val="24"/>
              </w:rPr>
              <w:t xml:space="preserve"> lista</w:t>
            </w:r>
            <w:r w:rsidR="00535C4D">
              <w:rPr>
                <w:rFonts w:ascii="Arial" w:hAnsi="Arial" w:cs="Arial"/>
                <w:sz w:val="24"/>
                <w:szCs w:val="24"/>
              </w:rPr>
              <w:t>. UC019 – Personalizar lista.</w:t>
            </w:r>
          </w:p>
        </w:tc>
      </w:tr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1BD343B4" w:rsidR="002A1DF5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 </w:t>
            </w:r>
            <w:r w:rsidR="002A1DF5"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74B7A90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2BC336F7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2A1D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2503E650" w:rsidR="002A1DF5" w:rsidRPr="002A1DF5" w:rsidRDefault="002A1DF5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760B2138" w:rsidR="002A1DF5" w:rsidRDefault="00C92D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Salvar a</w:t>
            </w:r>
            <w:r w:rsidR="002A1DF5">
              <w:rPr>
                <w:rFonts w:ascii="Arial" w:hAnsi="Arial" w:cs="Arial"/>
                <w:sz w:val="24"/>
                <w:szCs w:val="24"/>
              </w:rPr>
              <w:t xml:space="preserve">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2C046DAC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44E0C406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  <w:r w:rsidR="00535C4D">
              <w:rPr>
                <w:rFonts w:ascii="Arial" w:hAnsi="Arial" w:cs="Arial"/>
                <w:sz w:val="24"/>
                <w:szCs w:val="24"/>
              </w:rPr>
              <w:t>. UC019 – Personalizar lista.</w:t>
            </w:r>
          </w:p>
        </w:tc>
      </w:tr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12D9000C" w:rsidR="00651037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 </w:t>
            </w:r>
            <w:r w:rsidR="00651037"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9ABCAAA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36A30094" w:rsidR="00651037" w:rsidRDefault="003543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5103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67D40C1D" w:rsidR="00651037" w:rsidRPr="00AC480B" w:rsidRDefault="00AC480B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0005862C" w:rsidR="00651037" w:rsidRDefault="00C92D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Salvar a lista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439A1664" w:rsidR="00651037" w:rsidRPr="00AC480B" w:rsidRDefault="00AC480B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Pr="00AC480B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5332EF57" w:rsidR="00651037" w:rsidRDefault="0035434C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  <w:r w:rsidR="00535C4D">
              <w:rPr>
                <w:rFonts w:ascii="Arial" w:hAnsi="Arial" w:cs="Arial"/>
                <w:sz w:val="24"/>
                <w:szCs w:val="24"/>
              </w:rPr>
              <w:t>. UC019 – Personalizar lista.</w:t>
            </w:r>
          </w:p>
        </w:tc>
      </w:tr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29E393EB" w:rsidR="00AC480B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 </w:t>
            </w:r>
            <w:r w:rsidR="00AC480B"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44A1CAA3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5F1DC285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93F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18E0428B" w:rsidR="00AC480B" w:rsidRPr="00F93F29" w:rsidRDefault="00F93F29" w:rsidP="00F74627">
            <w:pPr>
              <w:pStyle w:val="PargrafodaLista"/>
              <w:numPr>
                <w:ilvl w:val="0"/>
                <w:numId w:val="42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para finalizar o pedido.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18500AA5" w:rsidR="00AC480B" w:rsidRDefault="00E062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revisar o pedido</w:t>
            </w:r>
            <w:r w:rsidR="00AA44A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07468107" w:rsidR="00AC480B" w:rsidRPr="00AA44AB" w:rsidRDefault="00AA44AB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3E92DD14" w:rsidR="00AC480B" w:rsidRDefault="00535C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lista, UC 022 – Remover itens, UC 021 – Adicionar itens.</w:t>
            </w:r>
          </w:p>
        </w:tc>
      </w:tr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1AAE63C2" w:rsidR="00AA44A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 </w:t>
            </w:r>
            <w:r w:rsidR="00AA44AB"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5F961B41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456E895F" w:rsidR="00AA44AB" w:rsidRDefault="000F6C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AA44A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2B318F77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4E6EC584" w:rsidR="00AA44A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pelo botão revisar pedido.</w:t>
            </w:r>
          </w:p>
          <w:p w14:paraId="1567E177" w14:textId="23EE1796" w:rsidR="00C7297B" w:rsidRPr="00C7297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57F6A838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2446C0CC" w:rsidR="00AA44A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salvou uma lista.</w:t>
            </w:r>
          </w:p>
          <w:p w14:paraId="08562341" w14:textId="620F077E" w:rsidR="00C7297B" w:rsidRPr="00C7297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2F35C499" w:rsidR="004D6F53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 </w:t>
            </w:r>
            <w:r w:rsidR="004D6F53"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6FAC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496C7639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522B9EFD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60317545" w:rsidR="004D6F53" w:rsidRPr="004D6F53" w:rsidRDefault="005046F1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revisado pedido o cliente</w:t>
            </w:r>
            <w:r w:rsidR="004D6F53">
              <w:rPr>
                <w:rFonts w:ascii="Arial" w:hAnsi="Arial" w:cs="Arial"/>
                <w:sz w:val="24"/>
                <w:szCs w:val="24"/>
              </w:rPr>
              <w:t xml:space="preserve"> aperta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 w:rsidR="004D6F53">
              <w:rPr>
                <w:rFonts w:ascii="Arial" w:hAnsi="Arial" w:cs="Arial"/>
                <w:sz w:val="24"/>
                <w:szCs w:val="24"/>
              </w:rPr>
              <w:t xml:space="preserve">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7AF1F877" w:rsidR="004D6F53" w:rsidRDefault="005046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gerar e enviar o pedido para o mercado.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121925C" w:rsidR="004D6F53" w:rsidRPr="004D6F53" w:rsidRDefault="004D6F53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ACA659A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 – Enviar pedido e UC 027 – Ver pedido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3CC3E11F" w:rsidR="00B96E35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 </w:t>
            </w:r>
            <w:r w:rsidR="00B96E35"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2EC3BE96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3232B3FA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2F9A205E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ao mercado.</w:t>
            </w:r>
          </w:p>
          <w:p w14:paraId="704339F2" w14:textId="79BA5560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de que o pedido foi enviado.</w:t>
            </w:r>
          </w:p>
          <w:p w14:paraId="4F5C0111" w14:textId="2BA933B6" w:rsidR="00B96E35" w:rsidRP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D765FA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65594A65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</w:t>
            </w:r>
            <w:r w:rsidR="005046F1">
              <w:rPr>
                <w:rFonts w:ascii="Arial" w:hAnsi="Arial" w:cs="Arial"/>
                <w:sz w:val="24"/>
                <w:szCs w:val="24"/>
              </w:rPr>
              <w:t xml:space="preserve"> e ver o </w:t>
            </w:r>
            <w:r>
              <w:rPr>
                <w:rFonts w:ascii="Arial" w:hAnsi="Arial" w:cs="Arial"/>
                <w:sz w:val="24"/>
                <w:szCs w:val="24"/>
              </w:rPr>
              <w:t>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51638B35" w:rsidR="00B96E35" w:rsidRDefault="00535C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UC025 – Fazer pedido</w:t>
            </w:r>
          </w:p>
        </w:tc>
      </w:tr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41A03D4D" w:rsidR="00A00B4E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 </w:t>
            </w:r>
            <w:r w:rsidR="00A00B4E"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  <w:r w:rsidR="005046F1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68E3C684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492492C" w:rsidR="00A00B4E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1037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2DB5293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046F1">
              <w:rPr>
                <w:rFonts w:ascii="Arial" w:hAnsi="Arial" w:cs="Arial"/>
                <w:sz w:val="24"/>
                <w:szCs w:val="24"/>
              </w:rPr>
              <w:t>cliente fazer um 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5046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7E81" w14:textId="2EB737F2" w:rsidR="00D501DC" w:rsidRPr="0031037A" w:rsidRDefault="00D501DC" w:rsidP="005046F1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</w:t>
            </w:r>
            <w:r w:rsidR="005046F1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acompanhar</w:t>
            </w:r>
            <w:r w:rsidR="005046F1">
              <w:rPr>
                <w:rFonts w:ascii="Arial" w:hAnsi="Arial" w:cs="Arial"/>
                <w:sz w:val="24"/>
                <w:szCs w:val="24"/>
              </w:rPr>
              <w:t>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andamento</w:t>
            </w:r>
            <w:r w:rsidR="005046F1">
              <w:rPr>
                <w:rFonts w:ascii="Arial" w:hAnsi="Arial" w:cs="Arial"/>
                <w:sz w:val="24"/>
                <w:szCs w:val="24"/>
              </w:rPr>
              <w:t>/status</w:t>
            </w:r>
            <w:r>
              <w:rPr>
                <w:rFonts w:ascii="Arial" w:hAnsi="Arial" w:cs="Arial"/>
                <w:sz w:val="24"/>
                <w:szCs w:val="24"/>
              </w:rPr>
              <w:t xml:space="preserve"> do pedido.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482DD9E2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159654AA" w:rsidR="00D501DC" w:rsidRPr="00D501DC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6C6E1A66" w:rsidR="00A00B4E" w:rsidRDefault="00535C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UC025 – Fazer pedido.</w:t>
            </w:r>
          </w:p>
        </w:tc>
      </w:tr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22AF95B6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9A5CB6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deve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A5CB6">
              <w:rPr>
                <w:rFonts w:ascii="Arial" w:hAnsi="Arial" w:cs="Arial"/>
                <w:sz w:val="24"/>
                <w:szCs w:val="24"/>
              </w:rPr>
              <w:t>notificar a mensageria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0C62C693" w:rsidR="00D501DC" w:rsidRDefault="009A5C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93318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6F25CFA0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9A5CB6">
              <w:rPr>
                <w:rFonts w:ascii="Arial" w:hAnsi="Arial" w:cs="Arial"/>
                <w:sz w:val="24"/>
                <w:szCs w:val="24"/>
              </w:rPr>
              <w:t>mercado ter aceitado um</w:t>
            </w:r>
            <w:r>
              <w:rPr>
                <w:rFonts w:ascii="Arial" w:hAnsi="Arial" w:cs="Arial"/>
                <w:sz w:val="24"/>
                <w:szCs w:val="24"/>
              </w:rPr>
              <w:t xml:space="preserve">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9A5C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C2D53" w14:textId="77777777" w:rsidR="003F6301" w:rsidRDefault="009A5CB6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aceita o pedido.</w:t>
            </w:r>
          </w:p>
          <w:p w14:paraId="76584DFF" w14:textId="01F2C8DB" w:rsidR="009A5CB6" w:rsidRPr="0093318E" w:rsidRDefault="009A5CB6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 sistema envia notificação para mensageria atualizar o status do pedido.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556CDC89" w:rsidR="00D501DC" w:rsidRDefault="009A5C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status do pedido</w:t>
            </w:r>
            <w:r w:rsidR="003F630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>
            <w:pPr>
              <w:pStyle w:val="PargrafodaLista"/>
              <w:numPr>
                <w:ilvl w:val="0"/>
                <w:numId w:val="52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157C632" w:rsidR="00D501DC" w:rsidRDefault="0055723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1E2F2708" w:rsidR="00D501DC" w:rsidRDefault="00535C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4E4BAA21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1653D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55BA" w14:textId="59CB91C3" w:rsidR="00E86C6E" w:rsidRPr="007F0351" w:rsidRDefault="00E86C6E" w:rsidP="00F16AE4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2CF6B013" w:rsidR="0030000D" w:rsidRDefault="00F16A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abrir o menu do mercado.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7798F4A5" w:rsidR="0030000D" w:rsidRDefault="001653D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031 – Abrir menu mercado</w:t>
            </w:r>
            <w:r w:rsidR="00E86C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93A14AE" w:rsidR="0030000D" w:rsidRDefault="001653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D7E6D9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3367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69BC" w14:textId="71A3C8E4" w:rsidR="00494AD5" w:rsidRPr="00494AD5" w:rsidRDefault="00494AD5" w:rsidP="00F16AE4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cliente.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147DF1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16AE4">
              <w:rPr>
                <w:rFonts w:ascii="Arial" w:hAnsi="Arial" w:cs="Arial"/>
                <w:sz w:val="24"/>
                <w:szCs w:val="24"/>
              </w:rPr>
              <w:t>sistema abrir o menu do cliente.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275FA2D3" w:rsidR="00E86C6E" w:rsidRPr="00494AD5" w:rsidRDefault="00494AD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 na validação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33AF59DF" w:rsidR="00E86C6E" w:rsidRDefault="0063367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009 – Abrir menu cliente</w:t>
            </w:r>
            <w:r w:rsidR="00494AD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34A0A132" w:rsidR="00E86C6E" w:rsidRDefault="006336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7EDA4921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renderiza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54E40C7E" w:rsidR="00381502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mercado.</w:t>
            </w:r>
          </w:p>
          <w:p w14:paraId="506FC39F" w14:textId="0BEB71B2" w:rsidR="006D4400" w:rsidRPr="006D4400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</w:t>
            </w:r>
            <w:r w:rsidR="005B1692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escolher </w:t>
            </w:r>
            <w:r w:rsidR="005B1692">
              <w:rPr>
                <w:rFonts w:ascii="Arial" w:hAnsi="Arial" w:cs="Arial"/>
                <w:sz w:val="24"/>
                <w:szCs w:val="24"/>
              </w:rPr>
              <w:t xml:space="preserve">entre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atualizar </w:t>
            </w:r>
            <w:r w:rsidR="00F16AE4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510DAB8A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produtos ou lista</w:t>
            </w:r>
            <w:r w:rsidR="00F16AE4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3B452B28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A1FC" w14:textId="77777777" w:rsidR="00585261" w:rsidRDefault="00585261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comprovante do pagamento.</w:t>
            </w:r>
          </w:p>
          <w:p w14:paraId="116C0E53" w14:textId="296FFE4F" w:rsidR="00110011" w:rsidRPr="00110011" w:rsidRDefault="00110011" w:rsidP="00110011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 mercado finalizará o pedido no sistema.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4BDE7EE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10011">
              <w:rPr>
                <w:rFonts w:ascii="Arial" w:hAnsi="Arial" w:cs="Arial"/>
                <w:sz w:val="24"/>
                <w:szCs w:val="24"/>
              </w:rPr>
              <w:t>sistema atualiza o status do pedido para finalizado.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75436EE7" w:rsidR="00585261" w:rsidRP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4F2F15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5329C3"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39EF0550" w:rsidR="004A5ACB" w:rsidRPr="004A5ACB" w:rsidRDefault="00585261" w:rsidP="004A5ACB">
            <w:pP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tbl>
      <w:tblPr>
        <w:tblStyle w:val="Tabelacomgrade"/>
        <w:tblpPr w:leftFromText="141" w:rightFromText="141" w:vertAnchor="text" w:horzAnchor="margin" w:tblpY="2904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329C3" w14:paraId="5DEB0B3F" w14:textId="77777777" w:rsidTr="005329C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A55F" w14:textId="5CF35431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bookmarkStart w:id="1" w:name="_Hlk168327206"/>
            <w:bookmarkEnd w:id="0"/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5329C3" w14:paraId="3C30FAE7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B52A5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46DA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5329C3" w14:paraId="57B8E811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445D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7275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RF026.</w:t>
            </w:r>
          </w:p>
        </w:tc>
      </w:tr>
      <w:tr w:rsidR="005329C3" w14:paraId="2B884E3C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ADDD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E162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5329C3" w14:paraId="590278E5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2146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4D3A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5329C3" w:rsidRPr="00585261" w14:paraId="5C34C477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C654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9955E3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C958" w14:textId="46237DD1" w:rsidR="005329C3" w:rsidRPr="00635CCF" w:rsidRDefault="005329C3" w:rsidP="005329C3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</w:t>
            </w:r>
            <w:r w:rsidR="00FC71B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B913AE" w14:textId="125062C6" w:rsidR="005329C3" w:rsidRPr="00635CCF" w:rsidRDefault="005329C3" w:rsidP="005329C3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</w:t>
            </w:r>
            <w:r w:rsidR="00FC71B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329C3" w14:paraId="1D955DC2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E34B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9AD3" w14:textId="31B6AA4D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 pedidos.</w:t>
            </w:r>
          </w:p>
        </w:tc>
      </w:tr>
      <w:tr w:rsidR="005329C3" w:rsidRPr="00585261" w14:paraId="22777D98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8B6F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DE65" w14:textId="77777777" w:rsidR="005329C3" w:rsidRPr="00585261" w:rsidRDefault="005329C3" w:rsidP="005329C3">
            <w:pPr>
              <w:pStyle w:val="PargrafodaLista"/>
              <w:numPr>
                <w:ilvl w:val="0"/>
                <w:numId w:val="6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5329C3" w14:paraId="759F344A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ECD6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FA58F" w14:textId="3090355C" w:rsidR="005329C3" w:rsidRDefault="00FC71BC" w:rsidP="005329C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329C3" w14:paraId="07481B33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F6D0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7430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16EBB98C" w:rsidR="0069549C" w:rsidRDefault="0069549C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</w:t>
            </w:r>
            <w:r w:rsidR="00296484">
              <w:rPr>
                <w:rFonts w:ascii="Arial" w:hAnsi="Arial" w:cs="Arial"/>
                <w:sz w:val="24"/>
                <w:szCs w:val="24"/>
              </w:rPr>
              <w:t xml:space="preserve"> informando pedido aceito ou separado e pronto para entrega</w:t>
            </w:r>
            <w:r w:rsidR="00CA26E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CFF3BD" w14:textId="42C58EB5" w:rsidR="00CA26E7" w:rsidRPr="00CA26E7" w:rsidRDefault="00CA26E7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00B458E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6484">
              <w:rPr>
                <w:rFonts w:ascii="Arial" w:hAnsi="Arial" w:cs="Arial"/>
                <w:sz w:val="24"/>
                <w:szCs w:val="24"/>
              </w:rPr>
              <w:t>cliente ver o status do pedido.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>
            <w:pPr>
              <w:pStyle w:val="PargrafodaLista"/>
              <w:numPr>
                <w:ilvl w:val="0"/>
                <w:numId w:val="6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4F614AE3" w:rsidR="0069549C" w:rsidRDefault="00AD29B7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028 – Informar pedido aceito</w:t>
            </w:r>
            <w:r w:rsidR="0069549C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8580F" w14:textId="18555312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43A45A1C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 xml:space="preserve">do banco de dados o tipo de </w:t>
            </w:r>
            <w:r w:rsidR="00296484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5BE6EEA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2477C0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6484">
              <w:rPr>
                <w:rFonts w:ascii="Arial" w:hAnsi="Arial" w:cs="Arial"/>
                <w:sz w:val="24"/>
                <w:szCs w:val="24"/>
              </w:rPr>
              <w:t xml:space="preserve">carregar a plataforma de </w:t>
            </w:r>
            <w:r>
              <w:rPr>
                <w:rFonts w:ascii="Arial" w:hAnsi="Arial" w:cs="Arial"/>
                <w:sz w:val="24"/>
                <w:szCs w:val="24"/>
              </w:rPr>
              <w:t xml:space="preserve">acordo com o tipo de </w:t>
            </w:r>
            <w:r w:rsidR="00296484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674CDF18" w:rsidR="00155338" w:rsidRPr="00585261" w:rsidRDefault="00155338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477C0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02A2A331" w:rsidR="00155338" w:rsidRDefault="00666B81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004 – Validar login, </w:t>
            </w:r>
            <w:r w:rsidR="002477C0">
              <w:rPr>
                <w:rFonts w:ascii="Arial" w:hAnsi="Arial" w:cs="Arial"/>
                <w:sz w:val="24"/>
                <w:szCs w:val="24"/>
              </w:rPr>
              <w:t>UC 029 – Carregar plataforma mercado e UC 030 – carregar plataforma cliente</w:t>
            </w:r>
            <w:r w:rsidR="003A391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73DFD3FF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BF198D">
              <w:rPr>
                <w:rFonts w:ascii="Arial" w:hAnsi="Arial" w:cs="Arial"/>
                <w:sz w:val="24"/>
                <w:szCs w:val="24"/>
              </w:rPr>
              <w:t>s usuários,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>ir</w:t>
            </w:r>
            <w:r w:rsidR="00B5356F">
              <w:rPr>
                <w:rFonts w:ascii="Arial" w:hAnsi="Arial" w:cs="Arial"/>
                <w:sz w:val="24"/>
                <w:szCs w:val="24"/>
              </w:rPr>
              <w:t>ão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2835F98" w:rsidR="00FF40E1" w:rsidRDefault="00B5356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ou mercado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4748E467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F198D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7206" w14:textId="7DB79708" w:rsidR="00BF198D" w:rsidRDefault="00BF198D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preenche os dados no formulário e realiza o envio.</w:t>
            </w:r>
          </w:p>
          <w:p w14:paraId="4D4011C0" w14:textId="6CD4DE5C" w:rsidR="00FF40E1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</w:t>
            </w:r>
            <w:r w:rsidR="00696B8B">
              <w:rPr>
                <w:rFonts w:ascii="Arial" w:hAnsi="Arial" w:cs="Arial"/>
                <w:sz w:val="24"/>
                <w:szCs w:val="24"/>
              </w:rPr>
              <w:t>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cadastro.</w:t>
            </w:r>
          </w:p>
          <w:p w14:paraId="26C3D70E" w14:textId="7DE0445A" w:rsidR="00A628C8" w:rsidRPr="00155338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434C25F4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  <w:r w:rsidR="00BF198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  <w:tr w:rsidR="00696B8B" w14:paraId="087F3615" w14:textId="77777777" w:rsidTr="00AE081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E75EF" w14:textId="2B8C351F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B3781">
              <w:rPr>
                <w:rFonts w:ascii="Arial" w:hAnsi="Arial" w:cs="Arial"/>
                <w:sz w:val="24"/>
                <w:szCs w:val="24"/>
              </w:rPr>
              <w:t>Enviar form login</w:t>
            </w:r>
          </w:p>
        </w:tc>
      </w:tr>
      <w:tr w:rsidR="00696B8B" w14:paraId="1A53721C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A7875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D627" w14:textId="3F427D39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037</w:t>
            </w:r>
          </w:p>
        </w:tc>
      </w:tr>
      <w:tr w:rsidR="00696B8B" w14:paraId="4F4EC151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D4AC8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A8D62" w14:textId="6068DCF8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de login para a validação atendendo o RF 037</w:t>
            </w:r>
            <w:r w:rsidR="00696B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8B" w14:paraId="48499CC4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B1CAA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703D" w14:textId="377EEAC1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696B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8B" w14:paraId="42FD92F7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E56B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0806" w14:textId="3543B009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preenchido o cadastro</w:t>
            </w:r>
            <w:r w:rsidR="00696B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8B" w:rsidRPr="00155338" w14:paraId="14981718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DDD5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2CC3" w14:textId="51123A1C" w:rsidR="00696B8B" w:rsidRDefault="000B3781" w:rsidP="000B3781">
            <w:pPr>
              <w:pStyle w:val="PargrafodaLista"/>
              <w:numPr>
                <w:ilvl w:val="0"/>
                <w:numId w:val="68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F198D">
              <w:rPr>
                <w:rFonts w:ascii="Arial" w:hAnsi="Arial" w:cs="Arial"/>
                <w:sz w:val="24"/>
                <w:szCs w:val="24"/>
              </w:rPr>
              <w:t>usuário preenche os dados no formulário e realiza o envio.</w:t>
            </w:r>
          </w:p>
          <w:p w14:paraId="5A9DF090" w14:textId="35716AE8" w:rsidR="000B3781" w:rsidRDefault="00BF198D" w:rsidP="000B3781">
            <w:pPr>
              <w:pStyle w:val="PargrafodaLista"/>
              <w:numPr>
                <w:ilvl w:val="0"/>
                <w:numId w:val="68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receberá os dados de login.</w:t>
            </w:r>
          </w:p>
          <w:p w14:paraId="69C062B8" w14:textId="6C63383D" w:rsidR="00BF198D" w:rsidRPr="000B3781" w:rsidRDefault="00BF198D" w:rsidP="000B3781">
            <w:pPr>
              <w:pStyle w:val="PargrafodaLista"/>
              <w:numPr>
                <w:ilvl w:val="0"/>
                <w:numId w:val="68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696B8B" w14:paraId="0AE3B16D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BCED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9554" w14:textId="5B58DD0D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login</w:t>
            </w:r>
            <w:r w:rsidR="00BF198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8B" w:rsidRPr="00A628C8" w14:paraId="5A0BAB0D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A6A74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C565" w14:textId="5D0584C3" w:rsidR="00696B8B" w:rsidRPr="00A628C8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  <w:r w:rsidR="00696B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8B" w14:paraId="27CB190A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F934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ED73" w14:textId="349DE7D2" w:rsidR="00696B8B" w:rsidRDefault="000B3781" w:rsidP="00AE081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8B" w14:paraId="77F05A49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C5A51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AC6A" w14:textId="6E3E0C58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004 – Validar login.</w:t>
            </w:r>
          </w:p>
        </w:tc>
      </w:tr>
    </w:tbl>
    <w:p w14:paraId="5D34827A" w14:textId="77777777" w:rsidR="00696B8B" w:rsidRDefault="00696B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61C56" w14:paraId="2093CB8B" w14:textId="77777777" w:rsidTr="00AE081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F39E" w14:textId="4E28B793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Separar produtos</w:t>
            </w:r>
          </w:p>
        </w:tc>
      </w:tr>
      <w:tr w:rsidR="00161C56" w14:paraId="122C9FEE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677D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1801" w14:textId="1B823974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038</w:t>
            </w:r>
          </w:p>
        </w:tc>
      </w:tr>
      <w:tr w:rsidR="00161C56" w14:paraId="373BF2EC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01E77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D8D22" w14:textId="01E8D723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separará os produtos atendendo o RF 038.</w:t>
            </w:r>
          </w:p>
        </w:tc>
      </w:tr>
      <w:tr w:rsidR="00161C56" w14:paraId="2653DF7F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099A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0AEC" w14:textId="325B2BEC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161C56" w14:paraId="5481137D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C3DB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95A8" w14:textId="2ABB8B9D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aceitado o pedido.</w:t>
            </w:r>
          </w:p>
        </w:tc>
      </w:tr>
      <w:tr w:rsidR="00161C56" w:rsidRPr="000B3781" w14:paraId="5D4EA055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05D92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29C33C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D58ADB" w14:textId="0892A753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6C8D" w14:textId="77777777" w:rsidR="00161C56" w:rsidRDefault="00161C56" w:rsidP="00161C56">
            <w:pPr>
              <w:pStyle w:val="PargrafodaLista"/>
              <w:numPr>
                <w:ilvl w:val="0"/>
                <w:numId w:val="69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receberá o pedido.</w:t>
            </w:r>
          </w:p>
          <w:p w14:paraId="0801A315" w14:textId="77777777" w:rsidR="00161C56" w:rsidRDefault="00161C56" w:rsidP="00161C56">
            <w:pPr>
              <w:pStyle w:val="PargrafodaLista"/>
              <w:numPr>
                <w:ilvl w:val="0"/>
                <w:numId w:val="69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separará os produtos.</w:t>
            </w:r>
          </w:p>
          <w:p w14:paraId="339103E1" w14:textId="032D457D" w:rsidR="00161C56" w:rsidRPr="000B3781" w:rsidRDefault="00161C56" w:rsidP="00BF198D">
            <w:pPr>
              <w:pStyle w:val="PargrafodaLista"/>
              <w:numPr>
                <w:ilvl w:val="0"/>
                <w:numId w:val="69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informar o cliente que o pedido foi separado.</w:t>
            </w:r>
          </w:p>
        </w:tc>
      </w:tr>
      <w:tr w:rsidR="00161C56" w14:paraId="139BB031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9D5AA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AD1A" w14:textId="3DEDAF0E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F198D">
              <w:rPr>
                <w:rFonts w:ascii="Arial" w:hAnsi="Arial" w:cs="Arial"/>
                <w:sz w:val="24"/>
                <w:szCs w:val="24"/>
              </w:rPr>
              <w:t>mercado informar que o</w:t>
            </w:r>
            <w:r w:rsidR="00D0076C">
              <w:rPr>
                <w:rFonts w:ascii="Arial" w:hAnsi="Arial" w:cs="Arial"/>
                <w:sz w:val="24"/>
                <w:szCs w:val="24"/>
              </w:rPr>
              <w:t xml:space="preserve"> pedido foi</w:t>
            </w:r>
            <w:r w:rsidR="00BF19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0076C">
              <w:rPr>
                <w:rFonts w:ascii="Arial" w:hAnsi="Arial" w:cs="Arial"/>
                <w:sz w:val="24"/>
                <w:szCs w:val="24"/>
              </w:rPr>
              <w:t>preparado</w:t>
            </w:r>
            <w:r w:rsidR="00BF198D">
              <w:rPr>
                <w:rFonts w:ascii="Arial" w:hAnsi="Arial" w:cs="Arial"/>
                <w:sz w:val="24"/>
                <w:szCs w:val="24"/>
              </w:rPr>
              <w:t xml:space="preserve"> e est</w:t>
            </w:r>
            <w:r w:rsidR="00D0076C">
              <w:rPr>
                <w:rFonts w:ascii="Arial" w:hAnsi="Arial" w:cs="Arial"/>
                <w:sz w:val="24"/>
                <w:szCs w:val="24"/>
              </w:rPr>
              <w:t>á</w:t>
            </w:r>
            <w:r w:rsidR="00BF198D">
              <w:rPr>
                <w:rFonts w:ascii="Arial" w:hAnsi="Arial" w:cs="Arial"/>
                <w:sz w:val="24"/>
                <w:szCs w:val="24"/>
              </w:rPr>
              <w:t xml:space="preserve"> pronto para entrega.</w:t>
            </w:r>
          </w:p>
        </w:tc>
      </w:tr>
      <w:tr w:rsidR="00161C56" w:rsidRPr="00A628C8" w14:paraId="3000017E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2F116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B60E" w14:textId="77777777" w:rsidR="00161C56" w:rsidRPr="00A628C8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161C56" w14:paraId="3B552E76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6006A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9A7B" w14:textId="77777777" w:rsidR="00161C56" w:rsidRDefault="00161C56" w:rsidP="00AE081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161C56" w14:paraId="06039F93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2D2C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D5B0" w14:textId="62FE855B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008 – Informar entrega</w:t>
            </w:r>
            <w:r w:rsidR="00666B81">
              <w:rPr>
                <w:rFonts w:ascii="Arial" w:hAnsi="Arial" w:cs="Arial"/>
                <w:sz w:val="24"/>
                <w:szCs w:val="24"/>
              </w:rPr>
              <w:t>, UC 007 – Aceitar p</w:t>
            </w:r>
            <w:r w:rsidR="00BF198D">
              <w:rPr>
                <w:rFonts w:ascii="Arial" w:hAnsi="Arial" w:cs="Arial"/>
                <w:sz w:val="24"/>
                <w:szCs w:val="24"/>
              </w:rPr>
              <w:t>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bookmarkEnd w:id="1"/>
    </w:tbl>
    <w:p w14:paraId="03172A99" w14:textId="77777777" w:rsidR="00161C56" w:rsidRPr="00A4083F" w:rsidRDefault="00161C56" w:rsidP="00A4083F">
      <w:pPr>
        <w:rPr>
          <w:rFonts w:ascii="Arial" w:hAnsi="Arial" w:cs="Arial"/>
          <w:sz w:val="24"/>
          <w:szCs w:val="24"/>
        </w:rPr>
      </w:pPr>
    </w:p>
    <w:sectPr w:rsidR="00161C56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A86574B"/>
    <w:multiLevelType w:val="hybridMultilevel"/>
    <w:tmpl w:val="EEF00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C45C8D"/>
    <w:multiLevelType w:val="hybridMultilevel"/>
    <w:tmpl w:val="C6623C18"/>
    <w:lvl w:ilvl="0" w:tplc="FFFFFFFF">
      <w:start w:val="1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53" w:hanging="360"/>
      </w:pPr>
    </w:lvl>
    <w:lvl w:ilvl="2" w:tplc="0416001B" w:tentative="1">
      <w:start w:val="1"/>
      <w:numFmt w:val="lowerRoman"/>
      <w:lvlText w:val="%3."/>
      <w:lvlJc w:val="right"/>
      <w:pPr>
        <w:ind w:left="2473" w:hanging="180"/>
      </w:pPr>
    </w:lvl>
    <w:lvl w:ilvl="3" w:tplc="0416000F" w:tentative="1">
      <w:start w:val="1"/>
      <w:numFmt w:val="decimal"/>
      <w:lvlText w:val="%4."/>
      <w:lvlJc w:val="left"/>
      <w:pPr>
        <w:ind w:left="3193" w:hanging="360"/>
      </w:pPr>
    </w:lvl>
    <w:lvl w:ilvl="4" w:tplc="04160019" w:tentative="1">
      <w:start w:val="1"/>
      <w:numFmt w:val="lowerLetter"/>
      <w:lvlText w:val="%5."/>
      <w:lvlJc w:val="left"/>
      <w:pPr>
        <w:ind w:left="3913" w:hanging="360"/>
      </w:pPr>
    </w:lvl>
    <w:lvl w:ilvl="5" w:tplc="0416001B" w:tentative="1">
      <w:start w:val="1"/>
      <w:numFmt w:val="lowerRoman"/>
      <w:lvlText w:val="%6."/>
      <w:lvlJc w:val="right"/>
      <w:pPr>
        <w:ind w:left="4633" w:hanging="180"/>
      </w:pPr>
    </w:lvl>
    <w:lvl w:ilvl="6" w:tplc="0416000F" w:tentative="1">
      <w:start w:val="1"/>
      <w:numFmt w:val="decimal"/>
      <w:lvlText w:val="%7."/>
      <w:lvlJc w:val="left"/>
      <w:pPr>
        <w:ind w:left="5353" w:hanging="360"/>
      </w:pPr>
    </w:lvl>
    <w:lvl w:ilvl="7" w:tplc="04160019" w:tentative="1">
      <w:start w:val="1"/>
      <w:numFmt w:val="lowerLetter"/>
      <w:lvlText w:val="%8."/>
      <w:lvlJc w:val="left"/>
      <w:pPr>
        <w:ind w:left="6073" w:hanging="360"/>
      </w:pPr>
    </w:lvl>
    <w:lvl w:ilvl="8" w:tplc="0416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47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1352" w:hanging="360"/>
      </w:p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8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FC20D2D"/>
    <w:multiLevelType w:val="hybridMultilevel"/>
    <w:tmpl w:val="EEF00B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6466">
    <w:abstractNumId w:val="33"/>
  </w:num>
  <w:num w:numId="2" w16cid:durableId="640691860">
    <w:abstractNumId w:val="0"/>
  </w:num>
  <w:num w:numId="3" w16cid:durableId="1651204680">
    <w:abstractNumId w:val="29"/>
  </w:num>
  <w:num w:numId="4" w16cid:durableId="1490947905">
    <w:abstractNumId w:val="53"/>
  </w:num>
  <w:num w:numId="5" w16cid:durableId="434862832">
    <w:abstractNumId w:val="20"/>
  </w:num>
  <w:num w:numId="6" w16cid:durableId="63379468">
    <w:abstractNumId w:val="3"/>
  </w:num>
  <w:num w:numId="7" w16cid:durableId="1840121993">
    <w:abstractNumId w:val="32"/>
  </w:num>
  <w:num w:numId="8" w16cid:durableId="1706641051">
    <w:abstractNumId w:val="58"/>
  </w:num>
  <w:num w:numId="9" w16cid:durableId="1575773400">
    <w:abstractNumId w:val="1"/>
  </w:num>
  <w:num w:numId="10" w16cid:durableId="1161582202">
    <w:abstractNumId w:val="51"/>
  </w:num>
  <w:num w:numId="11" w16cid:durableId="1811365428">
    <w:abstractNumId w:val="27"/>
  </w:num>
  <w:num w:numId="12" w16cid:durableId="1400052772">
    <w:abstractNumId w:val="61"/>
  </w:num>
  <w:num w:numId="13" w16cid:durableId="1435321725">
    <w:abstractNumId w:val="37"/>
  </w:num>
  <w:num w:numId="14" w16cid:durableId="580680494">
    <w:abstractNumId w:val="4"/>
  </w:num>
  <w:num w:numId="15" w16cid:durableId="622224847">
    <w:abstractNumId w:val="60"/>
  </w:num>
  <w:num w:numId="16" w16cid:durableId="223176808">
    <w:abstractNumId w:val="34"/>
  </w:num>
  <w:num w:numId="17" w16cid:durableId="55319387">
    <w:abstractNumId w:val="26"/>
  </w:num>
  <w:num w:numId="18" w16cid:durableId="637342650">
    <w:abstractNumId w:val="6"/>
  </w:num>
  <w:num w:numId="19" w16cid:durableId="966592125">
    <w:abstractNumId w:val="50"/>
  </w:num>
  <w:num w:numId="20" w16cid:durableId="897208417">
    <w:abstractNumId w:val="55"/>
  </w:num>
  <w:num w:numId="21" w16cid:durableId="810903088">
    <w:abstractNumId w:val="28"/>
  </w:num>
  <w:num w:numId="22" w16cid:durableId="196159879">
    <w:abstractNumId w:val="38"/>
  </w:num>
  <w:num w:numId="23" w16cid:durableId="1509951055">
    <w:abstractNumId w:val="14"/>
  </w:num>
  <w:num w:numId="24" w16cid:durableId="1034236362">
    <w:abstractNumId w:val="44"/>
  </w:num>
  <w:num w:numId="25" w16cid:durableId="2075853807">
    <w:abstractNumId w:val="13"/>
  </w:num>
  <w:num w:numId="26" w16cid:durableId="1271887549">
    <w:abstractNumId w:val="16"/>
  </w:num>
  <w:num w:numId="27" w16cid:durableId="52002101">
    <w:abstractNumId w:val="62"/>
  </w:num>
  <w:num w:numId="28" w16cid:durableId="188875888">
    <w:abstractNumId w:val="63"/>
  </w:num>
  <w:num w:numId="29" w16cid:durableId="1799298740">
    <w:abstractNumId w:val="30"/>
  </w:num>
  <w:num w:numId="30" w16cid:durableId="1858081758">
    <w:abstractNumId w:val="15"/>
  </w:num>
  <w:num w:numId="31" w16cid:durableId="658996868">
    <w:abstractNumId w:val="48"/>
  </w:num>
  <w:num w:numId="32" w16cid:durableId="2037073088">
    <w:abstractNumId w:val="2"/>
  </w:num>
  <w:num w:numId="33" w16cid:durableId="589854605">
    <w:abstractNumId w:val="54"/>
  </w:num>
  <w:num w:numId="34" w16cid:durableId="1343969749">
    <w:abstractNumId w:val="64"/>
  </w:num>
  <w:num w:numId="35" w16cid:durableId="676465268">
    <w:abstractNumId w:val="11"/>
  </w:num>
  <w:num w:numId="36" w16cid:durableId="2052724665">
    <w:abstractNumId w:val="52"/>
  </w:num>
  <w:num w:numId="37" w16cid:durableId="160320164">
    <w:abstractNumId w:val="40"/>
  </w:num>
  <w:num w:numId="38" w16cid:durableId="707296002">
    <w:abstractNumId w:val="42"/>
  </w:num>
  <w:num w:numId="39" w16cid:durableId="588781403">
    <w:abstractNumId w:val="67"/>
  </w:num>
  <w:num w:numId="40" w16cid:durableId="1886520401">
    <w:abstractNumId w:val="22"/>
  </w:num>
  <w:num w:numId="41" w16cid:durableId="1877038322">
    <w:abstractNumId w:val="21"/>
  </w:num>
  <w:num w:numId="42" w16cid:durableId="377358305">
    <w:abstractNumId w:val="59"/>
  </w:num>
  <w:num w:numId="43" w16cid:durableId="42407726">
    <w:abstractNumId w:val="56"/>
  </w:num>
  <w:num w:numId="44" w16cid:durableId="144708814">
    <w:abstractNumId w:val="43"/>
  </w:num>
  <w:num w:numId="45" w16cid:durableId="300043442">
    <w:abstractNumId w:val="19"/>
  </w:num>
  <w:num w:numId="46" w16cid:durableId="1090196938">
    <w:abstractNumId w:val="25"/>
  </w:num>
  <w:num w:numId="47" w16cid:durableId="1108702155">
    <w:abstractNumId w:val="57"/>
  </w:num>
  <w:num w:numId="48" w16cid:durableId="770079686">
    <w:abstractNumId w:val="7"/>
  </w:num>
  <w:num w:numId="49" w16cid:durableId="714933870">
    <w:abstractNumId w:val="39"/>
  </w:num>
  <w:num w:numId="50" w16cid:durableId="3290540">
    <w:abstractNumId w:val="45"/>
  </w:num>
  <w:num w:numId="51" w16cid:durableId="1459643315">
    <w:abstractNumId w:val="10"/>
  </w:num>
  <w:num w:numId="52" w16cid:durableId="538053172">
    <w:abstractNumId w:val="31"/>
  </w:num>
  <w:num w:numId="53" w16cid:durableId="1717699589">
    <w:abstractNumId w:val="9"/>
  </w:num>
  <w:num w:numId="54" w16cid:durableId="1412384692">
    <w:abstractNumId w:val="66"/>
  </w:num>
  <w:num w:numId="55" w16cid:durableId="785731993">
    <w:abstractNumId w:val="8"/>
  </w:num>
  <w:num w:numId="56" w16cid:durableId="766585872">
    <w:abstractNumId w:val="24"/>
  </w:num>
  <w:num w:numId="57" w16cid:durableId="353381534">
    <w:abstractNumId w:val="17"/>
  </w:num>
  <w:num w:numId="58" w16cid:durableId="1692029473">
    <w:abstractNumId w:val="12"/>
  </w:num>
  <w:num w:numId="59" w16cid:durableId="1762947001">
    <w:abstractNumId w:val="49"/>
  </w:num>
  <w:num w:numId="60" w16cid:durableId="1776485272">
    <w:abstractNumId w:val="41"/>
  </w:num>
  <w:num w:numId="61" w16cid:durableId="1032192025">
    <w:abstractNumId w:val="35"/>
  </w:num>
  <w:num w:numId="62" w16cid:durableId="387922195">
    <w:abstractNumId w:val="18"/>
  </w:num>
  <w:num w:numId="63" w16cid:durableId="1898543949">
    <w:abstractNumId w:val="68"/>
  </w:num>
  <w:num w:numId="64" w16cid:durableId="1348873933">
    <w:abstractNumId w:val="23"/>
  </w:num>
  <w:num w:numId="65" w16cid:durableId="259531360">
    <w:abstractNumId w:val="5"/>
  </w:num>
  <w:num w:numId="66" w16cid:durableId="1190069718">
    <w:abstractNumId w:val="47"/>
  </w:num>
  <w:num w:numId="67" w16cid:durableId="1726758174">
    <w:abstractNumId w:val="65"/>
  </w:num>
  <w:num w:numId="68" w16cid:durableId="638460458">
    <w:abstractNumId w:val="36"/>
  </w:num>
  <w:num w:numId="69" w16cid:durableId="349062583">
    <w:abstractNumId w:val="46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2509E"/>
    <w:rsid w:val="000332F3"/>
    <w:rsid w:val="00046960"/>
    <w:rsid w:val="0005220C"/>
    <w:rsid w:val="00062E02"/>
    <w:rsid w:val="0007075B"/>
    <w:rsid w:val="0007118B"/>
    <w:rsid w:val="0009693C"/>
    <w:rsid w:val="000B3781"/>
    <w:rsid w:val="000C4D17"/>
    <w:rsid w:val="000C502B"/>
    <w:rsid w:val="000C6448"/>
    <w:rsid w:val="000D18F7"/>
    <w:rsid w:val="000E2568"/>
    <w:rsid w:val="000E334A"/>
    <w:rsid w:val="000F0711"/>
    <w:rsid w:val="000F6C40"/>
    <w:rsid w:val="00110011"/>
    <w:rsid w:val="001123E5"/>
    <w:rsid w:val="00115F0F"/>
    <w:rsid w:val="001313B8"/>
    <w:rsid w:val="00137E4B"/>
    <w:rsid w:val="00146398"/>
    <w:rsid w:val="0014659F"/>
    <w:rsid w:val="00155338"/>
    <w:rsid w:val="00161C56"/>
    <w:rsid w:val="001653DD"/>
    <w:rsid w:val="001661A8"/>
    <w:rsid w:val="001819C2"/>
    <w:rsid w:val="001C15F2"/>
    <w:rsid w:val="001F208E"/>
    <w:rsid w:val="001F74FC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477C0"/>
    <w:rsid w:val="00266489"/>
    <w:rsid w:val="00277377"/>
    <w:rsid w:val="00296484"/>
    <w:rsid w:val="00297682"/>
    <w:rsid w:val="002A1DF5"/>
    <w:rsid w:val="002B3952"/>
    <w:rsid w:val="002B5624"/>
    <w:rsid w:val="002C2709"/>
    <w:rsid w:val="002D1835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5434C"/>
    <w:rsid w:val="00372A96"/>
    <w:rsid w:val="00381502"/>
    <w:rsid w:val="00386F7B"/>
    <w:rsid w:val="003920E4"/>
    <w:rsid w:val="003A3916"/>
    <w:rsid w:val="003B2B1F"/>
    <w:rsid w:val="003C1F41"/>
    <w:rsid w:val="003C58BE"/>
    <w:rsid w:val="003C792B"/>
    <w:rsid w:val="003E373C"/>
    <w:rsid w:val="003E4DAC"/>
    <w:rsid w:val="003F1AB6"/>
    <w:rsid w:val="003F488A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77ECA"/>
    <w:rsid w:val="00494AD5"/>
    <w:rsid w:val="004A5ACB"/>
    <w:rsid w:val="004C3CAA"/>
    <w:rsid w:val="004D0EEB"/>
    <w:rsid w:val="004D6F53"/>
    <w:rsid w:val="004F156B"/>
    <w:rsid w:val="004F2337"/>
    <w:rsid w:val="005046F1"/>
    <w:rsid w:val="00525227"/>
    <w:rsid w:val="005329C3"/>
    <w:rsid w:val="00535C4D"/>
    <w:rsid w:val="00550412"/>
    <w:rsid w:val="005560CC"/>
    <w:rsid w:val="00557238"/>
    <w:rsid w:val="00585261"/>
    <w:rsid w:val="00590502"/>
    <w:rsid w:val="00594766"/>
    <w:rsid w:val="005A0E3F"/>
    <w:rsid w:val="005A17A5"/>
    <w:rsid w:val="005B1692"/>
    <w:rsid w:val="005C1BBC"/>
    <w:rsid w:val="005C362F"/>
    <w:rsid w:val="005C5F73"/>
    <w:rsid w:val="005D7D9D"/>
    <w:rsid w:val="005E4272"/>
    <w:rsid w:val="005F263B"/>
    <w:rsid w:val="0061207F"/>
    <w:rsid w:val="00612405"/>
    <w:rsid w:val="00614DA9"/>
    <w:rsid w:val="0063367E"/>
    <w:rsid w:val="00635CCF"/>
    <w:rsid w:val="00641FF3"/>
    <w:rsid w:val="0064331A"/>
    <w:rsid w:val="006447A6"/>
    <w:rsid w:val="00647543"/>
    <w:rsid w:val="00647A31"/>
    <w:rsid w:val="0065002B"/>
    <w:rsid w:val="00651037"/>
    <w:rsid w:val="0065145F"/>
    <w:rsid w:val="00663F63"/>
    <w:rsid w:val="00666B81"/>
    <w:rsid w:val="00675455"/>
    <w:rsid w:val="00675A7A"/>
    <w:rsid w:val="0069549C"/>
    <w:rsid w:val="00696B5F"/>
    <w:rsid w:val="00696B8B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57C9E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8E39DD"/>
    <w:rsid w:val="009052E0"/>
    <w:rsid w:val="0093318E"/>
    <w:rsid w:val="009375CA"/>
    <w:rsid w:val="00937B7F"/>
    <w:rsid w:val="00951614"/>
    <w:rsid w:val="009563A2"/>
    <w:rsid w:val="0097126A"/>
    <w:rsid w:val="00972C23"/>
    <w:rsid w:val="0097471A"/>
    <w:rsid w:val="00975F79"/>
    <w:rsid w:val="00976F5F"/>
    <w:rsid w:val="00997361"/>
    <w:rsid w:val="009A4E99"/>
    <w:rsid w:val="009A5CB6"/>
    <w:rsid w:val="009B5CA7"/>
    <w:rsid w:val="009C1B8B"/>
    <w:rsid w:val="009C731F"/>
    <w:rsid w:val="009D54D0"/>
    <w:rsid w:val="009D6B2F"/>
    <w:rsid w:val="009F683D"/>
    <w:rsid w:val="00A00B4E"/>
    <w:rsid w:val="00A31FDF"/>
    <w:rsid w:val="00A4083F"/>
    <w:rsid w:val="00A50509"/>
    <w:rsid w:val="00A51320"/>
    <w:rsid w:val="00A628C8"/>
    <w:rsid w:val="00A80CF8"/>
    <w:rsid w:val="00AA44AB"/>
    <w:rsid w:val="00AB304C"/>
    <w:rsid w:val="00AC1988"/>
    <w:rsid w:val="00AC480B"/>
    <w:rsid w:val="00AD29B7"/>
    <w:rsid w:val="00AD7211"/>
    <w:rsid w:val="00AE616C"/>
    <w:rsid w:val="00AF44A0"/>
    <w:rsid w:val="00AF5A62"/>
    <w:rsid w:val="00B163A6"/>
    <w:rsid w:val="00B517F4"/>
    <w:rsid w:val="00B5356F"/>
    <w:rsid w:val="00B54E26"/>
    <w:rsid w:val="00B61A26"/>
    <w:rsid w:val="00B61D16"/>
    <w:rsid w:val="00B96E35"/>
    <w:rsid w:val="00BA4273"/>
    <w:rsid w:val="00BA4D91"/>
    <w:rsid w:val="00BA532F"/>
    <w:rsid w:val="00BA6B80"/>
    <w:rsid w:val="00BB47FA"/>
    <w:rsid w:val="00BB6378"/>
    <w:rsid w:val="00BB6523"/>
    <w:rsid w:val="00BE75D2"/>
    <w:rsid w:val="00BE7C55"/>
    <w:rsid w:val="00BF198D"/>
    <w:rsid w:val="00BF5D0B"/>
    <w:rsid w:val="00BF77A7"/>
    <w:rsid w:val="00C04738"/>
    <w:rsid w:val="00C16521"/>
    <w:rsid w:val="00C7297B"/>
    <w:rsid w:val="00C85599"/>
    <w:rsid w:val="00C92D18"/>
    <w:rsid w:val="00CA26E7"/>
    <w:rsid w:val="00CB5B96"/>
    <w:rsid w:val="00CC0F9A"/>
    <w:rsid w:val="00CC4C3A"/>
    <w:rsid w:val="00CF2B9C"/>
    <w:rsid w:val="00CF688A"/>
    <w:rsid w:val="00CF7912"/>
    <w:rsid w:val="00D0076C"/>
    <w:rsid w:val="00D00F88"/>
    <w:rsid w:val="00D038C9"/>
    <w:rsid w:val="00D03A0A"/>
    <w:rsid w:val="00D03AEA"/>
    <w:rsid w:val="00D20DF8"/>
    <w:rsid w:val="00D21C82"/>
    <w:rsid w:val="00D23315"/>
    <w:rsid w:val="00D31BF4"/>
    <w:rsid w:val="00D34205"/>
    <w:rsid w:val="00D3668B"/>
    <w:rsid w:val="00D41F11"/>
    <w:rsid w:val="00D501DC"/>
    <w:rsid w:val="00D61013"/>
    <w:rsid w:val="00D765FA"/>
    <w:rsid w:val="00D873DA"/>
    <w:rsid w:val="00DA27B4"/>
    <w:rsid w:val="00DB721F"/>
    <w:rsid w:val="00E03704"/>
    <w:rsid w:val="00E062CD"/>
    <w:rsid w:val="00E25234"/>
    <w:rsid w:val="00E3308C"/>
    <w:rsid w:val="00E337E5"/>
    <w:rsid w:val="00E34A19"/>
    <w:rsid w:val="00E5054F"/>
    <w:rsid w:val="00E61FB7"/>
    <w:rsid w:val="00E86C6E"/>
    <w:rsid w:val="00E87DFE"/>
    <w:rsid w:val="00E954F0"/>
    <w:rsid w:val="00E97481"/>
    <w:rsid w:val="00EA6FCE"/>
    <w:rsid w:val="00EC30E6"/>
    <w:rsid w:val="00ED0EE2"/>
    <w:rsid w:val="00ED4EF5"/>
    <w:rsid w:val="00EE2079"/>
    <w:rsid w:val="00EE3E88"/>
    <w:rsid w:val="00EF560D"/>
    <w:rsid w:val="00EF6094"/>
    <w:rsid w:val="00F006CB"/>
    <w:rsid w:val="00F043B0"/>
    <w:rsid w:val="00F16AE4"/>
    <w:rsid w:val="00F23D42"/>
    <w:rsid w:val="00F26B5F"/>
    <w:rsid w:val="00F32762"/>
    <w:rsid w:val="00F52D57"/>
    <w:rsid w:val="00F53B95"/>
    <w:rsid w:val="00F60A68"/>
    <w:rsid w:val="00F62C46"/>
    <w:rsid w:val="00F70558"/>
    <w:rsid w:val="00F74627"/>
    <w:rsid w:val="00F77466"/>
    <w:rsid w:val="00F8338A"/>
    <w:rsid w:val="00F876DF"/>
    <w:rsid w:val="00F93F29"/>
    <w:rsid w:val="00FA209E"/>
    <w:rsid w:val="00FB4DCC"/>
    <w:rsid w:val="00FC0427"/>
    <w:rsid w:val="00FC3B11"/>
    <w:rsid w:val="00FC71BC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C56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16</Pages>
  <Words>3338</Words>
  <Characters>18030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MATHEUS DA SILVA GOMES</cp:lastModifiedBy>
  <cp:revision>226</cp:revision>
  <dcterms:created xsi:type="dcterms:W3CDTF">2024-04-05T15:20:00Z</dcterms:created>
  <dcterms:modified xsi:type="dcterms:W3CDTF">2024-06-03T21:41:00Z</dcterms:modified>
</cp:coreProperties>
</file>