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A83D9" w14:textId="6A8B4233" w:rsidR="00275D9B" w:rsidRDefault="00275D9B">
      <w:r>
        <w:t>TAP – Termo de Abertura do Projeto</w:t>
      </w:r>
    </w:p>
    <w:p w14:paraId="435D3A1D" w14:textId="6068501D" w:rsidR="00275D9B" w:rsidRDefault="00275D9B" w:rsidP="006C088B">
      <w:pPr>
        <w:ind w:firstLine="708"/>
      </w:pPr>
      <w:r>
        <w:t>Documento verificado e validado pela empresa contratante e contratada;</w:t>
      </w:r>
    </w:p>
    <w:p w14:paraId="58FCB631" w14:textId="3F8AC7B3" w:rsidR="00275D9B" w:rsidRDefault="00275D9B" w:rsidP="006C088B">
      <w:pPr>
        <w:ind w:firstLine="708"/>
      </w:pPr>
      <w:r>
        <w:t>O TAP é uma tarefa do gerente de integração;</w:t>
      </w:r>
    </w:p>
    <w:p w14:paraId="51898A92" w14:textId="5C441CB7" w:rsidR="00275D9B" w:rsidRDefault="00275D9B" w:rsidP="006C088B">
      <w:pPr>
        <w:ind w:firstLine="708"/>
      </w:pPr>
      <w:r>
        <w:t>No TAP deve constar os artefatos apresentados na EAP;</w:t>
      </w:r>
    </w:p>
    <w:p w14:paraId="63F4279B" w14:textId="0EB526E2" w:rsidR="00275D9B" w:rsidRDefault="00275D9B">
      <w:r>
        <w:t>O documento deverá ter/conter:</w:t>
      </w:r>
    </w:p>
    <w:p w14:paraId="07BFC3BC" w14:textId="1E1C4066" w:rsidR="00275D9B" w:rsidRDefault="00275D9B">
      <w:r>
        <w:t>1 Termo de abertura do Projeto</w:t>
      </w:r>
    </w:p>
    <w:p w14:paraId="5EB9D5B1" w14:textId="7A315B34" w:rsidR="00275D9B" w:rsidRDefault="00275D9B" w:rsidP="006902BF">
      <w:pPr>
        <w:ind w:firstLine="360"/>
      </w:pPr>
      <w:r>
        <w:t>Descreva o que é o TAP, sua importância e a fundamentação no PMBOK;</w:t>
      </w:r>
    </w:p>
    <w:p w14:paraId="1E4FA7B5" w14:textId="414E9084" w:rsidR="00275D9B" w:rsidRDefault="00275D9B" w:rsidP="00275D9B">
      <w:pPr>
        <w:pStyle w:val="PargrafodaLista"/>
        <w:numPr>
          <w:ilvl w:val="1"/>
          <w:numId w:val="1"/>
        </w:numPr>
      </w:pPr>
      <w:r>
        <w:t>Situação atual</w:t>
      </w:r>
    </w:p>
    <w:p w14:paraId="1A1C0DEA" w14:textId="7625894B" w:rsidR="00275D9B" w:rsidRDefault="00275D9B" w:rsidP="00275D9B">
      <w:pPr>
        <w:ind w:left="360"/>
      </w:pPr>
      <w:r>
        <w:t>Descreva em [04 perguntas] +-20 linhas, o cenário atual do cliente;</w:t>
      </w:r>
    </w:p>
    <w:p w14:paraId="38817699" w14:textId="57A9C8E6" w:rsidR="00275D9B" w:rsidRDefault="00275D9B" w:rsidP="00275D9B">
      <w:pPr>
        <w:pStyle w:val="PargrafodaLista"/>
        <w:numPr>
          <w:ilvl w:val="1"/>
          <w:numId w:val="1"/>
        </w:numPr>
      </w:pPr>
      <w:r>
        <w:t>Justificativa do projeto</w:t>
      </w:r>
    </w:p>
    <w:p w14:paraId="3491C7C6" w14:textId="4FEE9DD3" w:rsidR="00275D9B" w:rsidRDefault="00275D9B" w:rsidP="00275D9B">
      <w:pPr>
        <w:ind w:left="360"/>
      </w:pPr>
      <w:r>
        <w:t>Utilize as fraquezas indicadas na SWOT;</w:t>
      </w:r>
    </w:p>
    <w:p w14:paraId="2422C765" w14:textId="74DD4F5B" w:rsidR="00275D9B" w:rsidRDefault="00275D9B" w:rsidP="00275D9B">
      <w:pPr>
        <w:ind w:left="360"/>
      </w:pPr>
      <w:r>
        <w:t>Contextualiz</w:t>
      </w:r>
      <w:r w:rsidR="006902BF">
        <w:t>e-as;</w:t>
      </w:r>
    </w:p>
    <w:p w14:paraId="7E6815F2" w14:textId="7A6F60C6" w:rsidR="006902BF" w:rsidRDefault="006902BF" w:rsidP="006902BF">
      <w:pPr>
        <w:pStyle w:val="PargrafodaLista"/>
        <w:numPr>
          <w:ilvl w:val="1"/>
          <w:numId w:val="1"/>
        </w:numPr>
      </w:pPr>
      <w:r>
        <w:t>Propósito do projeto</w:t>
      </w:r>
    </w:p>
    <w:p w14:paraId="084FDA1E" w14:textId="1F37ADA2" w:rsidR="006902BF" w:rsidRDefault="006902BF" w:rsidP="007C5533">
      <w:pPr>
        <w:ind w:firstLine="360"/>
      </w:pPr>
      <w:r>
        <w:t>Cite os objetivos, por exemplo: a otimização</w:t>
      </w:r>
      <w:r w:rsidR="007C5533">
        <w:t xml:space="preserve"> do tempo de resposta; O controle e relatórios;</w:t>
      </w:r>
    </w:p>
    <w:p w14:paraId="25534C58" w14:textId="61BAD9BE" w:rsidR="007C5533" w:rsidRDefault="007C5533" w:rsidP="007C5533">
      <w:pPr>
        <w:ind w:firstLine="360"/>
      </w:pPr>
      <w:r>
        <w:t>Valorize</w:t>
      </w:r>
      <w:r w:rsidR="00CF358F">
        <w:t xml:space="preserve"> a importância da solução sistêmica</w:t>
      </w:r>
      <w:r w:rsidR="007A6F6C">
        <w:t>;</w:t>
      </w:r>
    </w:p>
    <w:p w14:paraId="1BE583D1" w14:textId="58403B31" w:rsidR="007C5533" w:rsidRDefault="00CF358F" w:rsidP="00CF358F">
      <w:pPr>
        <w:ind w:firstLine="360"/>
      </w:pPr>
      <w:r>
        <w:t>Faça uso do 5W2H: oque, por que, como</w:t>
      </w:r>
      <w:r w:rsidR="007A6F6C">
        <w:t>;</w:t>
      </w:r>
    </w:p>
    <w:p w14:paraId="331D008F" w14:textId="5F40EE24" w:rsidR="00164A17" w:rsidRDefault="00275D9B">
      <w:r>
        <w:t>1.4 Descrição do projeto</w:t>
      </w:r>
    </w:p>
    <w:p w14:paraId="2AD22087" w14:textId="529247F2" w:rsidR="00275D9B" w:rsidRDefault="00275D9B">
      <w:r>
        <w:tab/>
        <w:t>EAP, foco nela, fazer em cima</w:t>
      </w:r>
    </w:p>
    <w:p w14:paraId="1285A66F" w14:textId="65773413" w:rsidR="00275D9B" w:rsidRDefault="00275D9B">
      <w:r>
        <w:tab/>
        <w:t>Se for definido crud e passos do 5º e 6º semestre, citar nesta etapa;</w:t>
      </w:r>
    </w:p>
    <w:p w14:paraId="4174CCF2" w14:textId="5ECB040C" w:rsidR="00275D9B" w:rsidRDefault="006902BF">
      <w:r>
        <w:tab/>
        <w:t>Cite algumas funcionalidades</w:t>
      </w:r>
    </w:p>
    <w:p w14:paraId="6C3050FA" w14:textId="10DBD284" w:rsidR="006902BF" w:rsidRDefault="006902BF">
      <w:r>
        <w:tab/>
        <w:t>Cite etapa por etapa como os artefatos estarão sendo criados;</w:t>
      </w:r>
    </w:p>
    <w:p w14:paraId="43EAB80C" w14:textId="129762D1" w:rsidR="00275D9B" w:rsidRDefault="00275D9B">
      <w:r>
        <w:t>1.5 Premissas</w:t>
      </w:r>
    </w:p>
    <w:p w14:paraId="1DDE357D" w14:textId="2F5A9D0A" w:rsidR="00275D9B" w:rsidRDefault="00275D9B" w:rsidP="00275D9B">
      <w:pPr>
        <w:ind w:left="708"/>
      </w:pPr>
      <w:r>
        <w:t xml:space="preserve">Arquivo no Teams – premissas </w:t>
      </w:r>
    </w:p>
    <w:p w14:paraId="7BA18341" w14:textId="78294A47" w:rsidR="00275D9B" w:rsidRDefault="00275D9B" w:rsidP="00275D9B">
      <w:pPr>
        <w:ind w:left="708"/>
      </w:pPr>
      <w:r>
        <w:t>V</w:t>
      </w:r>
      <w:r w:rsidRPr="00275D9B">
        <w:t>alorizar cada ferramenta utilizada no desenvolvimento do projeto</w:t>
      </w:r>
      <w:r w:rsidR="00FD6E05">
        <w:t xml:space="preserve"> (ferramentas utilizadas: Miro para gestão do projeto, Miro para EAP, Camunda para BPMN, Excel para 5W2H)</w:t>
      </w:r>
    </w:p>
    <w:p w14:paraId="7BDF15BB" w14:textId="67079DE2" w:rsidR="006902BF" w:rsidRDefault="006902BF" w:rsidP="00275D9B">
      <w:pPr>
        <w:ind w:left="708"/>
      </w:pPr>
      <w:r>
        <w:t>Solução para D-W-M; Metodologias; Ferramentas; IHC + BD</w:t>
      </w:r>
    </w:p>
    <w:p w14:paraId="711E60F1" w14:textId="77777777" w:rsidR="00275D9B" w:rsidRDefault="00275D9B" w:rsidP="00275D9B"/>
    <w:p w14:paraId="6280D143" w14:textId="0A148659" w:rsidR="00275D9B" w:rsidRDefault="00275D9B" w:rsidP="00275D9B">
      <w:r>
        <w:t>1.6 Restrições</w:t>
      </w:r>
    </w:p>
    <w:p w14:paraId="5D136595" w14:textId="3ACFB59D" w:rsidR="00275D9B" w:rsidRDefault="00275D9B" w:rsidP="00275D9B">
      <w:r>
        <w:tab/>
        <w:t>A equipe é formada por 4 membros que trabalham 8 horas por dia e cursa presencial noturno o curso de ADS, com tempo contado para execução das dinamicas do projeto.</w:t>
      </w:r>
    </w:p>
    <w:p w14:paraId="299ED415" w14:textId="6929B622" w:rsidR="007A51DF" w:rsidRDefault="006C088B" w:rsidP="00275D9B">
      <w:r>
        <w:tab/>
        <w:t>Se houver, cite as dificuldades;</w:t>
      </w:r>
    </w:p>
    <w:p w14:paraId="45886C99" w14:textId="159C6C9F" w:rsidR="006C088B" w:rsidRDefault="006C088B" w:rsidP="00275D9B">
      <w:r>
        <w:lastRenderedPageBreak/>
        <w:tab/>
        <w:t>Capacitação técnica;</w:t>
      </w:r>
    </w:p>
    <w:p w14:paraId="6B84663C" w14:textId="47CD7D22" w:rsidR="006C088B" w:rsidRDefault="006C088B" w:rsidP="00275D9B">
      <w:r>
        <w:tab/>
        <w:t>Alfabetização digital;</w:t>
      </w:r>
    </w:p>
    <w:p w14:paraId="74F9C364" w14:textId="52E4F753" w:rsidR="006C088B" w:rsidRDefault="006C088B" w:rsidP="00275D9B">
      <w:r>
        <w:tab/>
        <w:t>Recursos - H e S</w:t>
      </w:r>
    </w:p>
    <w:p w14:paraId="114A4535" w14:textId="680436E6" w:rsidR="00275D9B" w:rsidRDefault="006902BF" w:rsidP="00275D9B">
      <w:r>
        <w:t>1.7 Stakenholders</w:t>
      </w:r>
    </w:p>
    <w:p w14:paraId="0EB4DD48" w14:textId="77777777" w:rsidR="006902BF" w:rsidRDefault="006902BF" w:rsidP="00275D9B">
      <w:r>
        <w:tab/>
        <w:t>Cite os atores do cliente, o motora, o gerente de caixa, o operador de caixa...</w:t>
      </w:r>
    </w:p>
    <w:p w14:paraId="58319C00" w14:textId="1CD3BC42" w:rsidR="006902BF" w:rsidRDefault="006902BF" w:rsidP="00275D9B">
      <w:r>
        <w:t>1.8 Riscos</w:t>
      </w:r>
    </w:p>
    <w:p w14:paraId="0FAB34FC" w14:textId="0EBD88F3" w:rsidR="006902BF" w:rsidRDefault="006902BF" w:rsidP="00275D9B">
      <w:r>
        <w:tab/>
        <w:t>Cite os riscos com:</w:t>
      </w:r>
    </w:p>
    <w:p w14:paraId="404D3A5A" w14:textId="2E967433" w:rsidR="006902BF" w:rsidRDefault="006902BF" w:rsidP="00275D9B">
      <w:r>
        <w:tab/>
      </w:r>
      <w:r>
        <w:tab/>
        <w:t>Segurança</w:t>
      </w:r>
    </w:p>
    <w:p w14:paraId="1EF4D56C" w14:textId="5D8532FF" w:rsidR="006902BF" w:rsidRDefault="006902BF" w:rsidP="00275D9B">
      <w:r>
        <w:tab/>
      </w:r>
      <w:r>
        <w:tab/>
        <w:t>Qualidade</w:t>
      </w:r>
    </w:p>
    <w:p w14:paraId="18D37171" w14:textId="75E266BF" w:rsidR="006902BF" w:rsidRDefault="006902BF" w:rsidP="00275D9B">
      <w:r>
        <w:tab/>
      </w:r>
      <w:r>
        <w:tab/>
        <w:t>Cronograma</w:t>
      </w:r>
    </w:p>
    <w:p w14:paraId="4B86B3C4" w14:textId="479B011C" w:rsidR="006902BF" w:rsidRDefault="006902BF" w:rsidP="00275D9B">
      <w:r>
        <w:t>1.9 Marco [CRONOGRAMA]</w:t>
      </w:r>
      <w:r>
        <w:tab/>
      </w:r>
    </w:p>
    <w:p w14:paraId="0870D7A9" w14:textId="7D3EF386" w:rsidR="006902BF" w:rsidRDefault="006902BF" w:rsidP="006C088B">
      <w:pPr>
        <w:ind w:firstLine="708"/>
      </w:pPr>
      <w:r>
        <w:t>Fevereiro: o que foi feito, Março: o que foi feito, 5º semestre...</w:t>
      </w:r>
    </w:p>
    <w:p w14:paraId="43B9926E" w14:textId="2EC756B2" w:rsidR="006902BF" w:rsidRDefault="006C088B" w:rsidP="00275D9B">
      <w:r>
        <w:tab/>
        <w:t>Atenção com a EAP</w:t>
      </w:r>
    </w:p>
    <w:p w14:paraId="393D0E47" w14:textId="15C1B7EC" w:rsidR="006902BF" w:rsidRDefault="006902BF" w:rsidP="00275D9B">
      <w:r>
        <w:t>1.10 Responsabilidades</w:t>
      </w:r>
    </w:p>
    <w:p w14:paraId="6A25D632" w14:textId="66150BB7" w:rsidR="006902BF" w:rsidRDefault="006902BF" w:rsidP="00275D9B">
      <w:r>
        <w:tab/>
        <w:t>Gerente – nome – tarefas</w:t>
      </w:r>
    </w:p>
    <w:p w14:paraId="7FB064DC" w14:textId="591CB838" w:rsidR="006902BF" w:rsidRDefault="006902BF" w:rsidP="00275D9B">
      <w:r>
        <w:tab/>
        <w:t>Grupo – nome – Tarefas</w:t>
      </w:r>
    </w:p>
    <w:p w14:paraId="362621FF" w14:textId="77777777" w:rsidR="006902BF" w:rsidRDefault="006902BF" w:rsidP="00275D9B"/>
    <w:p w14:paraId="3F78B77D" w14:textId="1DA75B13" w:rsidR="006902BF" w:rsidRDefault="006902BF" w:rsidP="00275D9B">
      <w:r>
        <w:t>Anexo não, apendice, você criou é apendice</w:t>
      </w:r>
    </w:p>
    <w:sectPr w:rsidR="006902BF" w:rsidSect="00E4471C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09047A"/>
    <w:multiLevelType w:val="multilevel"/>
    <w:tmpl w:val="0262EB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9163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BA"/>
    <w:rsid w:val="000025F4"/>
    <w:rsid w:val="00077E52"/>
    <w:rsid w:val="000B3D09"/>
    <w:rsid w:val="00164A17"/>
    <w:rsid w:val="00275D9B"/>
    <w:rsid w:val="003757AF"/>
    <w:rsid w:val="003E0BFD"/>
    <w:rsid w:val="005E2786"/>
    <w:rsid w:val="006902BF"/>
    <w:rsid w:val="006C088B"/>
    <w:rsid w:val="007A51DF"/>
    <w:rsid w:val="007A6F6C"/>
    <w:rsid w:val="007C5533"/>
    <w:rsid w:val="00892263"/>
    <w:rsid w:val="00AA13BA"/>
    <w:rsid w:val="00CB01FD"/>
    <w:rsid w:val="00CF358F"/>
    <w:rsid w:val="00CF7435"/>
    <w:rsid w:val="00E4471C"/>
    <w:rsid w:val="00FD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F05F3"/>
  <w15:chartTrackingRefBased/>
  <w15:docId w15:val="{04060747-945C-43CB-A107-353C7B29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1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1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1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1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1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1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1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1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1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1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1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1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13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13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13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13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13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13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1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1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1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1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1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13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13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13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1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13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13B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C5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9</cp:revision>
  <dcterms:created xsi:type="dcterms:W3CDTF">2024-03-26T22:44:00Z</dcterms:created>
  <dcterms:modified xsi:type="dcterms:W3CDTF">2024-04-02T19:59:00Z</dcterms:modified>
</cp:coreProperties>
</file>