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B685" w14:textId="57EE5D38" w:rsidR="008B7537" w:rsidRPr="008B7537" w:rsidRDefault="008B7537" w:rsidP="008B753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TAP - Termo de abertura do Projeto</w:t>
      </w:r>
    </w:p>
    <w:p w14:paraId="1709C93C" w14:textId="77777777" w:rsidR="008B7537" w:rsidRPr="008B7537" w:rsidRDefault="008B7537" w:rsidP="008B7537">
      <w:pPr>
        <w:pStyle w:val="paragraph"/>
        <w:spacing w:before="0" w:beforeAutospacing="0" w:after="0" w:afterAutospacing="0"/>
        <w:ind w:right="-3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6D79D01F" w14:textId="77777777" w:rsidR="008B7537" w:rsidRPr="008B7537" w:rsidRDefault="008B7537" w:rsidP="008B7537">
      <w:pPr>
        <w:pStyle w:val="paragraph"/>
        <w:spacing w:before="0" w:beforeAutospacing="0" w:after="0" w:afterAutospacing="0"/>
        <w:ind w:right="-30"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O Termo de Abertura do Projeto (TAP) é um documento crucial que marca o início formal de um projeto. Ele descreve de forma detalhada o objetivo do projeto, seus principais stakeholders, as entregas esperadas, os recursos necessários e os critérios de sucesso. Além disso, o TAP estabelece as responsabilidades do gerente de projeto e da equipe, assim como os limites e restrições do projeto. 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7532207B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A importância do TAP reside em sua capacidade de fornecer uma visão clara e compartilhada do projeto para todas as partes envolvidas. Ele ajuda a alinhar as expectativas dos stakeholders, mitigar riscos e garantir que todos estejam trabalhando na mesma direção. O TAP também serve como uma referência ao longo do ciclo de vida do projeto, ajudando a manter o foco nas metas e objetivos estabelecidos.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1F150C31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 xml:space="preserve">O PMBOK (Project Management Body </w:t>
      </w:r>
      <w:proofErr w:type="spellStart"/>
      <w:r w:rsidRPr="008B7537">
        <w:rPr>
          <w:rStyle w:val="normaltextrun"/>
          <w:rFonts w:ascii="Arial" w:hAnsi="Arial" w:cs="Arial"/>
          <w:sz w:val="20"/>
          <w:szCs w:val="20"/>
        </w:rPr>
        <w:t>of</w:t>
      </w:r>
      <w:proofErr w:type="spellEnd"/>
      <w:r w:rsidRPr="008B7537">
        <w:rPr>
          <w:rStyle w:val="normaltextrun"/>
          <w:rFonts w:ascii="Arial" w:hAnsi="Arial" w:cs="Arial"/>
          <w:sz w:val="20"/>
          <w:szCs w:val="20"/>
        </w:rPr>
        <w:t xml:space="preserve"> </w:t>
      </w:r>
      <w:proofErr w:type="spellStart"/>
      <w:r w:rsidRPr="008B7537">
        <w:rPr>
          <w:rStyle w:val="normaltextrun"/>
          <w:rFonts w:ascii="Arial" w:hAnsi="Arial" w:cs="Arial"/>
          <w:sz w:val="20"/>
          <w:szCs w:val="20"/>
        </w:rPr>
        <w:t>Knowledge</w:t>
      </w:r>
      <w:proofErr w:type="spellEnd"/>
      <w:r w:rsidRPr="008B7537">
        <w:rPr>
          <w:rStyle w:val="normaltextrun"/>
          <w:rFonts w:ascii="Arial" w:hAnsi="Arial" w:cs="Arial"/>
          <w:sz w:val="20"/>
          <w:szCs w:val="20"/>
        </w:rPr>
        <w:t xml:space="preserve">) fornece uma fundamentação sólida para o desenvolvimento do TAP, pois é uma referência amplamente reconhecida e utilizada no gerenciamento de projetos. O PMBOK oferece diretrizes e boas práticas para todas as áreas de conhecimento relacionadas ao gerenciamento de projetos, incluindo a elaboração do TAP. Ao seguir as diretrizes do PMBOK, os gerentes de projeto podem criar </w:t>
      </w:r>
      <w:proofErr w:type="spellStart"/>
      <w:r w:rsidRPr="008B7537">
        <w:rPr>
          <w:rStyle w:val="normaltextrun"/>
          <w:rFonts w:ascii="Arial" w:hAnsi="Arial" w:cs="Arial"/>
          <w:sz w:val="20"/>
          <w:szCs w:val="20"/>
        </w:rPr>
        <w:t>TAPs</w:t>
      </w:r>
      <w:proofErr w:type="spellEnd"/>
      <w:r w:rsidRPr="008B7537">
        <w:rPr>
          <w:rStyle w:val="normaltextrun"/>
          <w:rFonts w:ascii="Arial" w:hAnsi="Arial" w:cs="Arial"/>
          <w:sz w:val="20"/>
          <w:szCs w:val="20"/>
        </w:rPr>
        <w:t xml:space="preserve"> robustos e eficazes que contribuam para o sucesso do projeto.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058170DF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51D3CFE9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1.1 Situação atual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45DC00A0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2410D1F1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O Colégio Soberano, fundado há mais de 25 anos por Fabiana de Oliveira Pimenta e Anderson Pimenta, tem como missão promover o desenvolvimento integral dos alunos, incentivando o pensamento crítico, a criatividade e a responsabilidade social. Seu ambiente é reconhecido por ser acolhedor e seguro, buscando permitir que cada aluno alcance seu máximo potencial. A visão da instituição é ser uma referência em educação de qualidade, formando cidadãos competentes, conscientes, compassivos, criativos e comprometidos. Seus valores fundamentais incluem o respeito aos alunos, familiares e colaboradores, a responsabilidade social, a inovação e a promoção da solidariedade e empatia.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3452DFE5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No entanto, apesar desses pilares sólidos, o Colégio Soberano enfrenta desafios significativos em sua operação atual. A ausência de um site institucional limita a visibilidade da escola e dificulta o acesso a informações importantes para pais e interessados. Além disso, a falta de centralização das informações e a lentidão na resposta aos contatos, como agendamentos de visitas, prejudicam a experiência dos clientes em potencial e comprometem a imagem da instituição no mercado educacional.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6A6429C2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Essas lacunas na comunicação e na presença online representam uma oportunidade vital para o Colégio Soberano. Investir na criação de um site intuitivo e informativo pode ampliar sua visibilidade e atrair mais alunos e suas famílias. Além disso, implementar sistemas eficientes de gestão de contatos e comunicação pode melhorar significativamente a experiência do cliente, aumentando a satisfação e a reputação da escola. Ao abordar esses desafios de maneira proativa, o Colégio Soberano pode fortalecer sua posição como uma escola de excelência e alcançar um novo patamar de sucesso e reconhecimento.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1FA2E1F4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46C30563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1.2 Justificativa do projeto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42B28633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55D32732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O projeto de implantação de presença online e melhoria na comunicação do Colégio Soberano surge como resposta direta às fraquezas identificadas na análise SWOT, especialmente as informações desatualizadas e a falta de retorno aos contatos. Essas fraquezas comprometem a experiência dos pais e interessados na escola, dificultando o acesso a informações importantes e prejudicando os processos de comunicação e agendamento de visitas. 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20938CBF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A partir das técnicas de elicitação de requisitos, como entrevistas e questionários, ficou claro que a ausência de um canal centralizado de comunicação impacta diretamente a interação com os potenciais clientes e a imagem institucional do colégio. Os pais expressaram dificuldades em encontrar informações atualizadas e em realizar agendamentos de visitas devido à falta de retorno rápido aos contatos e à burocracia no processo. 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578B3E39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Diante desse cenário, a criação de um site institucional e a implementação de sistemas eficientes de comunicação se tornam imperativos. Essas iniciativas visam superar as fraquezas identificadas, proporcionando um canal centralizado para divulgação de informações, agendamento de visitas e interação com os pais e interessados. 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13DEEB73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lastRenderedPageBreak/>
        <w:t>Além disso, ao melhorar a presença online e a comunicação, o Colégio Soberano poderá aproveitar oportunidades como simplificar as comunicações, atrair interessados e informar com facilidade, mantendo-se competitivo em um mercado educacional cada vez mais avançado e dinâmico. Assim, o projeto busca não apenas corrigir deficiências, mas também fortalecer a posição do colégio como uma escola de excelência e referência na comunidade educacional.</w:t>
      </w:r>
      <w:r w:rsidRPr="008B7537">
        <w:rPr>
          <w:rStyle w:val="tabchar"/>
          <w:rFonts w:ascii="Arial" w:hAnsi="Arial" w:cs="Arial"/>
          <w:sz w:val="20"/>
          <w:szCs w:val="20"/>
        </w:rPr>
        <w:tab/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69FB4CFA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68C5077B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1.3 Propósito do projeto e metas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69BCF2C4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10BA376D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O propósito deste projeto é proporcionar uma experiência aprimorada aos pais, alunos e interessados, por meio da otimização da comunicação e da criação de uma presença online eficaz para o Colégio Soberano. Os objetivos principais incluem: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52ED0B7E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Centralização das Informações: Criar um ponto centralizado de acesso a informações relevantes sobre o colégio, incluindo horários, programas educacionais, eventos, corpo docente e infraestrutura, facilitando o acesso e a consulta para pais e interessados. 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6ADEB1C5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O que? Criar um ponto centralizado de acesso a informações relevantes sobre o colégio, incluindo horários, programas educacionais, eventos, corpo docente e infraestrutura.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7C56B9F7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Por que? Facilitar o acesso e a consulta para pais e interessados.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26292C0C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Como? Implementando um sistema que reúna todas essas informações em um único local, tornando mais fácil para os usuários encontrarem o que procuram.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148B90D1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Agilidade no Agendamento de Visitas: Implementar um sistema de agendamento de visitas online, proporcionando maior conveniência e agilidade para os pais interessados em conhecer a escola, reduzindo burocracias e facilitando o processo de agendamento. Otimização do Tempo de Resposta: Garantir respostas rápidas e eficientes aos contatos recebidos, seja por telefone, e-mail, redes sociais ou outros meios, melhorando a experiência dos pais e interessados e fortalecendo a imagem de responsividade do colégio.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493F6E34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 </w:t>
      </w:r>
      <w:r w:rsidRPr="008B7537">
        <w:rPr>
          <w:rStyle w:val="tabchar"/>
          <w:rFonts w:ascii="Arial" w:hAnsi="Arial" w:cs="Arial"/>
          <w:sz w:val="20"/>
          <w:szCs w:val="20"/>
        </w:rPr>
        <w:tab/>
      </w:r>
      <w:r w:rsidRPr="008B7537">
        <w:rPr>
          <w:rStyle w:val="normaltextrun"/>
          <w:rFonts w:ascii="Arial" w:hAnsi="Arial" w:cs="Arial"/>
          <w:sz w:val="20"/>
          <w:szCs w:val="20"/>
        </w:rPr>
        <w:t>O que? Implementar sistemas para agendar visitas online e melhorar a eficiência na resposta aos contatos.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21739749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Por que? Proporcionar conveniência aos pais interessados em visitar a escola e melhorar a experiência do cliente.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6A7F8F8D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Como? Desenvolvendo plataformas online para agendamento de visitas e adotando processos que garantam respostas rápidas e precisas aos contatos recebidos.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3AB311BA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1.4 Descrição do projeto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02BBEFEE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7EF02B63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Este projeto será dividido em várias etapas para garantir uma implementação organizada e eficaz. A primeira etapa, denominada "Inicialização", concentra-se na identificação das necessidades e requisitos do projeto, na definição da estrutura e layout das interfaces a serem desenvolvidas, e na identificação e análise dos possíveis riscos que podem afetar o projeto.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5EBD826E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A segunda etapa, "Planejamento", envolverá a criação de protótipos das interfaces para validação com os stakeholders, o estabelecimento do cronograma e das metas a serem alcançadas, e a designação do gerente de projeto e definição das responsabilidades da equipe.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2741A47B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Na terceira etapa, "Execução", será realizada a implementação das funcionalidades do sistema, a coleta de dados adicionais necessários para a implementação do projeto, e a codificação das interfaces e integração dos sistemas.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1C4FD974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A quarta etapa, "Monitoramento", abrangerá a realização de testes para garantir a qualidade e o funcionamento correto das funcionalidades, a continuação da coleta de requisitos e feedback dos usuários para possíveis ajustes, e a implementação de correções e melhorias com base nos resultados dos testes e na elicitação de requisitos. 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3E55F7A8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Por fim, na quinta etapa, "Finalização", ocorrerá a entrega do produto final, incluindo o site institucional e os sistemas de comunicação implementados, a revisão final do projeto, documentação e encerramento formal das atividades, e a avaliação do desempenho da equipe e feedback para futuros projetos.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030AAA92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4B3E61E7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1.5 Premissas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333EC3F9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09F0E4E7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 xml:space="preserve">É uma premissa fundamental que o software desenvolvido seja intuitivo e de fácil operação para os usuários finais, independentemente da plataforma em que será utilizado </w:t>
      </w:r>
      <w:r w:rsidRPr="008B7537">
        <w:rPr>
          <w:rStyle w:val="normaltextrun"/>
          <w:rFonts w:ascii="Arial" w:hAnsi="Arial" w:cs="Arial"/>
          <w:sz w:val="20"/>
          <w:szCs w:val="20"/>
        </w:rPr>
        <w:lastRenderedPageBreak/>
        <w:t>(Desktop, Web ou Mobile). Isso garantirá uma experiência positiva e eficiente para os usuários.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798A234B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É essencial que a equipe do projeto cumpra com as atribuições e prazos estipulados, garantindo o progresso e a conclusão do projeto dentro do cronograma definido.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4378E8FC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O desenvolvimento do projeto deverá ser orientado para facilitar tanto a implantação inicial quanto a manutenção contínua do sistema, a fim de agilizar o cumprimento de prazos para solicitações ou autorizações de alterações.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108EE564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Todos os artefatos produzidos durante o projeto serão validados com os integrantes do projeto e o orientador, garantindo a conformidade com os requisitos e a qualidade do trabalho realizado.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5502D8A3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A documentação do projeto será revisada periodicamente para garantir sua precisão, completude e relevância ao longo do ciclo de vida do projeto, contribuindo para seu aprimoramento contínuo.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693DBE9A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Essas premissas se aplicam tanto à solução de Desktop quanto à Web e Mobile, e serão suportadas por ferramentas e metodologias adequadas para o desenvolvimento de software, garantindo a qualidade, eficiência e sucesso do projeto.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00C60E8A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49286986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1.6 Restrições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2E6505A9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7496EA60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Algumas partes interessadas podem apresentar limitações em termos de conhecimento técnico, o que pode impactar a compreensão e a capacidade de colaboração efetiva no desenvolvimento do projeto. Há a possibilidade de que alguns stakeholders tenham dificuldades em lidar com tecnologias digitais, o que pode dificultar a adoção e utilização dos sistemas desenvolvidos.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5CAA57BD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A equipe envolvida no projeto pode estar sujeita a restrições de tempo devido a agendas ocupadas ou outras responsabilidades, o que pode afetar a disponibilidade para dedicar-se ao projeto em tempo integral. Pode haver limitações em termos de recursos de hardware e software disponíveis para o desenvolvimento e implantação do projeto, o que pode impactar a escolha de tecnologias e ferramentas a serem utilizadas.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0DF4D909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0536ECEA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8B7537">
        <w:rPr>
          <w:rStyle w:val="normaltextrun"/>
          <w:rFonts w:ascii="Arial" w:hAnsi="Arial" w:cs="Arial"/>
          <w:sz w:val="20"/>
          <w:szCs w:val="20"/>
        </w:rPr>
        <w:t>1.7  Stakeholders</w:t>
      </w:r>
      <w:proofErr w:type="gramEnd"/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272B7ACA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4A12708C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Direção do Colégio Soberano: Responsável pelas decisões estratégicas da instituição. Equipe Administrativa e Pedagógica: Envolvida na utilização dos sistemas e na comunicação com os pais.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40748A8B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Pais e Responsáveis pelos Alunos: Principais usuários dos sistemas, especialmente para agendamentos e acesso a informações. Desenvolvedores e Equipe Técnica: Responsáveis pela implementação das soluções tecnológicas.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51F3CE9C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114A27E4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1.8 Riscos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64E91AE9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5DBA489D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No projeto de implantação de presença online e melhoria na comunicação do Colégio Soberano, diversos riscos podem surgir ao longo do processo. Um dos principais riscos é a resistência à mudança por parte da equipe e dos stakeholders envolvidos. A implementação de novas tecnologias e processos pode encontrar resistência devido ao desconforto com a mudança ou à falta de familiaridade com as novas ferramentas. Isso pode dificultar a aceitação e adoção das soluções propostas, atrasando o progresso do projeto.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4E80A56C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Outro risco significativo é a falta de alinhamento entre as expectativas dos stakeholders e os resultados do projeto. Se as necessidades e objetivos dos pais, equipe administrativa e pedagógica, e direção do colégio não forem devidamente entendidos e atendidos, o projeto corre o risco de entregar resultados que não agregam valor ou não satisfazem as expectativas dos envolvidos. Isso pode resultar em insatisfação e falta de apoio ao projeto, comprometendo seu sucesso a longo prazo.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3856F9C6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Além disso, questões técnicas, como falhas na integração de sistemas ou problemas de segurança da informação, representam riscos significativos para o projeto. A complexidade técnica envolvida na criação de um site institucional e na implementação de sistemas de comunicação pode resultar em atrasos, custos adicionais e falhas de funcionamento se não forem devidamente gerenciados e mitigados. Garantir a robustez, segurança e eficácia das soluções tecnológicas é essencial para evitar interrupções e problemas operacionais no futuro.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7BB8FD17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02D2453C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lastRenderedPageBreak/>
        <w:t>1.9 Marco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57B6B53C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8B7537">
        <w:rPr>
          <w:rStyle w:val="normaltextrun"/>
          <w:rFonts w:ascii="Arial" w:hAnsi="Arial" w:cs="Arial"/>
          <w:sz w:val="20"/>
          <w:szCs w:val="20"/>
        </w:rPr>
        <w:t>Fev</w:t>
      </w:r>
      <w:proofErr w:type="spellEnd"/>
      <w:r w:rsidRPr="008B7537">
        <w:rPr>
          <w:rStyle w:val="normaltextrun"/>
          <w:rFonts w:ascii="Arial" w:hAnsi="Arial" w:cs="Arial"/>
          <w:sz w:val="20"/>
          <w:szCs w:val="20"/>
        </w:rPr>
        <w:t>/2024 =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17539F9C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>Mar/24 = 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7E1EE1DC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8B7537">
        <w:rPr>
          <w:rStyle w:val="normaltextrun"/>
          <w:rFonts w:ascii="Arial" w:hAnsi="Arial" w:cs="Arial"/>
          <w:sz w:val="20"/>
          <w:szCs w:val="20"/>
        </w:rPr>
        <w:t>Abr</w:t>
      </w:r>
      <w:proofErr w:type="spellEnd"/>
      <w:r w:rsidRPr="008B7537">
        <w:rPr>
          <w:rStyle w:val="normaltextrun"/>
          <w:rFonts w:ascii="Arial" w:hAnsi="Arial" w:cs="Arial"/>
          <w:sz w:val="20"/>
          <w:szCs w:val="20"/>
        </w:rPr>
        <w:t>/24 =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01CBABFD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7D91AE25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58D2CC36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8B7537">
        <w:rPr>
          <w:rStyle w:val="normaltextrun"/>
          <w:rFonts w:ascii="Arial" w:hAnsi="Arial" w:cs="Arial"/>
          <w:sz w:val="20"/>
          <w:szCs w:val="20"/>
        </w:rPr>
        <w:t>1.10  Responsabilidades</w:t>
      </w:r>
      <w:proofErr w:type="gramEnd"/>
      <w:r w:rsidRPr="008B7537">
        <w:rPr>
          <w:rStyle w:val="normaltextrun"/>
          <w:rFonts w:ascii="Arial" w:hAnsi="Arial" w:cs="Arial"/>
          <w:sz w:val="20"/>
          <w:szCs w:val="20"/>
        </w:rPr>
        <w:t xml:space="preserve"> -&gt; gerente - nome + tarefas | grupo - nomes + tarefas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29F10D75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1F9E132E" w14:textId="77777777" w:rsidR="008B7537" w:rsidRPr="008B7537" w:rsidRDefault="008B7537" w:rsidP="008B75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 xml:space="preserve">Ana Laura Lazarini será responsável por gerenciar o projeto de implantação do sistema do Colégio Soberano. Suas atribuições incluem a análise e alinhamento do projeto com a missão, visão e valores da instituição. Além disso, Ana Laura será encarregada de conduzir a análise SWOT para identificar os pontos fortes, fracos, oportunidades e ameaças do projeto, fornecendo uma base sólida para o planejamento estratégico. Adicionalmente, será responsável pelo desenvolvimento do sistema utilizando as tecnologias </w:t>
      </w:r>
      <w:proofErr w:type="spellStart"/>
      <w:r w:rsidRPr="008B7537">
        <w:rPr>
          <w:rStyle w:val="normaltextrun"/>
          <w:rFonts w:ascii="Arial" w:hAnsi="Arial" w:cs="Arial"/>
          <w:sz w:val="20"/>
          <w:szCs w:val="20"/>
        </w:rPr>
        <w:t>React</w:t>
      </w:r>
      <w:proofErr w:type="spellEnd"/>
      <w:r w:rsidRPr="008B7537">
        <w:rPr>
          <w:rStyle w:val="normaltextrun"/>
          <w:rFonts w:ascii="Arial" w:hAnsi="Arial" w:cs="Arial"/>
          <w:sz w:val="20"/>
          <w:szCs w:val="20"/>
        </w:rPr>
        <w:t xml:space="preserve"> e Node.js.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0E527EBE" w14:textId="77777777" w:rsidR="008B7537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8B7537">
        <w:rPr>
          <w:rStyle w:val="normaltextrun"/>
          <w:rFonts w:ascii="Arial" w:hAnsi="Arial" w:cs="Arial"/>
          <w:sz w:val="20"/>
          <w:szCs w:val="20"/>
        </w:rPr>
        <w:t xml:space="preserve">Diego será responsável por desenvolver os diagramas de processos utilizando a notação BPMN (Business </w:t>
      </w:r>
      <w:proofErr w:type="spellStart"/>
      <w:r w:rsidRPr="008B7537">
        <w:rPr>
          <w:rStyle w:val="normaltextrun"/>
          <w:rFonts w:ascii="Arial" w:hAnsi="Arial" w:cs="Arial"/>
          <w:sz w:val="20"/>
          <w:szCs w:val="20"/>
        </w:rPr>
        <w:t>Process</w:t>
      </w:r>
      <w:proofErr w:type="spellEnd"/>
      <w:r w:rsidRPr="008B7537">
        <w:rPr>
          <w:rStyle w:val="normaltextrun"/>
          <w:rFonts w:ascii="Arial" w:hAnsi="Arial" w:cs="Arial"/>
          <w:sz w:val="20"/>
          <w:szCs w:val="20"/>
        </w:rPr>
        <w:t xml:space="preserve"> Model </w:t>
      </w:r>
      <w:proofErr w:type="spellStart"/>
      <w:r w:rsidRPr="008B7537">
        <w:rPr>
          <w:rStyle w:val="normaltextrun"/>
          <w:rFonts w:ascii="Arial" w:hAnsi="Arial" w:cs="Arial"/>
          <w:sz w:val="20"/>
          <w:szCs w:val="20"/>
        </w:rPr>
        <w:t>and</w:t>
      </w:r>
      <w:proofErr w:type="spellEnd"/>
      <w:r w:rsidRPr="008B7537">
        <w:rPr>
          <w:rStyle w:val="normaltextrun"/>
          <w:rFonts w:ascii="Arial" w:hAnsi="Arial" w:cs="Arial"/>
          <w:sz w:val="20"/>
          <w:szCs w:val="20"/>
        </w:rPr>
        <w:t xml:space="preserve"> </w:t>
      </w:r>
      <w:proofErr w:type="spellStart"/>
      <w:r w:rsidRPr="008B7537">
        <w:rPr>
          <w:rStyle w:val="normaltextrun"/>
          <w:rFonts w:ascii="Arial" w:hAnsi="Arial" w:cs="Arial"/>
          <w:sz w:val="20"/>
          <w:szCs w:val="20"/>
        </w:rPr>
        <w:t>Notation</w:t>
      </w:r>
      <w:proofErr w:type="spellEnd"/>
      <w:r w:rsidRPr="008B7537">
        <w:rPr>
          <w:rStyle w:val="normaltextrun"/>
          <w:rFonts w:ascii="Arial" w:hAnsi="Arial" w:cs="Arial"/>
          <w:sz w:val="20"/>
          <w:szCs w:val="20"/>
        </w:rPr>
        <w:t>), garantindo uma representação clara e precisa dos processos envolvidos no projeto.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p w14:paraId="252E987A" w14:textId="2B72ED9F" w:rsidR="00785881" w:rsidRPr="008B7537" w:rsidRDefault="008B7537" w:rsidP="008B7537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8B7537">
        <w:rPr>
          <w:rStyle w:val="normaltextrun"/>
          <w:rFonts w:ascii="Arial" w:hAnsi="Arial" w:cs="Arial"/>
          <w:sz w:val="20"/>
          <w:szCs w:val="20"/>
        </w:rPr>
        <w:t>Cainã</w:t>
      </w:r>
      <w:proofErr w:type="spellEnd"/>
      <w:r w:rsidRPr="008B7537">
        <w:rPr>
          <w:rStyle w:val="normaltextrun"/>
          <w:rFonts w:ascii="Arial" w:hAnsi="Arial" w:cs="Arial"/>
          <w:sz w:val="20"/>
          <w:szCs w:val="20"/>
        </w:rPr>
        <w:t xml:space="preserve"> Vieira será responsável pela elaboração das perguntas para as entrevistas e questionários, bem como pela aplicação da técnica 5W2H para a definição detalhada das atividades do projeto. Além disso, ele será encarregado da prototipagem do sistema, fornecendo modelos visuais para validação com os stakeholders.</w:t>
      </w:r>
      <w:r w:rsidRPr="008B7537">
        <w:rPr>
          <w:rStyle w:val="eop"/>
          <w:rFonts w:ascii="Arial" w:hAnsi="Arial" w:cs="Arial"/>
          <w:sz w:val="20"/>
          <w:szCs w:val="20"/>
        </w:rPr>
        <w:t> </w:t>
      </w:r>
    </w:p>
    <w:sectPr w:rsidR="00785881" w:rsidRPr="008B7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43"/>
    <w:multiLevelType w:val="hybridMultilevel"/>
    <w:tmpl w:val="460216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3693F"/>
    <w:multiLevelType w:val="multilevel"/>
    <w:tmpl w:val="B74E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783073">
    <w:abstractNumId w:val="1"/>
  </w:num>
  <w:num w:numId="2" w16cid:durableId="98003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37"/>
    <w:rsid w:val="00785881"/>
    <w:rsid w:val="008B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5788"/>
  <w15:chartTrackingRefBased/>
  <w15:docId w15:val="{47075ADF-E99A-448C-A7C6-021B857C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B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8B7537"/>
  </w:style>
  <w:style w:type="character" w:customStyle="1" w:styleId="eop">
    <w:name w:val="eop"/>
    <w:basedOn w:val="Fontepargpadro"/>
    <w:rsid w:val="008B7537"/>
  </w:style>
  <w:style w:type="character" w:customStyle="1" w:styleId="tabchar">
    <w:name w:val="tabchar"/>
    <w:basedOn w:val="Fontepargpadro"/>
    <w:rsid w:val="008B7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2095</Words>
  <Characters>11314</Characters>
  <Application>Microsoft Office Word</Application>
  <DocSecurity>0</DocSecurity>
  <Lines>94</Lines>
  <Paragraphs>26</Paragraphs>
  <ScaleCrop>false</ScaleCrop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 RODRIGUES LAZARINI</dc:creator>
  <cp:keywords/>
  <dc:description/>
  <cp:lastModifiedBy>ANA LAURA RODRIGUES LAZARINI</cp:lastModifiedBy>
  <cp:revision>1</cp:revision>
  <dcterms:created xsi:type="dcterms:W3CDTF">2024-04-23T22:17:00Z</dcterms:created>
  <dcterms:modified xsi:type="dcterms:W3CDTF">2024-04-23T22:20:00Z</dcterms:modified>
</cp:coreProperties>
</file>