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5CB1" w14:textId="77777777" w:rsidR="00394D0A" w:rsidRDefault="00394D0A" w:rsidP="00B23571"/>
    <w:p w14:paraId="6A4C4FCC" w14:textId="77777777" w:rsidR="00394D0A" w:rsidRDefault="00394D0A" w:rsidP="00B23571"/>
    <w:p w14:paraId="2AAE4F96" w14:textId="77777777" w:rsidR="00394D0A" w:rsidRDefault="00394D0A" w:rsidP="00B23571"/>
    <w:p w14:paraId="202576F7" w14:textId="78BF471B" w:rsidR="00394D0A" w:rsidRDefault="00394D0A" w:rsidP="00B23571">
      <w:r>
        <w:t xml:space="preserve">Desenvolver um sistema bancário contendo as entidades conta e usuário; </w:t>
      </w:r>
    </w:p>
    <w:p w14:paraId="58CAE06D" w14:textId="5CED4BB8" w:rsidR="00394D0A" w:rsidRDefault="00394D0A" w:rsidP="00C01EE6">
      <w:r>
        <w:t>Cada usuário possui uma conta</w:t>
      </w:r>
      <w:r w:rsidR="00C01EE6">
        <w:t xml:space="preserve"> e pode ter mais de uma conta</w:t>
      </w:r>
      <w:r>
        <w:t>;</w:t>
      </w:r>
    </w:p>
    <w:p w14:paraId="79FECA95" w14:textId="154FBD61" w:rsidR="004B1BD3" w:rsidRDefault="004B1BD3" w:rsidP="00B23571">
      <w:r>
        <w:t>Todo usuário possui nome, cpf, endereço e data de nascimento;</w:t>
      </w:r>
    </w:p>
    <w:p w14:paraId="1F246C1B" w14:textId="3D8974BB" w:rsidR="004B1BD3" w:rsidRDefault="004B1BD3" w:rsidP="00B23571">
      <w:r>
        <w:t xml:space="preserve">Toda conta para realizar movimentações precisa </w:t>
      </w:r>
      <w:r w:rsidR="007815B8">
        <w:t>conter</w:t>
      </w:r>
      <w:r>
        <w:t xml:space="preserve"> um usuário vinculado</w:t>
      </w:r>
      <w:r w:rsidR="00C01EE6">
        <w:t xml:space="preserve"> a uma pessoa física</w:t>
      </w:r>
      <w:r>
        <w:t>;</w:t>
      </w:r>
    </w:p>
    <w:p w14:paraId="3EC27D8D" w14:textId="465752D4" w:rsidR="004B1BD3" w:rsidRDefault="00394D0A" w:rsidP="00B23571">
      <w:r>
        <w:t>Toda conta será do tipo corrente, contendo o número da agencia (padrão</w:t>
      </w:r>
      <w:r w:rsidR="004B1BD3">
        <w:t xml:space="preserve"> constante</w:t>
      </w:r>
      <w:r>
        <w:t>, utilizar 0001) e número da conta (padrão, utilizar n++, onde n=0);</w:t>
      </w:r>
    </w:p>
    <w:p w14:paraId="2593C356" w14:textId="27188052" w:rsidR="00394D0A" w:rsidRDefault="004B1BD3" w:rsidP="00B23571">
      <w:r>
        <w:t>Toda</w:t>
      </w:r>
      <w:r w:rsidR="00394D0A">
        <w:t xml:space="preserve"> conta deve possuir as funções </w:t>
      </w:r>
      <w:r w:rsidR="007815B8">
        <w:t>de movimentação,</w:t>
      </w:r>
      <w:r w:rsidR="00394D0A">
        <w:t xml:space="preserve"> saque</w:t>
      </w:r>
      <w:r w:rsidR="007815B8">
        <w:t xml:space="preserve"> e</w:t>
      </w:r>
      <w:r w:rsidR="00394D0A">
        <w:t xml:space="preserve"> deposito</w:t>
      </w:r>
      <w:r>
        <w:t>;</w:t>
      </w:r>
    </w:p>
    <w:p w14:paraId="32C3C47A" w14:textId="2FF4A150" w:rsidR="007815B8" w:rsidRDefault="007815B8" w:rsidP="00B23571">
      <w:r>
        <w:t>Toda conta deve gerar um histórico com o registro de movimentações;</w:t>
      </w:r>
    </w:p>
    <w:p w14:paraId="04CE8C3F" w14:textId="22D6BD25" w:rsidR="007815B8" w:rsidRDefault="007815B8" w:rsidP="00B23571">
      <w:r>
        <w:t>Toda conta deve permitir somente a leitura do extrato vinculado ao histórico;</w:t>
      </w:r>
    </w:p>
    <w:p w14:paraId="4BA49811" w14:textId="1F0C37C2" w:rsidR="007815B8" w:rsidRDefault="007815B8" w:rsidP="00B23571">
      <w:r>
        <w:t>Toda conta possui o atributo saldo;</w:t>
      </w:r>
    </w:p>
    <w:p w14:paraId="4D379F87" w14:textId="45B123EF" w:rsidR="00394D0A" w:rsidRDefault="004B1BD3" w:rsidP="00B23571">
      <w:r>
        <w:t>A função de saque deve decrementar do saldo;</w:t>
      </w:r>
    </w:p>
    <w:p w14:paraId="666CA2EC" w14:textId="6905EFD6" w:rsidR="004B1BD3" w:rsidRDefault="004B1BD3" w:rsidP="00B23571">
      <w:r>
        <w:t>A função de deposito deve encrementar no saldo;</w:t>
      </w:r>
    </w:p>
    <w:p w14:paraId="166AB2C5" w14:textId="51169353" w:rsidR="00C01EE6" w:rsidRDefault="00C01EE6" w:rsidP="00B23571">
      <w:r>
        <w:t>Criar as funções: nova conta, listar contas, novo usuário, sair, menu;</w:t>
      </w:r>
    </w:p>
    <w:p w14:paraId="180982F1" w14:textId="0F3F8FC7" w:rsidR="004B1BD3" w:rsidRDefault="00C01EE6" w:rsidP="00B23571">
      <w:r>
        <w:t>A função menu deve conter todas as demais funões (depositar, sacar, extrato, nova conta, listar contas, novo usuário e sair);</w:t>
      </w:r>
    </w:p>
    <w:p w14:paraId="08C98C81" w14:textId="77777777" w:rsidR="009D7033" w:rsidRDefault="009D7033" w:rsidP="00B23571"/>
    <w:p w14:paraId="1E3AF1F7" w14:textId="48C183F7" w:rsidR="004B1BD3" w:rsidRDefault="003C6F22" w:rsidP="003C6F22">
      <w:pPr>
        <w:tabs>
          <w:tab w:val="left" w:pos="3165"/>
        </w:tabs>
      </w:pPr>
      <w:r>
        <w:tab/>
      </w:r>
    </w:p>
    <w:p w14:paraId="5E034430" w14:textId="77777777" w:rsidR="00C01EE6" w:rsidRDefault="00C01EE6" w:rsidP="00B23571"/>
    <w:p w14:paraId="6304BE99" w14:textId="77777777" w:rsidR="00C01EE6" w:rsidRDefault="00C01EE6" w:rsidP="00B23571"/>
    <w:p w14:paraId="2F1321A2" w14:textId="585197C1" w:rsidR="00B23571" w:rsidRDefault="00B23571" w:rsidP="00B23571">
      <w:r>
        <w:t>Iniciar a modelagem do sistema bancário em POO. Adicionar classes para cliente e as operações bancárias: depósito e saque.</w:t>
      </w:r>
    </w:p>
    <w:p w14:paraId="0BFE0F28" w14:textId="77777777" w:rsidR="00B23571" w:rsidRDefault="00B23571" w:rsidP="00B23571"/>
    <w:p w14:paraId="2C983A10" w14:textId="77777777" w:rsidR="00B23571" w:rsidRDefault="00B23571" w:rsidP="00B23571">
      <w:r>
        <w:t>Atualizar a implementação do sistema bancário, para armazenar os dados de clientes e contas bancárias em objetos ao invés de dicionários. O código deve seguir o modelo de classes UML a seguir:</w:t>
      </w:r>
    </w:p>
    <w:p w14:paraId="5874893A" w14:textId="5E6450B8" w:rsidR="00164A17" w:rsidRDefault="00B23571">
      <w:r>
        <w:rPr>
          <w:noProof/>
        </w:rPr>
        <w:lastRenderedPageBreak/>
        <w:drawing>
          <wp:inline distT="0" distB="0" distL="0" distR="0" wp14:anchorId="49798D9E" wp14:editId="2D0BA3F7">
            <wp:extent cx="5400040" cy="3084830"/>
            <wp:effectExtent l="0" t="0" r="0" b="1270"/>
            <wp:docPr id="24761410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14104" name="Imagem 1" descr="Diagram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0DD1" w14:textId="77777777" w:rsidR="00B23571" w:rsidRDefault="00B23571"/>
    <w:p w14:paraId="212CC7B9" w14:textId="77777777" w:rsidR="00B23571" w:rsidRDefault="00B23571"/>
    <w:p w14:paraId="580F2B23" w14:textId="3909A957" w:rsidR="00394D0A" w:rsidRDefault="00394D0A">
      <w:r>
        <w:t>Requisitos:</w:t>
      </w:r>
    </w:p>
    <w:p w14:paraId="494AB4D9" w14:textId="77777777" w:rsidR="00394D0A" w:rsidRDefault="00394D0A"/>
    <w:p w14:paraId="2E98DAAB" w14:textId="77777777" w:rsidR="00394D0A" w:rsidRDefault="00394D0A"/>
    <w:sectPr w:rsidR="00394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06"/>
    <w:rsid w:val="000534D3"/>
    <w:rsid w:val="00164A17"/>
    <w:rsid w:val="00394D0A"/>
    <w:rsid w:val="003C6F22"/>
    <w:rsid w:val="00476145"/>
    <w:rsid w:val="004B1BD3"/>
    <w:rsid w:val="005E2786"/>
    <w:rsid w:val="006046B6"/>
    <w:rsid w:val="007815B8"/>
    <w:rsid w:val="009D7033"/>
    <w:rsid w:val="00B23571"/>
    <w:rsid w:val="00C01EE6"/>
    <w:rsid w:val="00C15806"/>
    <w:rsid w:val="00F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0EE0"/>
  <w15:chartTrackingRefBased/>
  <w15:docId w15:val="{43E68A10-1B58-41C3-B283-62064FEF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7</cp:revision>
  <dcterms:created xsi:type="dcterms:W3CDTF">2023-08-22T00:36:00Z</dcterms:created>
  <dcterms:modified xsi:type="dcterms:W3CDTF">2023-08-26T12:49:00Z</dcterms:modified>
</cp:coreProperties>
</file>