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F36E6" w14:textId="0CBA2060" w:rsidR="00815FC0" w:rsidRDefault="00815FC0">
      <w:pPr>
        <w:rPr>
          <w:rFonts w:ascii="Times New Roman" w:hAnsi="Times New Roman" w:cs="Times New Roman"/>
          <w:sz w:val="32"/>
          <w:szCs w:val="32"/>
        </w:rPr>
      </w:pPr>
      <w:r w:rsidRPr="00815FC0">
        <w:rPr>
          <w:rFonts w:ascii="Times New Roman" w:hAnsi="Times New Roman" w:cs="Times New Roman"/>
          <w:sz w:val="32"/>
          <w:szCs w:val="32"/>
        </w:rPr>
        <w:t>07/08/2024</w:t>
      </w:r>
    </w:p>
    <w:p w14:paraId="7438FBBE" w14:textId="30E353E5" w:rsidR="003F38B6" w:rsidRDefault="00E007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é uma linguagem hibrida, compilada interpretada, onde o código fonte é compilado gerando o bytecode a JVM faz a interpretação de acordo com o sistema operacional.</w:t>
      </w:r>
    </w:p>
    <w:p w14:paraId="6EA0AF88" w14:textId="3905B911" w:rsidR="003021C8" w:rsidRDefault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híbrida:</w:t>
      </w:r>
    </w:p>
    <w:p w14:paraId="3D362D23" w14:textId="686B4BF2" w:rsidR="003021C8" w:rsidRDefault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D66F1" wp14:editId="4FA4AC7D">
            <wp:extent cx="4412974" cy="2445194"/>
            <wp:effectExtent l="0" t="0" r="6985" b="0"/>
            <wp:docPr id="83034651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4651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3949" cy="24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E92E" w14:textId="00DB9AD4" w:rsidR="003021C8" w:rsidRDefault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interpretada:</w:t>
      </w:r>
    </w:p>
    <w:p w14:paraId="492C3ED0" w14:textId="00769C56" w:rsidR="003021C8" w:rsidRDefault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584C3B" wp14:editId="35131E52">
            <wp:extent cx="4381169" cy="2427572"/>
            <wp:effectExtent l="0" t="0" r="635" b="0"/>
            <wp:docPr id="1531783559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83559" name="Imagem 1" descr="Diagrama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650" cy="24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8DC4" w14:textId="3468A33E" w:rsidR="003021C8" w:rsidRDefault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Linguagem compilada:</w:t>
      </w:r>
    </w:p>
    <w:p w14:paraId="01FAF193" w14:textId="397EFF5D" w:rsidR="003021C8" w:rsidRDefault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4602A8" wp14:editId="570B8DB6">
            <wp:extent cx="5400040" cy="2978150"/>
            <wp:effectExtent l="0" t="0" r="0" b="0"/>
            <wp:docPr id="1389028244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28244" name="Imagem 1" descr="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AA17" w14:textId="77777777" w:rsidR="003021C8" w:rsidRPr="003021C8" w:rsidRDefault="003021C8" w:rsidP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lastRenderedPageBreak/>
        <w:t>Vantagens</w:t>
      </w:r>
    </w:p>
    <w:p w14:paraId="74F0025A" w14:textId="77777777" w:rsidR="003021C8" w:rsidRPr="003021C8" w:rsidRDefault="003021C8" w:rsidP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 xml:space="preserve">Compilação: </w:t>
      </w:r>
    </w:p>
    <w:p w14:paraId="36973A45" w14:textId="77777777" w:rsidR="003021C8" w:rsidRPr="003021C8" w:rsidRDefault="003021C8" w:rsidP="003021C8">
      <w:pPr>
        <w:ind w:left="708"/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>• velocidade do programa</w:t>
      </w:r>
    </w:p>
    <w:p w14:paraId="62A34168" w14:textId="77777777" w:rsidR="003021C8" w:rsidRPr="003021C8" w:rsidRDefault="003021C8" w:rsidP="003021C8">
      <w:pPr>
        <w:ind w:left="708"/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>• auxílio do compilador antes da execução</w:t>
      </w:r>
    </w:p>
    <w:p w14:paraId="2C11128B" w14:textId="77777777" w:rsidR="003021C8" w:rsidRPr="003021C8" w:rsidRDefault="003021C8" w:rsidP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 xml:space="preserve">Interpretação: </w:t>
      </w:r>
    </w:p>
    <w:p w14:paraId="26011738" w14:textId="77777777" w:rsidR="003021C8" w:rsidRPr="003021C8" w:rsidRDefault="003021C8" w:rsidP="003021C8">
      <w:pPr>
        <w:ind w:left="708"/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>• flexibilidade de manutenção do aplicativo em produção</w:t>
      </w:r>
    </w:p>
    <w:p w14:paraId="12E48614" w14:textId="77777777" w:rsidR="003021C8" w:rsidRPr="003021C8" w:rsidRDefault="003021C8" w:rsidP="003021C8">
      <w:pPr>
        <w:ind w:left="708"/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>• expressividade da linguagem</w:t>
      </w:r>
    </w:p>
    <w:p w14:paraId="3FBB3025" w14:textId="790A0DCF" w:rsidR="003021C8" w:rsidRDefault="003021C8" w:rsidP="003021C8">
      <w:pPr>
        <w:ind w:left="708"/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sz w:val="24"/>
          <w:szCs w:val="24"/>
        </w:rPr>
        <w:t>• código fonte não precisa ser recompilado para rodar em plataformas diferentes</w:t>
      </w:r>
    </w:p>
    <w:p w14:paraId="4BD8FFDF" w14:textId="59AD651A" w:rsidR="003021C8" w:rsidRDefault="003021C8" w:rsidP="003021C8">
      <w:pPr>
        <w:rPr>
          <w:rFonts w:ascii="Times New Roman" w:hAnsi="Times New Roman" w:cs="Times New Roman"/>
          <w:sz w:val="24"/>
          <w:szCs w:val="24"/>
        </w:rPr>
      </w:pPr>
      <w:r w:rsidRPr="003021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C70CE" wp14:editId="600BA922">
            <wp:extent cx="5400040" cy="3008630"/>
            <wp:effectExtent l="0" t="0" r="0" b="1270"/>
            <wp:docPr id="192735762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5762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4E44" w14:textId="77777777" w:rsidR="003021C8" w:rsidRDefault="003021C8" w:rsidP="003021C8">
      <w:pPr>
        <w:rPr>
          <w:rFonts w:ascii="Times New Roman" w:hAnsi="Times New Roman" w:cs="Times New Roman"/>
          <w:sz w:val="24"/>
          <w:szCs w:val="24"/>
        </w:rPr>
      </w:pPr>
    </w:p>
    <w:p w14:paraId="3E77B096" w14:textId="524BB82D" w:rsidR="003021C8" w:rsidRDefault="00EA072C" w:rsidP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Operadores aritméticos</w:t>
      </w:r>
    </w:p>
    <w:p w14:paraId="294F4D9B" w14:textId="5DE6B24E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  <w:r w:rsidRPr="00EA07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53384B" wp14:editId="65D5689C">
            <wp:extent cx="5400040" cy="2242185"/>
            <wp:effectExtent l="0" t="0" r="0" b="5715"/>
            <wp:docPr id="29693452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34527" name="Imagem 1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9924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5F6E74DF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62F4D0E0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033B8960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2C8C2F38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3AC5E1E0" w14:textId="1E11D103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Tipos primitivos</w:t>
      </w:r>
    </w:p>
    <w:p w14:paraId="1F6210AD" w14:textId="37FC8775" w:rsidR="00EA072C" w:rsidRDefault="00654EDE" w:rsidP="003021C8">
      <w:pPr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E567DF" wp14:editId="1F020B82">
            <wp:extent cx="5400040" cy="2145030"/>
            <wp:effectExtent l="0" t="0" r="0" b="7620"/>
            <wp:docPr id="15812428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4287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125" w14:textId="77777777" w:rsidR="00654EDE" w:rsidRDefault="00654EDE" w:rsidP="003021C8">
      <w:pPr>
        <w:rPr>
          <w:rFonts w:ascii="Times New Roman" w:hAnsi="Times New Roman" w:cs="Times New Roman"/>
          <w:sz w:val="24"/>
          <w:szCs w:val="24"/>
        </w:rPr>
      </w:pPr>
    </w:p>
    <w:p w14:paraId="27E34879" w14:textId="2FBB1573" w:rsidR="00654EDE" w:rsidRDefault="00654EDE" w:rsidP="003021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de dados</w:t>
      </w:r>
    </w:p>
    <w:p w14:paraId="2EB74708" w14:textId="7FBE7DF4" w:rsidR="00654EDE" w:rsidRDefault="00654EDE" w:rsidP="003021C8">
      <w:pPr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F2EBFB" wp14:editId="26F33706">
            <wp:extent cx="5400040" cy="1795145"/>
            <wp:effectExtent l="0" t="0" r="0" b="0"/>
            <wp:docPr id="185975511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55119" name="Imagem 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7C4D" w14:textId="77777777" w:rsidR="00654EDE" w:rsidRPr="00654EDE" w:rsidRDefault="00654EDE" w:rsidP="00654EDE">
      <w:pPr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ATENÇÃO:</w:t>
      </w:r>
    </w:p>
    <w:p w14:paraId="2DCE60E7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Para considerar o separador de decimais como ponto, ANTES da declaração do Scanner, faça:</w:t>
      </w:r>
    </w:p>
    <w:p w14:paraId="21CDDDA9" w14:textId="616849F8" w:rsidR="00654EDE" w:rsidRDefault="00654EDE" w:rsidP="00654E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Locale.setDefault(Locale.US);</w:t>
      </w:r>
    </w:p>
    <w:p w14:paraId="451E85C8" w14:textId="77777777" w:rsidR="00EA072C" w:rsidRDefault="00EA072C" w:rsidP="003021C8">
      <w:pPr>
        <w:rPr>
          <w:rFonts w:ascii="Times New Roman" w:hAnsi="Times New Roman" w:cs="Times New Roman"/>
          <w:sz w:val="24"/>
          <w:szCs w:val="24"/>
        </w:rPr>
      </w:pPr>
    </w:p>
    <w:p w14:paraId="7564E060" w14:textId="77777777" w:rsidR="00654EDE" w:rsidRPr="00654EDE" w:rsidRDefault="00654EDE" w:rsidP="00654EDE">
      <w:pPr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Casting</w:t>
      </w:r>
    </w:p>
    <w:p w14:paraId="3A00AC00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É a conversão explícita de um tipo para outro.</w:t>
      </w:r>
    </w:p>
    <w:p w14:paraId="00CE7D49" w14:textId="71396888" w:rsid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É necessário quando o compilador não é capaz de “adivinhar” que o resultado de uma expressão deve ser de outro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72DF5" w14:textId="77777777" w:rsid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14:paraId="56D33E05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int a, b;</w:t>
      </w:r>
    </w:p>
    <w:p w14:paraId="00FF1C5D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double resultado;</w:t>
      </w:r>
    </w:p>
    <w:p w14:paraId="55EFC764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a = 5;</w:t>
      </w:r>
    </w:p>
    <w:p w14:paraId="6AC13C97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b = 2;</w:t>
      </w:r>
    </w:p>
    <w:p w14:paraId="123E5C6D" w14:textId="0C2CC543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resultado = (double) a / b;</w:t>
      </w:r>
      <w:r>
        <w:rPr>
          <w:rFonts w:ascii="Times New Roman" w:hAnsi="Times New Roman" w:cs="Times New Roman"/>
          <w:sz w:val="24"/>
          <w:szCs w:val="24"/>
        </w:rPr>
        <w:t xml:space="preserve">  // nesta linha o double entre parênteses representa o Casting</w:t>
      </w:r>
    </w:p>
    <w:p w14:paraId="465D8745" w14:textId="7D6C86D4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System.out.println(resultado);</w:t>
      </w:r>
    </w:p>
    <w:p w14:paraId="1DD14002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937D6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B6D5F1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632EB8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7939CA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C0E539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2CDB0" w14:textId="09E97D90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lastRenderedPageBreak/>
        <w:t>Scanner</w:t>
      </w:r>
      <w:r w:rsidR="001D016D">
        <w:rPr>
          <w:rFonts w:ascii="Times New Roman" w:hAnsi="Times New Roman" w:cs="Times New Roman"/>
          <w:sz w:val="24"/>
          <w:szCs w:val="24"/>
        </w:rPr>
        <w:t xml:space="preserve"> Entrada de dados</w:t>
      </w:r>
    </w:p>
    <w:p w14:paraId="0FE9D0FA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 xml:space="preserve">Para fazer entrada de dados, nós vamos criar um objeto do tipo </w:t>
      </w:r>
    </w:p>
    <w:p w14:paraId="1802BA00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"Scanner" da seguinte forma:</w:t>
      </w:r>
    </w:p>
    <w:p w14:paraId="3DAE9FD7" w14:textId="23861141" w:rsid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BA647CD" w14:textId="28A0D8EC" w:rsidR="00654EDE" w:rsidRP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Scanner sc = new Scanner(System.in);</w:t>
      </w:r>
    </w:p>
    <w:p w14:paraId="6218CF78" w14:textId="7451FBA1" w:rsid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r w:rsidRPr="00654EDE">
        <w:rPr>
          <w:rFonts w:ascii="Times New Roman" w:hAnsi="Times New Roman" w:cs="Times New Roman"/>
          <w:sz w:val="24"/>
          <w:szCs w:val="24"/>
        </w:rPr>
        <w:t>faça sc.close() quando não precisar mais do objeto sc</w:t>
      </w:r>
    </w:p>
    <w:p w14:paraId="19B7EEFC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015BC6" w14:textId="3B7CB569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484F31" wp14:editId="212ECEFC">
            <wp:extent cx="3983604" cy="1217941"/>
            <wp:effectExtent l="0" t="0" r="0" b="1270"/>
            <wp:docPr id="1345136467" name="Imagem 1" descr="Uma imagem contendo 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36467" name="Imagem 1" descr="Uma imagem contendo Interface gráfica do usuário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8835" cy="122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D15A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0DA367" w14:textId="7632A02B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7920D" wp14:editId="04586CCB">
            <wp:extent cx="3848432" cy="1583647"/>
            <wp:effectExtent l="0" t="0" r="0" b="0"/>
            <wp:docPr id="66562186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21863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316" cy="159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AEF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28714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1C934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Para ler um número com ponto flutuante</w:t>
      </w:r>
    </w:p>
    <w:p w14:paraId="58E09533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Suponha uma variável tipo double declarada:</w:t>
      </w:r>
    </w:p>
    <w:p w14:paraId="3AC8A00B" w14:textId="77777777" w:rsidR="00654EDE" w:rsidRPr="00654EDE" w:rsidRDefault="00654EDE" w:rsidP="00654EDE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double x;</w:t>
      </w:r>
    </w:p>
    <w:p w14:paraId="3DB089A8" w14:textId="77777777" w:rsidR="00654EDE" w:rsidRPr="00654EDE" w:rsidRDefault="00654EDE" w:rsidP="00654EDE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x = sc.nextDouble();</w:t>
      </w:r>
    </w:p>
    <w:p w14:paraId="7623364B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C29A44" w14:textId="00795646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ATENÇÃO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Pr="00654EDE">
        <w:rPr>
          <w:rFonts w:ascii="Times New Roman" w:hAnsi="Times New Roman" w:cs="Times New Roman"/>
          <w:sz w:val="24"/>
          <w:szCs w:val="24"/>
        </w:rPr>
        <w:t>Localidade do sistema:</w:t>
      </w:r>
    </w:p>
    <w:p w14:paraId="1D24E90B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Para considerar o separador de decimais como ponto, ANTES da declaração do Scanner, faça: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0CBC31" w14:textId="51ED716B" w:rsid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Locale.setDefault(Locale.US);</w:t>
      </w:r>
    </w:p>
    <w:p w14:paraId="5BC35C71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98346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84E57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Para ler um caractere</w:t>
      </w:r>
    </w:p>
    <w:p w14:paraId="66D23865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Suponha uma variável tipo char declarada:</w:t>
      </w:r>
    </w:p>
    <w:p w14:paraId="29CA5DE6" w14:textId="77777777" w:rsidR="00654EDE" w:rsidRP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char x;</w:t>
      </w:r>
    </w:p>
    <w:p w14:paraId="548131E1" w14:textId="538106E9" w:rsid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x = sc.next().charAt(0);</w:t>
      </w:r>
    </w:p>
    <w:p w14:paraId="7A1EC236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C181D2" w14:textId="77777777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Para ler vários dados na mesma linha</w:t>
      </w:r>
    </w:p>
    <w:p w14:paraId="799E3F29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string x;</w:t>
      </w:r>
    </w:p>
    <w:p w14:paraId="46E9FB0F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int y;</w:t>
      </w:r>
    </w:p>
    <w:p w14:paraId="19514F56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double z;</w:t>
      </w:r>
    </w:p>
    <w:p w14:paraId="5F5D4465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x = sc.next();</w:t>
      </w:r>
    </w:p>
    <w:p w14:paraId="1815D2B3" w14:textId="77777777" w:rsidR="00654EDE" w:rsidRP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y = sc.nextInt();</w:t>
      </w:r>
    </w:p>
    <w:p w14:paraId="6A4963E5" w14:textId="1840E81C" w:rsidR="00654EDE" w:rsidRDefault="00654EDE" w:rsidP="00654EDE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z = sc.nextDouble();</w:t>
      </w:r>
    </w:p>
    <w:p w14:paraId="6D814EC3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5414A5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58702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087FBE" w14:textId="057A5C70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lastRenderedPageBreak/>
        <w:t>Para ler um texto ATÉ A QUEBRA DE LINHA</w:t>
      </w:r>
    </w:p>
    <w:p w14:paraId="348EF788" w14:textId="55EF98B2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Quando você usa um comando de leitura diferente do nextLine() e dá alguma quebra de linha, essa quebra de linha fica "pendente" na entrada padrão. Se você então fizer um nextLine(), aquela quebra de linha pendente será absorvida pelo nextLine().</w:t>
      </w:r>
    </w:p>
    <w:p w14:paraId="579321C6" w14:textId="525F410D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Faça um nextLine() extra antes de fazer o nextLine() de seu interesse.</w:t>
      </w:r>
    </w:p>
    <w:p w14:paraId="195B0586" w14:textId="34365224" w:rsidR="00654EDE" w:rsidRDefault="00654EDE" w:rsidP="00654ED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sc.nextInt();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73732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4EB43F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1DBDFA" w14:textId="77777777" w:rsidR="00654EDE" w:rsidRPr="00654EDE" w:rsidRDefault="00654EDE" w:rsidP="00654EDE">
      <w:pPr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>Algumas funções matemáticas em Java</w:t>
      </w:r>
    </w:p>
    <w:p w14:paraId="700DF9BB" w14:textId="5416BF19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 xml:space="preserve">Exemplo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DE">
        <w:rPr>
          <w:rFonts w:ascii="Times New Roman" w:hAnsi="Times New Roman" w:cs="Times New Roman"/>
          <w:sz w:val="24"/>
          <w:szCs w:val="24"/>
        </w:rPr>
        <w:t>Significado</w:t>
      </w:r>
    </w:p>
    <w:p w14:paraId="633279EF" w14:textId="3A1C0D98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 xml:space="preserve">A = Math.sqrt(x);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DE">
        <w:rPr>
          <w:rFonts w:ascii="Times New Roman" w:hAnsi="Times New Roman" w:cs="Times New Roman"/>
          <w:sz w:val="24"/>
          <w:szCs w:val="24"/>
        </w:rPr>
        <w:t xml:space="preserve">Variável A recebe a </w:t>
      </w:r>
      <w:r w:rsidRPr="00654EDE">
        <w:rPr>
          <w:rFonts w:ascii="Times New Roman" w:hAnsi="Times New Roman" w:cs="Times New Roman"/>
          <w:color w:val="FF0000"/>
          <w:sz w:val="24"/>
          <w:szCs w:val="24"/>
        </w:rPr>
        <w:t xml:space="preserve">raiz quadrada </w:t>
      </w:r>
      <w:r w:rsidRPr="00654EDE">
        <w:rPr>
          <w:rFonts w:ascii="Times New Roman" w:hAnsi="Times New Roman" w:cs="Times New Roman"/>
          <w:sz w:val="24"/>
          <w:szCs w:val="24"/>
        </w:rPr>
        <w:t>de x</w:t>
      </w:r>
    </w:p>
    <w:p w14:paraId="227CC188" w14:textId="49A84192" w:rsidR="00654EDE" w:rsidRP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 xml:space="preserve">A = Math.pow(x, y);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DE">
        <w:rPr>
          <w:rFonts w:ascii="Times New Roman" w:hAnsi="Times New Roman" w:cs="Times New Roman"/>
          <w:sz w:val="24"/>
          <w:szCs w:val="24"/>
        </w:rPr>
        <w:t xml:space="preserve">Variável A recebe o resultado de </w:t>
      </w:r>
      <w:r w:rsidRPr="00654EDE">
        <w:rPr>
          <w:rFonts w:ascii="Times New Roman" w:hAnsi="Times New Roman" w:cs="Times New Roman"/>
          <w:color w:val="FF0000"/>
          <w:sz w:val="24"/>
          <w:szCs w:val="24"/>
        </w:rPr>
        <w:t>x elevado a</w:t>
      </w:r>
      <w:r w:rsidRPr="00654EDE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6BA8415D" w14:textId="28C57854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54EDE">
        <w:rPr>
          <w:rFonts w:ascii="Times New Roman" w:hAnsi="Times New Roman" w:cs="Times New Roman"/>
          <w:sz w:val="24"/>
          <w:szCs w:val="24"/>
        </w:rPr>
        <w:t xml:space="preserve">A = Math.abs(x);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54EDE">
        <w:rPr>
          <w:rFonts w:ascii="Times New Roman" w:hAnsi="Times New Roman" w:cs="Times New Roman"/>
          <w:sz w:val="24"/>
          <w:szCs w:val="24"/>
        </w:rPr>
        <w:t xml:space="preserve">Variável A recebe o </w:t>
      </w:r>
      <w:r w:rsidRPr="00654EDE">
        <w:rPr>
          <w:rFonts w:ascii="Times New Roman" w:hAnsi="Times New Roman" w:cs="Times New Roman"/>
          <w:color w:val="FF0000"/>
          <w:sz w:val="24"/>
          <w:szCs w:val="24"/>
        </w:rPr>
        <w:t>valor absoluto</w:t>
      </w:r>
      <w:r w:rsidRPr="00654EDE">
        <w:rPr>
          <w:rFonts w:ascii="Times New Roman" w:hAnsi="Times New Roman" w:cs="Times New Roman"/>
          <w:sz w:val="24"/>
          <w:szCs w:val="24"/>
        </w:rPr>
        <w:t xml:space="preserve"> de x</w:t>
      </w:r>
    </w:p>
    <w:p w14:paraId="47F0D454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67A62F" w14:textId="77777777" w:rsidR="00654EDE" w:rsidRDefault="00654EDE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8B191D" w14:textId="77777777" w:rsidR="00FC1F13" w:rsidRDefault="00FC1F13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DFE8AC" w14:textId="4DB298F7" w:rsidR="00FC1F13" w:rsidRPr="003F38B6" w:rsidRDefault="00FC1F13" w:rsidP="00654ED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C1F13" w:rsidRPr="003F38B6" w:rsidSect="003021C8">
      <w:pgSz w:w="11906" w:h="16838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D"/>
    <w:rsid w:val="00164A17"/>
    <w:rsid w:val="001D016D"/>
    <w:rsid w:val="001F542D"/>
    <w:rsid w:val="003021C8"/>
    <w:rsid w:val="0030494B"/>
    <w:rsid w:val="003F38B6"/>
    <w:rsid w:val="00401E98"/>
    <w:rsid w:val="0043727C"/>
    <w:rsid w:val="004856B2"/>
    <w:rsid w:val="004E0362"/>
    <w:rsid w:val="005E2786"/>
    <w:rsid w:val="00654EDE"/>
    <w:rsid w:val="00812C0D"/>
    <w:rsid w:val="00815FC0"/>
    <w:rsid w:val="00B00F5B"/>
    <w:rsid w:val="00CF7435"/>
    <w:rsid w:val="00D75807"/>
    <w:rsid w:val="00E00784"/>
    <w:rsid w:val="00EA072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13697"/>
  <w15:chartTrackingRefBased/>
  <w15:docId w15:val="{385A2063-70B7-474C-968A-CA365A7D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2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2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2C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2C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2C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2C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2C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2C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2C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2C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2C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2C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2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7</cp:revision>
  <dcterms:created xsi:type="dcterms:W3CDTF">2024-08-07T13:30:00Z</dcterms:created>
  <dcterms:modified xsi:type="dcterms:W3CDTF">2024-08-08T12:36:00Z</dcterms:modified>
</cp:coreProperties>
</file>