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Realizar pedido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Ifood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criação do caso de uso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17/09/2019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atualização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18/09/2019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“Realizar pedido”, belonging to the “Ifood”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Realizar pedido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appUser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app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Existe uma conexão de rede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deve possuir uma conta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deve estar logado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app Acessa a lista geral de restaurantes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Mostra a lista com os restaurantes disponíveis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app Escolhe o restaurante desejado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Mostra cardápio do restaurante ef[3]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app Clica no prato escolhido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Mostra tela de pagamento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app Escolhe forma de pagamento via cartão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confirma o pagamento, informa que o pedido será entregue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acessa restaurantes favoritos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Acessa a lista dos restaurantes favoritos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acessa lista dos últimos restaurantes onde realizou pedido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Acessa a lista dos últimos restaurantes onde realizou pedido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Usuário acessa lista dos últimos pedidos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Acessa lista dos últimos pedidos feitos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Usuário paga através de dinheiro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app paga com dinheiro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Forma de pagamento não autorizada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Mostra mensagem de forma de pagamento não autorizada bs 6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Prato não 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Mostra mensagem de prato indisponível bs 4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Restaurante fechado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Mostra mensagem de restaurante fechado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Pedido realizado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