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Your Use Case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set_date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“Your Use Case”,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Your Use Case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appUser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app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pedido realizado, aguardando entrega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app seleciona opção de cancelamento de pedido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confirma o cancelamento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pedido cancelado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