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E3D9" w14:textId="49DE097F" w:rsidR="00F34106" w:rsidRDefault="00F34106">
      <w:r>
        <w:t>Atalhos html5:</w:t>
      </w:r>
    </w:p>
    <w:p w14:paraId="661F2639" w14:textId="5C6DA162" w:rsidR="00F34106" w:rsidRDefault="00F34106">
      <w:r>
        <w:t>! = código base</w:t>
      </w:r>
    </w:p>
    <w:p w14:paraId="74D51127" w14:textId="501256BD" w:rsidR="00F34106" w:rsidRDefault="00F34106">
      <w:r>
        <w:t>link.favicon e link.css sempre dentro de &lt;head&gt;</w:t>
      </w:r>
    </w:p>
    <w:p w14:paraId="6A967ECD" w14:textId="512416D3" w:rsidR="00F34106" w:rsidRDefault="00F34106">
      <w:r>
        <w:t>&lt;body&gt; = corpo do nosso site</w:t>
      </w:r>
    </w:p>
    <w:p w14:paraId="708C86D3" w14:textId="5A0C077A" w:rsidR="00F34106" w:rsidRDefault="00F34106">
      <w:r>
        <w:t xml:space="preserve">&lt;header&gt; = cabeçalho </w:t>
      </w:r>
    </w:p>
    <w:p w14:paraId="1A87BA46" w14:textId="664C1509" w:rsidR="00F34106" w:rsidRDefault="00F34106">
      <w:r>
        <w:t>&lt;h1&gt; = título (h1, h2, h3, h4... o número dita hierarquia)</w:t>
      </w:r>
    </w:p>
    <w:p w14:paraId="0FCFF335" w14:textId="2AB688F0" w:rsidR="00F34106" w:rsidRDefault="00F34106">
      <w:r>
        <w:t xml:space="preserve">&lt;p&gt; = parágrafo </w:t>
      </w:r>
    </w:p>
    <w:p w14:paraId="37B02ACA" w14:textId="52C12652" w:rsidR="00F34106" w:rsidRDefault="00F34106">
      <w:r>
        <w:t xml:space="preserve">&lt;nav&gt; =menu de navegação </w:t>
      </w:r>
    </w:p>
    <w:p w14:paraId="56E8099B" w14:textId="7203B209" w:rsidR="00F34106" w:rsidRDefault="00F34106">
      <w:r>
        <w:t>&lt;a&gt; = link</w:t>
      </w:r>
    </w:p>
    <w:p w14:paraId="12D1ECC6" w14:textId="2DE71BEA" w:rsidR="00F34106" w:rsidRDefault="00F34106">
      <w:r>
        <w:t>&lt;main&gt; = conteúdo principal</w:t>
      </w:r>
    </w:p>
    <w:p w14:paraId="07BE526B" w14:textId="296353AC" w:rsidR="00F34106" w:rsidRDefault="00F34106">
      <w:r>
        <w:t>&lt;article&gt; = artigo, conteúdo principal (sempre dentro de alguma box)</w:t>
      </w:r>
    </w:p>
    <w:p w14:paraId="14106EA5" w14:textId="6FBE35D6" w:rsidR="00F34106" w:rsidRDefault="00F34106">
      <w:r>
        <w:t>&lt;aside&gt; = conteúdo alternativo, a mais 9 dentro de box)</w:t>
      </w:r>
    </w:p>
    <w:p w14:paraId="6F2446E1" w14:textId="67207D75" w:rsidR="00F34106" w:rsidRDefault="00F34106">
      <w:r>
        <w:t>&lt;footer&gt; = rodapé</w:t>
      </w:r>
    </w:p>
    <w:p w14:paraId="6479D83B" w14:textId="15ED87FB" w:rsidR="00F963F1" w:rsidRDefault="00F963F1">
      <w:r>
        <w:t>&lt;ui&gt; = lista</w:t>
      </w:r>
    </w:p>
    <w:p w14:paraId="5486645A" w14:textId="00400FED" w:rsidR="00F963F1" w:rsidRDefault="00F963F1">
      <w:r>
        <w:t>&lt;li&gt; = item de lista</w:t>
      </w:r>
    </w:p>
    <w:p w14:paraId="34AFBA89" w14:textId="3FDB2BB8" w:rsidR="00F963F1" w:rsidRDefault="00F963F1">
      <w:r>
        <w:t>&lt;abbr&gt; = abreviação (linha pontilhada quando passa o mouse)</w:t>
      </w:r>
    </w:p>
    <w:p w14:paraId="562917B5" w14:textId="471191EB" w:rsidR="00143508" w:rsidRDefault="00143508">
      <w:r>
        <w:t>&lt;strong&gt; = enfatizar palavra</w:t>
      </w:r>
    </w:p>
    <w:p w14:paraId="0817ADE2" w14:textId="3CCE9309" w:rsidR="000B6D16" w:rsidRDefault="000B6D16">
      <w:r>
        <w:t>&lt;div&gt; = box</w:t>
      </w:r>
      <w:r w:rsidR="007353F4">
        <w:t xml:space="preserve"> </w:t>
      </w:r>
    </w:p>
    <w:p w14:paraId="5BEB8E6B" w14:textId="268764F7" w:rsidR="007353F4" w:rsidRDefault="007353F4">
      <w:r>
        <w:t>&lt;Picture&gt; = agrupar alguma imagem para configurar outra source para responsividade</w:t>
      </w:r>
    </w:p>
    <w:p w14:paraId="33391027" w14:textId="34FA6C0A" w:rsidR="007353F4" w:rsidRDefault="007353F4">
      <w:r>
        <w:t>&lt;source&gt; = definir responsividade de imaggem</w:t>
      </w:r>
    </w:p>
    <w:p w14:paraId="46EFF29A" w14:textId="7E3ACE6A" w:rsidR="00143508" w:rsidRDefault="00143508"/>
    <w:p w14:paraId="310DBBDC" w14:textId="76ECAA6E" w:rsidR="00143508" w:rsidRDefault="00143508"/>
    <w:p w14:paraId="7053310C" w14:textId="428D9990" w:rsidR="00143508" w:rsidRDefault="00143508"/>
    <w:p w14:paraId="4D48FB0F" w14:textId="03D44ED0" w:rsidR="00143508" w:rsidRDefault="00143508"/>
    <w:p w14:paraId="02E0254F" w14:textId="6C03ED76" w:rsidR="00143508" w:rsidRDefault="00143508"/>
    <w:p w14:paraId="6DB9B6B0" w14:textId="08A26139" w:rsidR="00143508" w:rsidRDefault="00143508"/>
    <w:p w14:paraId="58786EBE" w14:textId="1F3D6137" w:rsidR="00143508" w:rsidRDefault="00143508"/>
    <w:p w14:paraId="10C74DEE" w14:textId="490559DC" w:rsidR="00143508" w:rsidRDefault="00143508"/>
    <w:p w14:paraId="6D5521D0" w14:textId="75FF210B" w:rsidR="00143508" w:rsidRDefault="00143508"/>
    <w:p w14:paraId="57A3A632" w14:textId="3C2BA81A" w:rsidR="00143508" w:rsidRDefault="00143508"/>
    <w:p w14:paraId="71DCC269" w14:textId="3D1B3599" w:rsidR="00143508" w:rsidRDefault="00143508"/>
    <w:p w14:paraId="48069F2D" w14:textId="411562C1" w:rsidR="00143508" w:rsidRDefault="00143508"/>
    <w:p w14:paraId="6C7A650C" w14:textId="2E835C85" w:rsidR="00143508" w:rsidRDefault="00143508"/>
    <w:p w14:paraId="0081282C" w14:textId="75EEC8E4" w:rsidR="00143508" w:rsidRDefault="00143508"/>
    <w:p w14:paraId="649DD9C6" w14:textId="6E256924" w:rsidR="00143508" w:rsidRDefault="00143508">
      <w:r>
        <w:t xml:space="preserve">Atalhos em css: </w:t>
      </w:r>
    </w:p>
    <w:p w14:paraId="2C3F8DE1" w14:textId="77B38408" w:rsidR="00143508" w:rsidRDefault="00143508">
      <w:r>
        <w:t>@charset “UTF-8”</w:t>
      </w:r>
    </w:p>
    <w:p w14:paraId="3CDD2982" w14:textId="3E1324C9" w:rsidR="00143508" w:rsidRDefault="00143508">
      <w:r>
        <w:t>@import = importar fontes ou aspectos de fora dos arquivos</w:t>
      </w:r>
    </w:p>
    <w:p w14:paraId="7F770CC8" w14:textId="153245BA" w:rsidR="00143508" w:rsidRDefault="00143508"/>
    <w:p w14:paraId="44A9A7CB" w14:textId="132AB13D" w:rsidR="00143508" w:rsidRDefault="00143508">
      <w:r>
        <w:t>:root = estabelecer raízes, padrões a serem usados</w:t>
      </w:r>
    </w:p>
    <w:p w14:paraId="67DE30FF" w14:textId="06EC8323" w:rsidR="00143508" w:rsidRDefault="00143508">
      <w:r>
        <w:t xml:space="preserve">*= regra que se aplicará a tudo </w:t>
      </w:r>
    </w:p>
    <w:p w14:paraId="3A6F91BC" w14:textId="6D74B265" w:rsidR="00143508" w:rsidRDefault="00143508">
      <w:r>
        <w:t>Margin: margem</w:t>
      </w:r>
    </w:p>
    <w:p w14:paraId="30ECB5F8" w14:textId="21C391B2" w:rsidR="00143508" w:rsidRDefault="00143508">
      <w:r>
        <w:t xml:space="preserve">Padding: </w:t>
      </w:r>
      <w:r w:rsidR="00651454">
        <w:t>borda interna das box</w:t>
      </w:r>
    </w:p>
    <w:p w14:paraId="6C96059B" w14:textId="07E66987" w:rsidR="00143508" w:rsidRDefault="00143508">
      <w:r>
        <w:t>Background-color: cor do fundo</w:t>
      </w:r>
    </w:p>
    <w:p w14:paraId="2D6B08F5" w14:textId="3E94C6A8" w:rsidR="00143508" w:rsidRDefault="00143508">
      <w:r>
        <w:t>Font-family = fonte</w:t>
      </w:r>
    </w:p>
    <w:p w14:paraId="6C95F099" w14:textId="78D4B9D2" w:rsidR="000B6D16" w:rsidRDefault="000B6D16">
      <w:r>
        <w:t>Font-size = tamanho da fonte</w:t>
      </w:r>
      <w:r w:rsidR="00893741">
        <w:t>/grossura</w:t>
      </w:r>
    </w:p>
    <w:p w14:paraId="6F097F1F" w14:textId="3EB6693C" w:rsidR="00143508" w:rsidRDefault="00143508">
      <w:r>
        <w:t>Color= cor da fonte</w:t>
      </w:r>
    </w:p>
    <w:p w14:paraId="008A8CA4" w14:textId="75B86075" w:rsidR="00143508" w:rsidRDefault="00143508" w:rsidP="00143508">
      <w:r>
        <w:t>‘&gt;’ = usado para especificar algo dentro de uma box</w:t>
      </w:r>
      <w:r w:rsidR="00893741">
        <w:t>, se configurar sem diz sobre qualquer h1 pertencente a aquela box</w:t>
      </w:r>
      <w:r>
        <w:t xml:space="preserve"> (ex: main &gt; h1; isso diz respeito ao titulo h1 do main)</w:t>
      </w:r>
    </w:p>
    <w:p w14:paraId="0BCC4D86" w14:textId="3BF9F464" w:rsidR="000B6D16" w:rsidRDefault="000B6D16" w:rsidP="00143508">
      <w:r>
        <w:t xml:space="preserve">Hover: = adciona função </w:t>
      </w:r>
    </w:p>
    <w:p w14:paraId="7F218627" w14:textId="28CFD9A7" w:rsidR="000B6D16" w:rsidRDefault="000B6D16" w:rsidP="00143508">
      <w:r>
        <w:t>Max-width = largura máxima</w:t>
      </w:r>
    </w:p>
    <w:p w14:paraId="60EF58C1" w14:textId="6CA2D404" w:rsidR="000B6D16" w:rsidRDefault="000B6D16" w:rsidP="00143508">
      <w:r>
        <w:t>Min-width = largura mínima</w:t>
      </w:r>
    </w:p>
    <w:p w14:paraId="3C3B9C12" w14:textId="7CDD5519" w:rsidR="000B6D16" w:rsidRDefault="000B6D16" w:rsidP="00143508">
      <w:r>
        <w:t>Width = largura</w:t>
      </w:r>
    </w:p>
    <w:p w14:paraId="521695CB" w14:textId="485CAC91" w:rsidR="007463BC" w:rsidRDefault="007463BC" w:rsidP="00143508">
      <w:r>
        <w:t>Text-indent = recuo do começo do paragrafo</w:t>
      </w:r>
    </w:p>
    <w:p w14:paraId="7142775C" w14:textId="2BB44011" w:rsidR="00A57289" w:rsidRDefault="00893741" w:rsidP="00143508">
      <w:r>
        <w:t>Background-image: configura “efeitos” visuais do fundo (gradiente, etc)</w:t>
      </w:r>
    </w:p>
    <w:p w14:paraId="3D0AA784" w14:textId="099DC55A" w:rsidR="00893741" w:rsidRDefault="00893741" w:rsidP="00143508">
      <w:r>
        <w:t>Line-height = espaçamento entre linhas</w:t>
      </w:r>
    </w:p>
    <w:p w14:paraId="04A8C9CB" w14:textId="0AA099B6" w:rsidR="007353F4" w:rsidRDefault="007353F4" w:rsidP="00143508">
      <w:r>
        <w:t xml:space="preserve">Transition-duration = efeito em links </w:t>
      </w:r>
    </w:p>
    <w:p w14:paraId="4E35A179" w14:textId="0059144E" w:rsidR="007353F4" w:rsidRDefault="007353F4" w:rsidP="00143508">
      <w:r>
        <w:t>Text-shadows = sombra nas letras</w:t>
      </w:r>
    </w:p>
    <w:p w14:paraId="746CAABB" w14:textId="783D9A74" w:rsidR="007353F4" w:rsidRDefault="007353F4" w:rsidP="00143508">
      <w:r>
        <w:t>Box-shadow = sombra nas box</w:t>
      </w:r>
    </w:p>
    <w:p w14:paraId="33843989" w14:textId="7769B926" w:rsidR="00A57289" w:rsidRDefault="00A57289" w:rsidP="00143508">
      <w:r>
        <w:t>~para centralizar imagens~: display: block;     margin: auto; (imagens não são box)</w:t>
      </w:r>
    </w:p>
    <w:sectPr w:rsidR="00A572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92B7E"/>
    <w:multiLevelType w:val="hybridMultilevel"/>
    <w:tmpl w:val="4AAAC7C0"/>
    <w:lvl w:ilvl="0" w:tplc="FB7C747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10F6E"/>
    <w:multiLevelType w:val="hybridMultilevel"/>
    <w:tmpl w:val="55D0A1EC"/>
    <w:lvl w:ilvl="0" w:tplc="3FBEEBB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719660">
    <w:abstractNumId w:val="1"/>
  </w:num>
  <w:num w:numId="2" w16cid:durableId="150274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106"/>
    <w:rsid w:val="000B6D16"/>
    <w:rsid w:val="00143508"/>
    <w:rsid w:val="00651454"/>
    <w:rsid w:val="007353F4"/>
    <w:rsid w:val="007463BC"/>
    <w:rsid w:val="00893741"/>
    <w:rsid w:val="00A57289"/>
    <w:rsid w:val="00F34106"/>
    <w:rsid w:val="00F9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DB082"/>
  <w15:chartTrackingRefBased/>
  <w15:docId w15:val="{6FC4E980-116C-4FB6-B88E-57EB0F75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3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255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Bertolini</dc:creator>
  <cp:keywords/>
  <dc:description/>
  <cp:lastModifiedBy>Luis Bertolini</cp:lastModifiedBy>
  <cp:revision>2</cp:revision>
  <dcterms:created xsi:type="dcterms:W3CDTF">2023-01-09T23:14:00Z</dcterms:created>
  <dcterms:modified xsi:type="dcterms:W3CDTF">2023-01-11T23:56:00Z</dcterms:modified>
</cp:coreProperties>
</file>