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9D91" w14:textId="0467B832" w:rsidR="00273197" w:rsidRDefault="004C2029">
      <w:r>
        <w:t>Hierarquia de tabelas:</w:t>
      </w:r>
    </w:p>
    <w:p w14:paraId="1A121063" w14:textId="420B5E9C" w:rsidR="004C2029" w:rsidRDefault="004C2029"/>
    <w:p w14:paraId="49396CCD" w14:textId="1500E838" w:rsidR="004C2029" w:rsidRDefault="004C2029">
      <w:r>
        <w:t>Table = tabela</w:t>
      </w:r>
    </w:p>
    <w:p w14:paraId="5ED95A6C" w14:textId="6419D4D3" w:rsidR="004C2029" w:rsidRDefault="004C2029">
      <w:r>
        <w:t>Table row = linha</w:t>
      </w:r>
    </w:p>
    <w:p w14:paraId="4E06A121" w14:textId="6F606034" w:rsidR="004C2029" w:rsidRDefault="004C2029"/>
    <w:p w14:paraId="5F579656" w14:textId="475790C7" w:rsidR="004C2029" w:rsidRDefault="004C2029">
      <w:r>
        <w:t>Table header= cabeçalho</w:t>
      </w:r>
    </w:p>
    <w:p w14:paraId="0559FBB0" w14:textId="6D835CBE" w:rsidR="004C2029" w:rsidRDefault="004C2029">
      <w:r>
        <w:t>Table =data= dados</w:t>
      </w:r>
    </w:p>
    <w:p w14:paraId="49B9BCA5" w14:textId="7586D2BD" w:rsidR="004C2029" w:rsidRDefault="004C2029"/>
    <w:p w14:paraId="504FA3D5" w14:textId="77777777" w:rsidR="004C2029" w:rsidRDefault="004C2029"/>
    <w:sectPr w:rsidR="004C2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08"/>
    <w:rsid w:val="001E1B08"/>
    <w:rsid w:val="00273197"/>
    <w:rsid w:val="004C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CDD9"/>
  <w15:chartTrackingRefBased/>
  <w15:docId w15:val="{97F80124-9AB4-473B-A9A4-1D3B16E3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GLOBAL</dc:creator>
  <cp:keywords/>
  <dc:description/>
  <cp:lastModifiedBy>LABORATORIO GLOBAL</cp:lastModifiedBy>
  <cp:revision>3</cp:revision>
  <dcterms:created xsi:type="dcterms:W3CDTF">2023-03-16T10:23:00Z</dcterms:created>
  <dcterms:modified xsi:type="dcterms:W3CDTF">2023-03-16T10:25:00Z</dcterms:modified>
</cp:coreProperties>
</file>