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F1CB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225C9FC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566A30F1" w14:textId="6C854345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 w:rsidR="00FD0DF5">
        <w:rPr>
          <w:b/>
          <w:sz w:val="24"/>
          <w:szCs w:val="24"/>
        </w:rPr>
        <w:t xml:space="preserve">SUPERIOR DE TECNOLOGIA EM REDES DE COMPUTADORES </w:t>
      </w:r>
    </w:p>
    <w:p w14:paraId="4F849751" w14:textId="0832922A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2CADEEF8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B57331" w14:textId="3DA02F04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6F242317" w14:textId="4538853E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8632C7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E3FBA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CFA2A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9ECF3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0F4F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32644" w14:textId="05B5120E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2021</w:t>
      </w:r>
    </w:p>
    <w:p w14:paraId="55343E30" w14:textId="0E8252D2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042882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6D72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C491F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2051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9D7A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2B52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C55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2989D" w14:textId="5DD17C63" w:rsidR="00290A89" w:rsidRDefault="00290A89" w:rsidP="007543D3">
      <w:pPr>
        <w:spacing w:line="360" w:lineRule="auto"/>
        <w:rPr>
          <w:sz w:val="24"/>
          <w:szCs w:val="24"/>
        </w:rPr>
      </w:pPr>
    </w:p>
    <w:p w14:paraId="489DD2CF" w14:textId="69AD17CD" w:rsidR="007543D3" w:rsidRDefault="007543D3" w:rsidP="007543D3">
      <w:pPr>
        <w:spacing w:line="360" w:lineRule="auto"/>
        <w:rPr>
          <w:sz w:val="24"/>
          <w:szCs w:val="24"/>
        </w:rPr>
      </w:pPr>
    </w:p>
    <w:p w14:paraId="3077140D" w14:textId="634904DF" w:rsidR="007543D3" w:rsidRDefault="007543D3" w:rsidP="007543D3">
      <w:pPr>
        <w:spacing w:line="360" w:lineRule="auto"/>
        <w:rPr>
          <w:sz w:val="24"/>
          <w:szCs w:val="24"/>
        </w:rPr>
      </w:pPr>
    </w:p>
    <w:p w14:paraId="034CCA2A" w14:textId="77777777" w:rsidR="007543D3" w:rsidRDefault="007543D3" w:rsidP="007543D3">
      <w:pPr>
        <w:spacing w:line="360" w:lineRule="auto"/>
        <w:rPr>
          <w:sz w:val="24"/>
          <w:szCs w:val="24"/>
        </w:rPr>
      </w:pPr>
    </w:p>
    <w:p w14:paraId="10E586E5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5074BA1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2913AEFE" w14:textId="15E6C3A1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6CA5887D" w14:textId="25720C29" w:rsidR="007543D3" w:rsidRDefault="007543D3" w:rsidP="007543D3">
      <w:pPr>
        <w:spacing w:line="360" w:lineRule="auto"/>
        <w:rPr>
          <w:sz w:val="24"/>
          <w:szCs w:val="24"/>
        </w:rPr>
      </w:pPr>
    </w:p>
    <w:p w14:paraId="1F51444D" w14:textId="77777777" w:rsidR="007543D3" w:rsidRDefault="007543D3" w:rsidP="001156F4">
      <w:pPr>
        <w:spacing w:line="360" w:lineRule="auto"/>
        <w:jc w:val="center"/>
        <w:rPr>
          <w:sz w:val="24"/>
          <w:szCs w:val="24"/>
        </w:rPr>
      </w:pPr>
    </w:p>
    <w:p w14:paraId="48C99FD0" w14:textId="7A04C507" w:rsidR="007543D3" w:rsidRDefault="007543D3" w:rsidP="001156F4">
      <w:pPr>
        <w:spacing w:line="360" w:lineRule="auto"/>
        <w:jc w:val="center"/>
        <w:rPr>
          <w:sz w:val="24"/>
          <w:szCs w:val="24"/>
        </w:rPr>
      </w:pPr>
    </w:p>
    <w:p w14:paraId="24078EE9" w14:textId="510253BD" w:rsidR="007543D3" w:rsidRDefault="007543D3" w:rsidP="001156F4">
      <w:pPr>
        <w:spacing w:line="360" w:lineRule="auto"/>
        <w:jc w:val="center"/>
        <w:rPr>
          <w:sz w:val="24"/>
          <w:szCs w:val="24"/>
        </w:rPr>
      </w:pPr>
    </w:p>
    <w:p w14:paraId="7D49ADC5" w14:textId="77777777" w:rsidR="007543D3" w:rsidRPr="00D54F22" w:rsidRDefault="007543D3" w:rsidP="001156F4">
      <w:pPr>
        <w:spacing w:line="360" w:lineRule="auto"/>
        <w:jc w:val="center"/>
        <w:rPr>
          <w:sz w:val="24"/>
          <w:szCs w:val="24"/>
        </w:rPr>
      </w:pPr>
    </w:p>
    <w:p w14:paraId="217E5504" w14:textId="0B1934CB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1A01C777" w14:textId="77777777" w:rsidR="007543D3" w:rsidRDefault="007543D3" w:rsidP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PROJETO INTEGRADOR 2021</w:t>
      </w:r>
    </w:p>
    <w:p w14:paraId="24D1CE7F" w14:textId="5A59AB0E" w:rsidR="0025791B" w:rsidRPr="00D54F22" w:rsidRDefault="002A31CE" w:rsidP="0025791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FEBB701" w14:textId="77777777" w:rsidR="006167BF" w:rsidRDefault="006167BF">
      <w:pPr>
        <w:spacing w:line="360" w:lineRule="auto"/>
        <w:jc w:val="center"/>
        <w:rPr>
          <w:b/>
          <w:sz w:val="24"/>
          <w:szCs w:val="24"/>
        </w:rPr>
      </w:pPr>
    </w:p>
    <w:p w14:paraId="30D8652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8AE319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DB110D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CE02814" w14:textId="49487E74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</w:t>
      </w:r>
      <w:r w:rsidR="007543D3">
        <w:rPr>
          <w:sz w:val="24"/>
          <w:szCs w:val="24"/>
        </w:rPr>
        <w:t>superior de tecnologia em 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7543D3" w:rsidRPr="007543D3">
        <w:rPr>
          <w:sz w:val="24"/>
          <w:szCs w:val="24"/>
        </w:rPr>
        <w:t>Projeto Integrador I-A</w:t>
      </w:r>
      <w:r>
        <w:rPr>
          <w:sz w:val="24"/>
          <w:szCs w:val="24"/>
        </w:rPr>
        <w:t xml:space="preserve">, sob orientação do(a) professor(a) </w:t>
      </w:r>
      <w:r w:rsidR="007543D3" w:rsidRPr="007543D3">
        <w:rPr>
          <w:sz w:val="24"/>
          <w:szCs w:val="24"/>
        </w:rPr>
        <w:t>EUZÉBIO ANTONIO COUTINHO BRITO</w:t>
      </w:r>
      <w:r>
        <w:rPr>
          <w:sz w:val="24"/>
          <w:szCs w:val="24"/>
        </w:rPr>
        <w:t>.</w:t>
      </w:r>
    </w:p>
    <w:p w14:paraId="5E6E5989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6DC78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CF31D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5794A5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EE7A8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E02953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E0E2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92909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C1CC3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9C35DD2" w14:textId="4D60A276" w:rsidR="00290A89" w:rsidRDefault="00290A89">
      <w:pPr>
        <w:spacing w:line="360" w:lineRule="auto"/>
        <w:jc w:val="both"/>
        <w:rPr>
          <w:sz w:val="24"/>
          <w:szCs w:val="24"/>
        </w:rPr>
      </w:pPr>
    </w:p>
    <w:p w14:paraId="0F457285" w14:textId="76471023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F42F4EB" w14:textId="66BAABEB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22623A54" w14:textId="2D6467D5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7FF01C82" w14:textId="3982A80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6474F7AC" w14:textId="764E673C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38DB5C43" w14:textId="09F4414D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7A79CC49" w14:textId="2D9EF7E5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4698CAE8" w14:textId="7777777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2DF8C56" w14:textId="25177006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82EF1E6" w14:textId="7777777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56F3425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4D43EF2C" w14:textId="477FB94B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A885A0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2BF2AD5D" w14:textId="77777777" w:rsidR="006167BF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0"/>
        <w:gridCol w:w="480"/>
      </w:tblGrid>
      <w:tr w:rsidR="006167BF" w14:paraId="5070E205" w14:textId="77777777">
        <w:tc>
          <w:tcPr>
            <w:tcW w:w="8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9511" w14:textId="77777777" w:rsidR="006167BF" w:rsidRDefault="002A31CE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INTRODUÇÃO……………………………………………………………………....</w:t>
            </w:r>
          </w:p>
          <w:p w14:paraId="29F05D35" w14:textId="76077099" w:rsidR="006167BF" w:rsidRDefault="002A31C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</w:t>
            </w:r>
            <w:r w:rsidR="008841CC">
              <w:rPr>
                <w:b/>
                <w:sz w:val="24"/>
                <w:szCs w:val="24"/>
              </w:rPr>
              <w:t>AMOR A PROFISSÃO VERSUS POSSIBILIDADES REAIS</w:t>
            </w:r>
            <w:r w:rsidR="008841CC">
              <w:rPr>
                <w:b/>
                <w:sz w:val="24"/>
                <w:szCs w:val="24"/>
              </w:rPr>
              <w:t xml:space="preserve"> </w:t>
            </w:r>
            <w:r w:rsidR="008841CC">
              <w:rPr>
                <w:b/>
                <w:sz w:val="24"/>
                <w:szCs w:val="24"/>
              </w:rPr>
              <w:t>……………...…</w:t>
            </w:r>
          </w:p>
          <w:p w14:paraId="59502D89" w14:textId="0906C585" w:rsidR="006167BF" w:rsidRDefault="002A31C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CONCLUSÃO……………………………………………………………………….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B510" w14:textId="273BACE5" w:rsidR="006167BF" w:rsidRDefault="00CD5434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67F4C70" w14:textId="77777777" w:rsidR="00CD5434" w:rsidRDefault="00CD5434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  <w:p w14:paraId="43CEF05A" w14:textId="5B877423" w:rsidR="006167BF" w:rsidRDefault="00CD5434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6A453A5" w14:textId="64EC6264" w:rsidR="006167BF" w:rsidRDefault="00CD5434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929B77B" w14:textId="63D446F2" w:rsidR="006167BF" w:rsidRDefault="006167B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</w:tc>
      </w:tr>
    </w:tbl>
    <w:p w14:paraId="159BA8DE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FAA1854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B741387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F1DE0AE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38416DB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11B051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49EDD4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1D9BE727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0FF8E6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706A09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044CA4C5" w14:textId="77777777" w:rsidR="006167BF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INTRODUÇÃO</w:t>
      </w:r>
    </w:p>
    <w:p w14:paraId="0B59D09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94DBFD" w14:textId="0CACEC95" w:rsidR="006167BF" w:rsidRDefault="000426A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escolha da profissão por muitos jovens</w:t>
      </w:r>
      <w:r w:rsidR="009E005C">
        <w:rPr>
          <w:sz w:val="24"/>
          <w:szCs w:val="24"/>
        </w:rPr>
        <w:t xml:space="preserve"> recém formados no ensino médio e</w:t>
      </w:r>
      <w:r>
        <w:rPr>
          <w:sz w:val="24"/>
          <w:szCs w:val="24"/>
        </w:rPr>
        <w:t xml:space="preserve"> que muitas vezes ainda nem atingiram a maioridade se dá muitas vezes em função do meio socioeconômico no qual está inserido e fatores como </w:t>
      </w:r>
      <w:r w:rsidR="009E005C">
        <w:rPr>
          <w:sz w:val="24"/>
          <w:szCs w:val="24"/>
        </w:rPr>
        <w:t xml:space="preserve">imposição de amigos e familiares, sendo muito menor o percentual dos que escolhem seguir uma carreira que amam. Muito disso podemos levar em conta o fato de serem ainda muito novos e não terem vivência com as diversas possibilidades de carreiras que hoje podem ser seguidas. </w:t>
      </w:r>
    </w:p>
    <w:p w14:paraId="60FCD284" w14:textId="77777777" w:rsidR="00B24E73" w:rsidRDefault="00B24E73">
      <w:pPr>
        <w:spacing w:line="360" w:lineRule="auto"/>
        <w:jc w:val="both"/>
        <w:rPr>
          <w:sz w:val="24"/>
          <w:szCs w:val="24"/>
        </w:rPr>
      </w:pPr>
    </w:p>
    <w:p w14:paraId="79C868B3" w14:textId="0930BCF7" w:rsidR="006167BF" w:rsidRDefault="009E005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Fato é que infelizmente ainda há uma supervalorização principalmente por partes das pessoas</w:t>
      </w:r>
      <w:r w:rsidR="00B24E7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mais idade, geralmente dos pais, com os cursos que são tidos como </w:t>
      </w:r>
      <w:r w:rsidR="00B954AB">
        <w:rPr>
          <w:sz w:val="24"/>
          <w:szCs w:val="24"/>
        </w:rPr>
        <w:t>principais,</w:t>
      </w:r>
      <w:r>
        <w:rPr>
          <w:sz w:val="24"/>
          <w:szCs w:val="24"/>
        </w:rPr>
        <w:t xml:space="preserve"> </w:t>
      </w:r>
      <w:r w:rsidR="00B24E73">
        <w:rPr>
          <w:sz w:val="24"/>
          <w:szCs w:val="24"/>
        </w:rPr>
        <w:t>vide</w:t>
      </w:r>
      <w:r>
        <w:rPr>
          <w:sz w:val="24"/>
          <w:szCs w:val="24"/>
        </w:rPr>
        <w:t xml:space="preserve"> direito, engenharia</w:t>
      </w:r>
      <w:r w:rsidR="00B24E73">
        <w:rPr>
          <w:sz w:val="24"/>
          <w:szCs w:val="24"/>
        </w:rPr>
        <w:t>s</w:t>
      </w:r>
      <w:r>
        <w:rPr>
          <w:sz w:val="24"/>
          <w:szCs w:val="24"/>
        </w:rPr>
        <w:t xml:space="preserve"> e medicina</w:t>
      </w:r>
      <w:r w:rsidR="00B24E73">
        <w:rPr>
          <w:sz w:val="24"/>
          <w:szCs w:val="24"/>
        </w:rPr>
        <w:t xml:space="preserve">. Fazendo com que esses jovens que não possuem vivência de vida sejam induzidos </w:t>
      </w:r>
      <w:r w:rsidR="00B954AB">
        <w:rPr>
          <w:sz w:val="24"/>
          <w:szCs w:val="24"/>
        </w:rPr>
        <w:t>a</w:t>
      </w:r>
      <w:r w:rsidR="00B24E73">
        <w:rPr>
          <w:sz w:val="24"/>
          <w:szCs w:val="24"/>
        </w:rPr>
        <w:t xml:space="preserve"> seguirem nessas carreiras. Mas onde fica a escolha deles pelo amor a profissão?</w:t>
      </w:r>
    </w:p>
    <w:p w14:paraId="7A0BC91E" w14:textId="77777777" w:rsidR="009A77E4" w:rsidRDefault="009A77E4">
      <w:pPr>
        <w:spacing w:line="360" w:lineRule="auto"/>
        <w:jc w:val="both"/>
        <w:rPr>
          <w:sz w:val="24"/>
          <w:szCs w:val="24"/>
        </w:rPr>
      </w:pPr>
    </w:p>
    <w:p w14:paraId="6E48B9FD" w14:textId="6C97AFFD" w:rsidR="009A77E4" w:rsidRDefault="009A77E4" w:rsidP="009A77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 um costume muito comum entre os jovens do reino unido após se formarem no high </w:t>
      </w:r>
      <w:proofErr w:type="spellStart"/>
      <w:r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 que é o equivalente ao nosso ensino médio, tirarem o chamado ano sabático no qual geralmente vão para hotéis-fazendas, acampamentos de esportes, retiros religiosos e os mais variados lugares e realizam diversos tipos de trabalhos podendo ser voluntários ou ainda remunerados, mas o importante é a troca de experiencias tanto interpessoal pois geralmente são frequentados por jovens do mundo todo, quanto de trabalho que essas atividades diversas possibilitam para eles, ajudando o jovem a se auto conhecer e a gerar nele a semente daquilo que ele identifica e quer seguir</w:t>
      </w:r>
      <w:r w:rsidR="00B954AB">
        <w:rPr>
          <w:sz w:val="24"/>
          <w:szCs w:val="24"/>
        </w:rPr>
        <w:t xml:space="preserve"> como profissão</w:t>
      </w:r>
      <w:r>
        <w:rPr>
          <w:sz w:val="24"/>
          <w:szCs w:val="24"/>
        </w:rPr>
        <w:t xml:space="preserve"> para a vida adulta.</w:t>
      </w:r>
    </w:p>
    <w:p w14:paraId="37B9CF0B" w14:textId="77777777" w:rsidR="009A77E4" w:rsidRDefault="009A77E4">
      <w:pPr>
        <w:spacing w:line="360" w:lineRule="auto"/>
        <w:jc w:val="both"/>
        <w:rPr>
          <w:sz w:val="24"/>
          <w:szCs w:val="24"/>
        </w:rPr>
      </w:pPr>
    </w:p>
    <w:p w14:paraId="4914E0D1" w14:textId="41017DFA" w:rsidR="00B24E73" w:rsidRDefault="00B24E73">
      <w:pPr>
        <w:spacing w:line="360" w:lineRule="auto"/>
        <w:jc w:val="both"/>
        <w:rPr>
          <w:sz w:val="24"/>
          <w:szCs w:val="24"/>
        </w:rPr>
      </w:pPr>
    </w:p>
    <w:p w14:paraId="02F287E0" w14:textId="0A7D6361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075A3D89" w14:textId="2BF75436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4A66723C" w14:textId="573940BC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4A755D70" w14:textId="138E762B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5B581959" w14:textId="5DD16158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44904A08" w14:textId="6E74DF4F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14A7C1B4" w14:textId="02BECE5E" w:rsidR="00510C3E" w:rsidRDefault="00510C3E">
      <w:pPr>
        <w:spacing w:line="360" w:lineRule="auto"/>
        <w:jc w:val="both"/>
        <w:rPr>
          <w:sz w:val="24"/>
          <w:szCs w:val="24"/>
        </w:rPr>
      </w:pPr>
    </w:p>
    <w:p w14:paraId="36BFE19F" w14:textId="3DBC4939" w:rsidR="006167BF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B954A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510C3E">
        <w:rPr>
          <w:b/>
          <w:sz w:val="24"/>
          <w:szCs w:val="24"/>
        </w:rPr>
        <w:t xml:space="preserve"> AMOR A PROFISSÃO VERSUS POSSIBILIDADES</w:t>
      </w:r>
      <w:r w:rsidR="009A77E4">
        <w:rPr>
          <w:b/>
          <w:sz w:val="24"/>
          <w:szCs w:val="24"/>
        </w:rPr>
        <w:t xml:space="preserve"> REAIS</w:t>
      </w:r>
    </w:p>
    <w:p w14:paraId="008B14E6" w14:textId="69EA09F6" w:rsidR="009A77E4" w:rsidRDefault="009A77E4">
      <w:pPr>
        <w:spacing w:line="360" w:lineRule="auto"/>
        <w:jc w:val="both"/>
        <w:rPr>
          <w:b/>
          <w:sz w:val="24"/>
          <w:szCs w:val="24"/>
        </w:rPr>
      </w:pPr>
    </w:p>
    <w:p w14:paraId="59AEE944" w14:textId="13A4C1DC" w:rsidR="00B954AB" w:rsidRDefault="009A77E4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amor a profissão muitas vezes não é algo que a pessoa tem desde quando começou a exerce-la, mas é algo que é criado com o tempo, no decorrer dos dias e tem de ser construído.</w:t>
      </w:r>
      <w:r w:rsidR="00B954AB">
        <w:rPr>
          <w:bCs/>
          <w:sz w:val="24"/>
          <w:szCs w:val="24"/>
        </w:rPr>
        <w:t xml:space="preserve"> Seja indo em eventos e feiras que mostram um pouco do cotidiano dessas profissões ou ainda iniciando estágio ou trainee nessas áreas onde a pessoa tem interesse para ver como realmente é no dia a dia e se ela se adapta a esse tipo de ambiente.</w:t>
      </w:r>
    </w:p>
    <w:p w14:paraId="32ADD762" w14:textId="77777777" w:rsidR="00F43F5E" w:rsidRDefault="00F43F5E">
      <w:pPr>
        <w:spacing w:line="360" w:lineRule="auto"/>
        <w:jc w:val="both"/>
        <w:rPr>
          <w:bCs/>
          <w:sz w:val="24"/>
          <w:szCs w:val="24"/>
        </w:rPr>
      </w:pPr>
    </w:p>
    <w:p w14:paraId="29129D7B" w14:textId="77777777" w:rsidR="00F43F5E" w:rsidRDefault="00B954AB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Mas infelizmente no Brasil com seu quadro crônico de Desigualdade social, é muito mais complicado para todos terem essas possibilidades, principalmente aqueles que vivem nos subúrbios ou favelas onde </w:t>
      </w:r>
      <w:r w:rsidR="00F43F5E">
        <w:rPr>
          <w:bCs/>
          <w:sz w:val="24"/>
          <w:szCs w:val="24"/>
        </w:rPr>
        <w:t>a informação e a educação de qualidade não chegam</w:t>
      </w:r>
      <w:r>
        <w:rPr>
          <w:bCs/>
          <w:sz w:val="24"/>
          <w:szCs w:val="24"/>
        </w:rPr>
        <w:t xml:space="preserve"> e muitas vezes por não conhecerem as diversas </w:t>
      </w:r>
      <w:r w:rsidR="00F43F5E">
        <w:rPr>
          <w:bCs/>
          <w:sz w:val="24"/>
          <w:szCs w:val="24"/>
        </w:rPr>
        <w:t xml:space="preserve">possiblidades de </w:t>
      </w:r>
      <w:proofErr w:type="spellStart"/>
      <w:r w:rsidR="00F43F5E">
        <w:rPr>
          <w:bCs/>
          <w:sz w:val="24"/>
          <w:szCs w:val="24"/>
        </w:rPr>
        <w:t>uturo</w:t>
      </w:r>
      <w:proofErr w:type="spellEnd"/>
      <w:r w:rsidR="00F43F5E">
        <w:rPr>
          <w:bCs/>
          <w:sz w:val="24"/>
          <w:szCs w:val="24"/>
        </w:rPr>
        <w:t xml:space="preserve"> que existem, não podem seguir e fazer aquilo que poderiam amar.</w:t>
      </w:r>
    </w:p>
    <w:p w14:paraId="36A981E9" w14:textId="77777777" w:rsidR="00F43F5E" w:rsidRDefault="00F43F5E">
      <w:pPr>
        <w:spacing w:line="360" w:lineRule="auto"/>
        <w:jc w:val="both"/>
        <w:rPr>
          <w:bCs/>
          <w:sz w:val="24"/>
          <w:szCs w:val="24"/>
        </w:rPr>
      </w:pPr>
    </w:p>
    <w:p w14:paraId="245A0F19" w14:textId="3ED00495" w:rsidR="00F43F5E" w:rsidRDefault="00F43F5E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Mas nem pelas dificuldades essas pessoas não conseguem fazer aquilo que amam, vide os muitos cantores e artistas que vieram de lugares assim e mostram a todos que o lugar de onde vem e o nível socioeconômico não importa, o que importa é a força de vontade de fazer aquilo que te faz bem e feliz. </w:t>
      </w:r>
    </w:p>
    <w:p w14:paraId="5B9DDA61" w14:textId="77777777" w:rsidR="00F43F5E" w:rsidRDefault="00F43F5E">
      <w:pPr>
        <w:spacing w:line="360" w:lineRule="auto"/>
        <w:jc w:val="both"/>
        <w:rPr>
          <w:bCs/>
          <w:sz w:val="24"/>
          <w:szCs w:val="24"/>
        </w:rPr>
      </w:pPr>
    </w:p>
    <w:p w14:paraId="47CB130C" w14:textId="3ECD0DF9" w:rsidR="00F43F5E" w:rsidRDefault="00F43F5E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</w:p>
    <w:p w14:paraId="43D17C96" w14:textId="34AA7595" w:rsidR="00B954AB" w:rsidRDefault="00F43F5E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</w:p>
    <w:p w14:paraId="528D01D3" w14:textId="5D1CA99C" w:rsidR="009A77E4" w:rsidRDefault="00B954AB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5E830F2A" w14:textId="64E9B4B8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74C6D759" w14:textId="0B406FBD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420B699F" w14:textId="4ADFC8EF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062C604E" w14:textId="6F773DE4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4C8E3E73" w14:textId="07FEADE7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50622E84" w14:textId="619F4F40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37B02729" w14:textId="7BDB32B9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2335D374" w14:textId="62FDC083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3BCF4459" w14:textId="197DCD3F" w:rsidR="009A77E4" w:rsidRDefault="009A77E4">
      <w:pPr>
        <w:spacing w:line="360" w:lineRule="auto"/>
        <w:jc w:val="both"/>
        <w:rPr>
          <w:bCs/>
          <w:sz w:val="24"/>
          <w:szCs w:val="24"/>
        </w:rPr>
      </w:pPr>
    </w:p>
    <w:p w14:paraId="62821986" w14:textId="77777777" w:rsidR="006167BF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CONCLUSÃO</w:t>
      </w:r>
    </w:p>
    <w:p w14:paraId="341A12A8" w14:textId="77777777" w:rsidR="006167BF" w:rsidRDefault="006167BF">
      <w:pPr>
        <w:spacing w:line="360" w:lineRule="auto"/>
        <w:jc w:val="both"/>
        <w:rPr>
          <w:sz w:val="24"/>
          <w:szCs w:val="24"/>
        </w:rPr>
      </w:pPr>
    </w:p>
    <w:p w14:paraId="7E1DAE3B" w14:textId="764B55CF" w:rsidR="006167BF" w:rsidRDefault="00F43F5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o abordado anteriormente conseguimos ver que o amor a profissão é algo que pode impulsionar as pessoas, sejam elas jovens ou não, seja ela de qualquer classe social a depender apenas de onde a pessoa quer chegar e quais são seus objetivos.</w:t>
      </w:r>
    </w:p>
    <w:p w14:paraId="4327ECD8" w14:textId="221E5210" w:rsidR="00F43F5E" w:rsidRDefault="00DE7F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amor a profissão vai mais além de quanto a pessoa receberá para exerce-la, pois isso é consequência de quando se faz com amor e empenho o retorno é certo.</w:t>
      </w:r>
    </w:p>
    <w:p w14:paraId="003EFF17" w14:textId="3F5B4179" w:rsidR="00DE7F65" w:rsidRDefault="00DE7F6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 deixo uma frase dita por Confúcio </w:t>
      </w:r>
      <w:r w:rsidRPr="00DE7F65">
        <w:rPr>
          <w:i/>
          <w:iCs/>
          <w:sz w:val="24"/>
          <w:szCs w:val="24"/>
        </w:rPr>
        <w:t>“trabalhe com o que você ama e nunca mais precisará trabalhar na vida”.</w:t>
      </w:r>
    </w:p>
    <w:p w14:paraId="0D1CF93B" w14:textId="2B91FE0A" w:rsidR="00F43F5E" w:rsidRDefault="00F43F5E">
      <w:pPr>
        <w:spacing w:line="360" w:lineRule="auto"/>
        <w:jc w:val="both"/>
        <w:rPr>
          <w:sz w:val="24"/>
          <w:szCs w:val="24"/>
        </w:rPr>
      </w:pPr>
    </w:p>
    <w:p w14:paraId="1ACB828D" w14:textId="0C5C288D" w:rsidR="00F43F5E" w:rsidRDefault="00F43F5E">
      <w:pPr>
        <w:spacing w:line="360" w:lineRule="auto"/>
        <w:jc w:val="both"/>
        <w:rPr>
          <w:sz w:val="24"/>
          <w:szCs w:val="24"/>
        </w:rPr>
      </w:pPr>
    </w:p>
    <w:p w14:paraId="0A477BAB" w14:textId="45FBC143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14:paraId="73600657" w14:textId="77777777" w:rsidR="006167BF" w:rsidRDefault="002A31CE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E032CA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5093A89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177AB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CC0D0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1DC9F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167BF" w:rsidSect="0004762A">
      <w:headerReference w:type="default" r:id="rId9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42E15" w14:textId="77777777" w:rsidR="006A37A9" w:rsidRDefault="006A37A9" w:rsidP="0004762A">
      <w:pPr>
        <w:spacing w:line="240" w:lineRule="auto"/>
      </w:pPr>
      <w:r>
        <w:separator/>
      </w:r>
    </w:p>
  </w:endnote>
  <w:endnote w:type="continuationSeparator" w:id="0">
    <w:p w14:paraId="39D5DA3A" w14:textId="77777777" w:rsidR="006A37A9" w:rsidRDefault="006A37A9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7B091" w14:textId="77777777" w:rsidR="006A37A9" w:rsidRDefault="006A37A9" w:rsidP="0004762A">
      <w:pPr>
        <w:spacing w:line="240" w:lineRule="auto"/>
      </w:pPr>
      <w:r>
        <w:separator/>
      </w:r>
    </w:p>
  </w:footnote>
  <w:footnote w:type="continuationSeparator" w:id="0">
    <w:p w14:paraId="00F1E4A6" w14:textId="77777777" w:rsidR="006A37A9" w:rsidRDefault="006A37A9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9F70A" w14:textId="77777777" w:rsidR="000A1BF6" w:rsidRDefault="000A1BF6">
    <w:pPr>
      <w:pStyle w:val="Cabealho"/>
      <w:jc w:val="right"/>
    </w:pPr>
  </w:p>
  <w:p w14:paraId="0286F72E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0023400"/>
      <w:docPartObj>
        <w:docPartGallery w:val="Page Numbers (Top of Page)"/>
        <w:docPartUnique/>
      </w:docPartObj>
    </w:sdtPr>
    <w:sdtEndPr/>
    <w:sdtContent>
      <w:p w14:paraId="41BC39A2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AAB">
          <w:rPr>
            <w:noProof/>
          </w:rPr>
          <w:t>4</w:t>
        </w:r>
        <w:r>
          <w:fldChar w:fldCharType="end"/>
        </w:r>
      </w:p>
    </w:sdtContent>
  </w:sdt>
  <w:p w14:paraId="6CFBC1AF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8"/>
  </w:num>
  <w:num w:numId="5">
    <w:abstractNumId w:val="16"/>
  </w:num>
  <w:num w:numId="6">
    <w:abstractNumId w:val="5"/>
  </w:num>
  <w:num w:numId="7">
    <w:abstractNumId w:val="4"/>
  </w:num>
  <w:num w:numId="8">
    <w:abstractNumId w:val="1"/>
  </w:num>
  <w:num w:numId="9">
    <w:abstractNumId w:val="13"/>
  </w:num>
  <w:num w:numId="10">
    <w:abstractNumId w:val="12"/>
  </w:num>
  <w:num w:numId="11">
    <w:abstractNumId w:val="6"/>
  </w:num>
  <w:num w:numId="12">
    <w:abstractNumId w:val="0"/>
  </w:num>
  <w:num w:numId="13">
    <w:abstractNumId w:val="3"/>
  </w:num>
  <w:num w:numId="14">
    <w:abstractNumId w:val="9"/>
  </w:num>
  <w:num w:numId="15">
    <w:abstractNumId w:val="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BF"/>
    <w:rsid w:val="00015297"/>
    <w:rsid w:val="000426AE"/>
    <w:rsid w:val="0004762A"/>
    <w:rsid w:val="000A1BF6"/>
    <w:rsid w:val="000C3694"/>
    <w:rsid w:val="000D0323"/>
    <w:rsid w:val="000D43F5"/>
    <w:rsid w:val="000F196F"/>
    <w:rsid w:val="000F79E6"/>
    <w:rsid w:val="001156F4"/>
    <w:rsid w:val="0015290C"/>
    <w:rsid w:val="00175296"/>
    <w:rsid w:val="0025791B"/>
    <w:rsid w:val="00290A89"/>
    <w:rsid w:val="002A31CE"/>
    <w:rsid w:val="002C6C5B"/>
    <w:rsid w:val="00302531"/>
    <w:rsid w:val="003F39EB"/>
    <w:rsid w:val="004572C6"/>
    <w:rsid w:val="00510C3E"/>
    <w:rsid w:val="006167BF"/>
    <w:rsid w:val="00627F9D"/>
    <w:rsid w:val="006375F3"/>
    <w:rsid w:val="006A37A9"/>
    <w:rsid w:val="00722155"/>
    <w:rsid w:val="00730C1A"/>
    <w:rsid w:val="007543D3"/>
    <w:rsid w:val="00793FC2"/>
    <w:rsid w:val="00796814"/>
    <w:rsid w:val="008841CC"/>
    <w:rsid w:val="009513A4"/>
    <w:rsid w:val="009A77E4"/>
    <w:rsid w:val="009E005C"/>
    <w:rsid w:val="009E1438"/>
    <w:rsid w:val="009F0D15"/>
    <w:rsid w:val="00AF5AAB"/>
    <w:rsid w:val="00B24E73"/>
    <w:rsid w:val="00B954AB"/>
    <w:rsid w:val="00CD5434"/>
    <w:rsid w:val="00DE7F65"/>
    <w:rsid w:val="00F02CFA"/>
    <w:rsid w:val="00F04FA9"/>
    <w:rsid w:val="00F43F5E"/>
    <w:rsid w:val="00F524F7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C593"/>
  <w15:docId w15:val="{75599542-2086-47AA-B9C5-10ABD11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43D3"/>
  </w:style>
  <w:style w:type="paragraph" w:styleId="Ttulo1">
    <w:name w:val="heading 1"/>
    <w:basedOn w:val="Normal"/>
    <w:next w:val="Normal"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D43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50C3-041E-42DF-BE3E-974DBD95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5</cp:revision>
  <cp:lastPrinted>2019-07-26T16:02:00Z</cp:lastPrinted>
  <dcterms:created xsi:type="dcterms:W3CDTF">2020-05-28T19:11:00Z</dcterms:created>
  <dcterms:modified xsi:type="dcterms:W3CDTF">2021-03-27T17:51:00Z</dcterms:modified>
</cp:coreProperties>
</file>