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765C76A8" w:rsidR="001715CF" w:rsidRDefault="001715CF" w:rsidP="00B336FF">
            <w:r>
              <w:t>13/12/2021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B336FF"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47F7F5E0" w:rsidR="001715CF" w:rsidRDefault="00A56F2B" w:rsidP="00B336FF">
            <w:r>
              <w:t>Matheus Henrique</w:t>
            </w:r>
          </w:p>
        </w:tc>
      </w:tr>
    </w:tbl>
    <w:p w14:paraId="549C810F" w14:textId="77777777" w:rsidR="00B336FF" w:rsidRDefault="00B336FF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6A794CEC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FB2 – O usuário clica no menu Cursos;</w:t>
      </w:r>
    </w:p>
    <w:p w14:paraId="03DADE83" w14:textId="66D86292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submenu </w:t>
      </w:r>
      <w:r w:rsidR="00063374">
        <w:t>Cursos livres;</w:t>
      </w:r>
    </w:p>
    <w:p w14:paraId="3E2DFBD2" w14:textId="4F763FB4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FB4 – O usuário rola a tela até encontrar o curso programador Front-</w:t>
      </w:r>
      <w:proofErr w:type="spellStart"/>
      <w:r>
        <w:t>End</w:t>
      </w:r>
      <w:proofErr w:type="spellEnd"/>
      <w:r w:rsidR="00A57C88">
        <w:t>;</w:t>
      </w:r>
    </w:p>
    <w:p w14:paraId="15562ECC" w14:textId="589774AA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FB5 – O usuário escolhe a unidade de Bauru no curso programador Front-</w:t>
      </w:r>
      <w:proofErr w:type="spellStart"/>
      <w:r>
        <w:t>End</w:t>
      </w:r>
      <w:proofErr w:type="spellEnd"/>
      <w:r>
        <w:t>;</w:t>
      </w:r>
    </w:p>
    <w:p w14:paraId="51941D96" w14:textId="7D092E23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FB6 – O usuário procura o botão registrar interesse;</w:t>
      </w:r>
    </w:p>
    <w:p w14:paraId="6C57BFDF" w14:textId="0B19091A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FB7 – O usuário clica no botão registrar interesse;</w:t>
      </w:r>
    </w:p>
    <w:p w14:paraId="4E654BCE" w14:textId="0C800CDF" w:rsidR="00A838A7" w:rsidRPr="00EF4C1D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FB8 – O usuário preenche os dados </w:t>
      </w:r>
      <w:r w:rsidR="00EF4C1D">
        <w:t>para registrar o interesse;</w:t>
      </w:r>
    </w:p>
    <w:p w14:paraId="203E44A5" w14:textId="3BE86999" w:rsidR="00EF4C1D" w:rsidRPr="004D7B1C" w:rsidRDefault="00EF4C1D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FB9 – O usuário clica no </w:t>
      </w:r>
      <w:proofErr w:type="spellStart"/>
      <w:r w:rsidR="00E3718F">
        <w:t>check</w:t>
      </w:r>
      <w:proofErr w:type="spellEnd"/>
      <w:r w:rsidR="00E3718F">
        <w:t xml:space="preserve"> “Li e estou de acordo com as políticas de privacidade”</w:t>
      </w:r>
    </w:p>
    <w:p w14:paraId="15755BCE" w14:textId="704C3C56" w:rsidR="004D7B1C" w:rsidRPr="004D7B1C" w:rsidRDefault="004D7B1C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FB10 – O usuário clica no </w:t>
      </w:r>
      <w:proofErr w:type="spellStart"/>
      <w:r>
        <w:t>check</w:t>
      </w:r>
      <w:proofErr w:type="spellEnd"/>
      <w:r>
        <w:t xml:space="preserve"> “Não sou robô”</w:t>
      </w:r>
    </w:p>
    <w:p w14:paraId="00DD76EE" w14:textId="79D1F233" w:rsidR="004D7B1C" w:rsidRPr="00240136" w:rsidRDefault="004D7B1C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FB11 – O usuário clica no botão enviar</w:t>
      </w: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7020217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FA1.2 – O usuário clica no menu Cursos;</w:t>
      </w:r>
    </w:p>
    <w:p w14:paraId="07C5A1AC" w14:textId="58EA671A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FA1.3 – O usuário clica no submenu Cursos livres;</w:t>
      </w:r>
    </w:p>
    <w:p w14:paraId="22BCCE48" w14:textId="3F527B78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rola a tela até encontrar o curso </w:t>
      </w:r>
      <w:r w:rsidR="004645E9" w:rsidRPr="004645E9">
        <w:t>Eletricista Instalador Residencial</w:t>
      </w:r>
      <w:r w:rsidR="004645E9">
        <w:t>;</w:t>
      </w:r>
    </w:p>
    <w:p w14:paraId="692A5762" w14:textId="746FDDA1" w:rsidR="004645E9" w:rsidRPr="00886DE5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O usuário escolhe a unidade de Bauru no curso </w:t>
      </w:r>
      <w:r w:rsidR="00886DE5" w:rsidRPr="004645E9">
        <w:t>Eletricista Instalador Residencial</w:t>
      </w:r>
      <w:r w:rsidR="00886DE5">
        <w:t>;</w:t>
      </w:r>
    </w:p>
    <w:p w14:paraId="5BF4C491" w14:textId="378F7EF3" w:rsidR="00886DE5" w:rsidRPr="00BE0002" w:rsidRDefault="00886DE5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FA1.6 – O usuário clica no botão registrar interesse;</w:t>
      </w:r>
    </w:p>
    <w:p w14:paraId="2D0600DB" w14:textId="26CFDC5D" w:rsidR="00BE0002" w:rsidRPr="00BE0002" w:rsidRDefault="00BE0002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FA1.7 – O usuário preenche os dados para registrar o interesse;</w:t>
      </w:r>
    </w:p>
    <w:p w14:paraId="6655A4F9" w14:textId="77777777" w:rsidR="008A102F" w:rsidRPr="004D7B1C" w:rsidRDefault="00BE0002" w:rsidP="008A102F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FA1.8 – O usuário </w:t>
      </w:r>
      <w:r w:rsidR="008A102F">
        <w:t xml:space="preserve">clica no </w:t>
      </w:r>
      <w:proofErr w:type="spellStart"/>
      <w:r w:rsidR="008A102F">
        <w:t>check</w:t>
      </w:r>
      <w:proofErr w:type="spellEnd"/>
      <w:r w:rsidR="008A102F">
        <w:t xml:space="preserve"> “Li e estou de acordo com as políticas de privacidade”</w:t>
      </w:r>
    </w:p>
    <w:p w14:paraId="69264B65" w14:textId="77777777" w:rsidR="008A102F" w:rsidRPr="004D7B1C" w:rsidRDefault="008A102F" w:rsidP="008A102F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FA1.9 - O usuário clica no </w:t>
      </w:r>
      <w:proofErr w:type="spellStart"/>
      <w:r>
        <w:t>check</w:t>
      </w:r>
      <w:proofErr w:type="spellEnd"/>
      <w:r>
        <w:t xml:space="preserve"> “Não sou robô”</w:t>
      </w:r>
    </w:p>
    <w:p w14:paraId="7D13F24C" w14:textId="6A3DB7B9" w:rsidR="00BE0002" w:rsidRPr="00C8054B" w:rsidRDefault="008A102F" w:rsidP="00384FA7">
      <w:pPr>
        <w:pStyle w:val="PargrafodaLista"/>
        <w:numPr>
          <w:ilvl w:val="1"/>
          <w:numId w:val="1"/>
        </w:numPr>
        <w:rPr>
          <w:b/>
          <w:bCs/>
        </w:rPr>
      </w:pPr>
      <w:r>
        <w:t>FA1.10 – O usuário clica no botão enviar</w:t>
      </w: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0A6B0170" w:rsidR="00CE6DA6" w:rsidRDefault="00CE6DA6" w:rsidP="00CE6DA6">
      <w:pPr>
        <w:keepNext/>
        <w:jc w:val="center"/>
      </w:pPr>
      <w:bookmarkStart w:id="0" w:name="_GoBack"/>
      <w:bookmarkEnd w:id="0"/>
      <w:r>
        <w:rPr>
          <w:b/>
          <w:bCs/>
          <w:noProof/>
        </w:rPr>
        <w:drawing>
          <wp:inline distT="0" distB="0" distL="0" distR="0" wp14:anchorId="65658FE9" wp14:editId="4622DF3B">
            <wp:extent cx="1314450" cy="3200400"/>
            <wp:effectExtent l="0" t="0" r="0" b="0"/>
            <wp:docPr id="2" name="Imagem 2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1E1F9547" w:rsidR="00163A16" w:rsidRDefault="00CE6DA6" w:rsidP="00CE6D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Fluxo e fluxo alternativo</w:t>
      </w:r>
    </w:p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lastRenderedPageBreak/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5D09B4BF" w:rsidR="00CE6DA6" w:rsidRDefault="00CE6DA6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t xml:space="preserve">3ª Etapa – Definição da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644" w14:paraId="02E7E53E" w14:textId="77777777" w:rsidTr="00DC1644">
        <w:tc>
          <w:tcPr>
            <w:tcW w:w="2614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DC1644" w14:paraId="5809482C" w14:textId="77777777" w:rsidTr="00DC1644">
        <w:tc>
          <w:tcPr>
            <w:tcW w:w="2614" w:type="dxa"/>
          </w:tcPr>
          <w:p w14:paraId="155226AF" w14:textId="4DFD4682" w:rsidR="00DC1644" w:rsidRDefault="00DC1644" w:rsidP="00CE6DA6">
            <w:r>
              <w:t>Cenário 1</w:t>
            </w:r>
          </w:p>
        </w:tc>
        <w:tc>
          <w:tcPr>
            <w:tcW w:w="2614" w:type="dxa"/>
          </w:tcPr>
          <w:p w14:paraId="0BA2D308" w14:textId="122FE98E" w:rsidR="00DC1644" w:rsidRDefault="00402963" w:rsidP="00CE6DA6">
            <w:r>
              <w:t>CT1 – Entrar no sistema</w:t>
            </w:r>
          </w:p>
        </w:tc>
        <w:tc>
          <w:tcPr>
            <w:tcW w:w="2614" w:type="dxa"/>
          </w:tcPr>
          <w:p w14:paraId="0086A104" w14:textId="644DFE0E" w:rsidR="00DC1644" w:rsidRDefault="00402963" w:rsidP="00CE6DA6">
            <w:r>
              <w:t>Acessar a página do online.senai.sp.br</w:t>
            </w:r>
          </w:p>
        </w:tc>
        <w:tc>
          <w:tcPr>
            <w:tcW w:w="2614" w:type="dxa"/>
          </w:tcPr>
          <w:p w14:paraId="47DBD864" w14:textId="0C81AAF2" w:rsidR="00DC1644" w:rsidRDefault="00402963" w:rsidP="00CE6DA6">
            <w:r>
              <w:t>Abertura da página principal</w:t>
            </w:r>
          </w:p>
        </w:tc>
      </w:tr>
      <w:tr w:rsidR="00DC1644" w14:paraId="72538988" w14:textId="77777777" w:rsidTr="00DC1644">
        <w:tc>
          <w:tcPr>
            <w:tcW w:w="2614" w:type="dxa"/>
          </w:tcPr>
          <w:p w14:paraId="7722AF1A" w14:textId="77777777" w:rsidR="00DC1644" w:rsidRDefault="00DC1644" w:rsidP="00CE6DA6"/>
        </w:tc>
        <w:tc>
          <w:tcPr>
            <w:tcW w:w="2614" w:type="dxa"/>
          </w:tcPr>
          <w:p w14:paraId="08A46099" w14:textId="40692BC6" w:rsidR="00DC1644" w:rsidRDefault="00402963" w:rsidP="00CE6DA6">
            <w:r>
              <w:t>CT2 – Clicar no menu</w:t>
            </w:r>
            <w:r w:rsidR="009B2339">
              <w:t xml:space="preserve"> Cursos</w:t>
            </w:r>
          </w:p>
        </w:tc>
        <w:tc>
          <w:tcPr>
            <w:tcW w:w="2614" w:type="dxa"/>
          </w:tcPr>
          <w:p w14:paraId="251A93A4" w14:textId="13E259AE" w:rsidR="00DC1644" w:rsidRDefault="009B2339" w:rsidP="00CE6DA6">
            <w:r>
              <w:t>Clique no menu cursos</w:t>
            </w:r>
          </w:p>
        </w:tc>
        <w:tc>
          <w:tcPr>
            <w:tcW w:w="2614" w:type="dxa"/>
          </w:tcPr>
          <w:p w14:paraId="079ECE0D" w14:textId="3B39EB8E" w:rsidR="00DC1644" w:rsidRDefault="009B2339" w:rsidP="00CE6DA6">
            <w:r>
              <w:t>Abertura do menu de cursos</w:t>
            </w:r>
          </w:p>
        </w:tc>
      </w:tr>
      <w:tr w:rsidR="009B2339" w14:paraId="284A4A81" w14:textId="77777777" w:rsidTr="00DC1644">
        <w:tc>
          <w:tcPr>
            <w:tcW w:w="2614" w:type="dxa"/>
          </w:tcPr>
          <w:p w14:paraId="733DCD97" w14:textId="77777777" w:rsidR="009B2339" w:rsidRDefault="009B2339" w:rsidP="00CE6DA6"/>
        </w:tc>
        <w:tc>
          <w:tcPr>
            <w:tcW w:w="2614" w:type="dxa"/>
          </w:tcPr>
          <w:p w14:paraId="25052047" w14:textId="041AA13E" w:rsidR="009B2339" w:rsidRDefault="009B2339" w:rsidP="00CE6DA6">
            <w:r>
              <w:t>CT3 – Clicar no submenu Cursos livres</w:t>
            </w:r>
          </w:p>
        </w:tc>
        <w:tc>
          <w:tcPr>
            <w:tcW w:w="2614" w:type="dxa"/>
          </w:tcPr>
          <w:p w14:paraId="50B41889" w14:textId="0565EAC9" w:rsidR="009B2339" w:rsidRDefault="00426764" w:rsidP="00CE6DA6">
            <w:r>
              <w:t>Clique no submenu Cursos livres</w:t>
            </w:r>
          </w:p>
        </w:tc>
        <w:tc>
          <w:tcPr>
            <w:tcW w:w="2614" w:type="dxa"/>
          </w:tcPr>
          <w:p w14:paraId="281E2A52" w14:textId="50EABD61" w:rsidR="009B2339" w:rsidRDefault="00426764" w:rsidP="00CE6DA6">
            <w:r>
              <w:t>Abrir os cursos livres na página</w:t>
            </w:r>
          </w:p>
        </w:tc>
      </w:tr>
      <w:tr w:rsidR="00426764" w14:paraId="5FD05F57" w14:textId="77777777" w:rsidTr="00DC1644">
        <w:tc>
          <w:tcPr>
            <w:tcW w:w="2614" w:type="dxa"/>
          </w:tcPr>
          <w:p w14:paraId="0EC1C55C" w14:textId="77777777" w:rsidR="00426764" w:rsidRDefault="00426764" w:rsidP="00CE6DA6"/>
        </w:tc>
        <w:tc>
          <w:tcPr>
            <w:tcW w:w="2614" w:type="dxa"/>
          </w:tcPr>
          <w:p w14:paraId="3ABD24E7" w14:textId="7D97AECF" w:rsidR="00426764" w:rsidRDefault="00426764" w:rsidP="00CE6DA6">
            <w:r>
              <w:t xml:space="preserve">CT4 </w:t>
            </w:r>
            <w:r w:rsidR="002C4E66">
              <w:t>–</w:t>
            </w:r>
            <w:r>
              <w:t xml:space="preserve"> </w:t>
            </w:r>
            <w:r w:rsidR="002C4E66">
              <w:t>Rolar a tela para encontrar programador Front-</w:t>
            </w:r>
            <w:proofErr w:type="spellStart"/>
            <w:r w:rsidR="002C4E66">
              <w:t>End</w:t>
            </w:r>
            <w:proofErr w:type="spellEnd"/>
          </w:p>
        </w:tc>
        <w:tc>
          <w:tcPr>
            <w:tcW w:w="2614" w:type="dxa"/>
          </w:tcPr>
          <w:p w14:paraId="053D7A87" w14:textId="0C8CF374" w:rsidR="00426764" w:rsidRDefault="002C4E66" w:rsidP="00CE6DA6">
            <w:r>
              <w:t>Rolar a tela até encontrar o curso programador front-</w:t>
            </w:r>
            <w:proofErr w:type="spellStart"/>
            <w:r>
              <w:t>end</w:t>
            </w:r>
            <w:proofErr w:type="spellEnd"/>
          </w:p>
        </w:tc>
        <w:tc>
          <w:tcPr>
            <w:tcW w:w="2614" w:type="dxa"/>
          </w:tcPr>
          <w:p w14:paraId="229240E5" w14:textId="7C353DCA" w:rsidR="00426764" w:rsidRDefault="002C4E66" w:rsidP="00CE6DA6">
            <w:r>
              <w:t>Encontrar o curso programador front-</w:t>
            </w:r>
            <w:proofErr w:type="spellStart"/>
            <w:r>
              <w:t>end</w:t>
            </w:r>
            <w:proofErr w:type="spellEnd"/>
          </w:p>
        </w:tc>
      </w:tr>
      <w:tr w:rsidR="002C4E66" w14:paraId="589D9603" w14:textId="77777777" w:rsidTr="00DC1644">
        <w:tc>
          <w:tcPr>
            <w:tcW w:w="2614" w:type="dxa"/>
          </w:tcPr>
          <w:p w14:paraId="29C5C3FA" w14:textId="77777777" w:rsidR="002C4E66" w:rsidRDefault="002C4E66" w:rsidP="00CE6DA6"/>
        </w:tc>
        <w:tc>
          <w:tcPr>
            <w:tcW w:w="2614" w:type="dxa"/>
          </w:tcPr>
          <w:p w14:paraId="22FC1A66" w14:textId="38A4BEF5" w:rsidR="002C4E66" w:rsidRDefault="002C4E66" w:rsidP="00CE6DA6">
            <w:r>
              <w:t>CT5 – Clicar n</w:t>
            </w:r>
            <w:r w:rsidR="00B54455">
              <w:t>a unidade de Bauru dentro do curso programador front-</w:t>
            </w:r>
            <w:proofErr w:type="spellStart"/>
            <w:r w:rsidR="00B54455">
              <w:t>end</w:t>
            </w:r>
            <w:proofErr w:type="spellEnd"/>
          </w:p>
        </w:tc>
        <w:tc>
          <w:tcPr>
            <w:tcW w:w="2614" w:type="dxa"/>
          </w:tcPr>
          <w:p w14:paraId="3C8D86F5" w14:textId="16FFE150" w:rsidR="002C4E66" w:rsidRDefault="00B54455" w:rsidP="00CE6DA6">
            <w:r>
              <w:t>Clique na unidade de Bauru dentro do curso de programador Front-</w:t>
            </w:r>
            <w:proofErr w:type="spellStart"/>
            <w:r>
              <w:t>End</w:t>
            </w:r>
            <w:proofErr w:type="spellEnd"/>
          </w:p>
        </w:tc>
        <w:tc>
          <w:tcPr>
            <w:tcW w:w="2614" w:type="dxa"/>
          </w:tcPr>
          <w:p w14:paraId="1C7F3EEC" w14:textId="1446E2C3" w:rsidR="002C4E66" w:rsidRDefault="00B54455" w:rsidP="00CE6DA6">
            <w:r>
              <w:t xml:space="preserve">Abertura de uma nova aba no navegador com </w:t>
            </w:r>
            <w:r w:rsidR="00BF0050">
              <w:t>o descritivo do curso programador front-</w:t>
            </w:r>
            <w:proofErr w:type="spellStart"/>
            <w:r w:rsidR="00BF0050">
              <w:t>end</w:t>
            </w:r>
            <w:proofErr w:type="spellEnd"/>
            <w:r w:rsidR="00BF0050">
              <w:t xml:space="preserve"> contendo o botão registrar interesse disponível</w:t>
            </w:r>
          </w:p>
        </w:tc>
      </w:tr>
      <w:tr w:rsidR="00BF0050" w14:paraId="723F1A85" w14:textId="77777777" w:rsidTr="00DC1644">
        <w:tc>
          <w:tcPr>
            <w:tcW w:w="2614" w:type="dxa"/>
          </w:tcPr>
          <w:p w14:paraId="111A6C3F" w14:textId="77777777" w:rsidR="00BF0050" w:rsidRDefault="00BF0050" w:rsidP="00CE6DA6"/>
        </w:tc>
        <w:tc>
          <w:tcPr>
            <w:tcW w:w="2614" w:type="dxa"/>
          </w:tcPr>
          <w:p w14:paraId="3DB76E13" w14:textId="576C7849" w:rsidR="00BF0050" w:rsidRDefault="00BF0050" w:rsidP="00CE6DA6">
            <w:r>
              <w:t xml:space="preserve">CT6 – </w:t>
            </w:r>
            <w:r w:rsidR="00131FDC">
              <w:t>Rolar a tela para procurar o botão de interesse</w:t>
            </w:r>
          </w:p>
        </w:tc>
        <w:tc>
          <w:tcPr>
            <w:tcW w:w="2614" w:type="dxa"/>
          </w:tcPr>
          <w:p w14:paraId="4106A9CA" w14:textId="0CBE9B9A" w:rsidR="00BF0050" w:rsidRDefault="00131FDC" w:rsidP="00CE6DA6">
            <w:r>
              <w:t xml:space="preserve">Rolar a tela para encontrar o botão </w:t>
            </w:r>
            <w:r w:rsidR="001C1B55">
              <w:t>de registrar interesse</w:t>
            </w:r>
          </w:p>
        </w:tc>
        <w:tc>
          <w:tcPr>
            <w:tcW w:w="2614" w:type="dxa"/>
          </w:tcPr>
          <w:p w14:paraId="37AC90E3" w14:textId="1B5E97F8" w:rsidR="00BF0050" w:rsidRDefault="001C1B55" w:rsidP="00CE6DA6">
            <w:r>
              <w:t>Encontrar o botão de registro de interesse</w:t>
            </w:r>
          </w:p>
        </w:tc>
      </w:tr>
      <w:tr w:rsidR="001C1B55" w14:paraId="4E5401D6" w14:textId="77777777" w:rsidTr="00DC1644">
        <w:tc>
          <w:tcPr>
            <w:tcW w:w="2614" w:type="dxa"/>
          </w:tcPr>
          <w:p w14:paraId="6CC66364" w14:textId="77777777" w:rsidR="001C1B55" w:rsidRDefault="001C1B55" w:rsidP="00CE6DA6"/>
        </w:tc>
        <w:tc>
          <w:tcPr>
            <w:tcW w:w="2614" w:type="dxa"/>
          </w:tcPr>
          <w:p w14:paraId="11DFE5BF" w14:textId="7CEAE974" w:rsidR="001C1B55" w:rsidRDefault="001C1B55" w:rsidP="00CE6DA6">
            <w:r>
              <w:t>CT7 – Clicar no botão registrar interesse</w:t>
            </w:r>
          </w:p>
        </w:tc>
        <w:tc>
          <w:tcPr>
            <w:tcW w:w="2614" w:type="dxa"/>
          </w:tcPr>
          <w:p w14:paraId="557D91F3" w14:textId="1FDA1EB7" w:rsidR="001C1B55" w:rsidRDefault="00CC5D38" w:rsidP="00CE6DA6">
            <w:r>
              <w:t>Clique no botão de registro de interesse</w:t>
            </w:r>
          </w:p>
        </w:tc>
        <w:tc>
          <w:tcPr>
            <w:tcW w:w="2614" w:type="dxa"/>
          </w:tcPr>
          <w:p w14:paraId="4D54EEA5" w14:textId="63A9A06E" w:rsidR="001C1B55" w:rsidRDefault="00CC5D38" w:rsidP="00CE6DA6">
            <w:r>
              <w:t>Abertura de uma nova aba com formulário de registro de interesse no curso de programador Front-</w:t>
            </w:r>
            <w:proofErr w:type="spellStart"/>
            <w:r>
              <w:t>end</w:t>
            </w:r>
            <w:proofErr w:type="spellEnd"/>
          </w:p>
        </w:tc>
      </w:tr>
      <w:tr w:rsidR="00CC5D38" w14:paraId="0CED6787" w14:textId="77777777" w:rsidTr="00DC1644">
        <w:tc>
          <w:tcPr>
            <w:tcW w:w="2614" w:type="dxa"/>
          </w:tcPr>
          <w:p w14:paraId="07D47DDA" w14:textId="77777777" w:rsidR="00CC5D38" w:rsidRDefault="00CC5D38" w:rsidP="00CE6DA6"/>
        </w:tc>
        <w:tc>
          <w:tcPr>
            <w:tcW w:w="2614" w:type="dxa"/>
          </w:tcPr>
          <w:p w14:paraId="7DECD648" w14:textId="792FD4B5" w:rsidR="00CC5D38" w:rsidRDefault="00CC5D38" w:rsidP="00CE6DA6">
            <w:r>
              <w:t>CT8 – Preenchimento de dados para o registro de interesse</w:t>
            </w:r>
          </w:p>
        </w:tc>
        <w:tc>
          <w:tcPr>
            <w:tcW w:w="2614" w:type="dxa"/>
          </w:tcPr>
          <w:p w14:paraId="01E57571" w14:textId="37175380" w:rsidR="00CC5D38" w:rsidRDefault="00CC5D38" w:rsidP="00CE6DA6">
            <w:r>
              <w:t xml:space="preserve">Preencher </w:t>
            </w:r>
            <w:r w:rsidR="00994B46">
              <w:t>tod</w:t>
            </w:r>
            <w:r>
              <w:t>os</w:t>
            </w:r>
            <w:r w:rsidR="00994B46">
              <w:t xml:space="preserve"> os</w:t>
            </w:r>
            <w:r>
              <w:t xml:space="preserve"> dados do formulário para registro de interesse</w:t>
            </w:r>
          </w:p>
        </w:tc>
        <w:tc>
          <w:tcPr>
            <w:tcW w:w="2614" w:type="dxa"/>
          </w:tcPr>
          <w:p w14:paraId="5AD733DC" w14:textId="5C431939" w:rsidR="00CC5D38" w:rsidRDefault="00994B46" w:rsidP="00CE6DA6">
            <w:r>
              <w:t xml:space="preserve">Preenchimento completo dos dados para o envio </w:t>
            </w:r>
            <w:r w:rsidR="00F718AF">
              <w:t>do interesse</w:t>
            </w:r>
          </w:p>
        </w:tc>
      </w:tr>
      <w:tr w:rsidR="00F718AF" w14:paraId="5F17F0D3" w14:textId="77777777" w:rsidTr="00DC1644">
        <w:tc>
          <w:tcPr>
            <w:tcW w:w="2614" w:type="dxa"/>
          </w:tcPr>
          <w:p w14:paraId="1DE2CF46" w14:textId="77777777" w:rsidR="00F718AF" w:rsidRDefault="00F718AF" w:rsidP="00CE6DA6"/>
        </w:tc>
        <w:tc>
          <w:tcPr>
            <w:tcW w:w="2614" w:type="dxa"/>
          </w:tcPr>
          <w:p w14:paraId="21367C2F" w14:textId="72E855AC" w:rsidR="00F718AF" w:rsidRDefault="00F718AF" w:rsidP="00CE6DA6">
            <w:r>
              <w:t>CT9 – Clique no aceite</w:t>
            </w:r>
          </w:p>
        </w:tc>
        <w:tc>
          <w:tcPr>
            <w:tcW w:w="2614" w:type="dxa"/>
          </w:tcPr>
          <w:p w14:paraId="4246E30D" w14:textId="787E4A98" w:rsidR="00F718AF" w:rsidRDefault="00F718AF" w:rsidP="00CE6DA6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aceite</w:t>
            </w:r>
          </w:p>
        </w:tc>
        <w:tc>
          <w:tcPr>
            <w:tcW w:w="2614" w:type="dxa"/>
          </w:tcPr>
          <w:p w14:paraId="34814A9B" w14:textId="59639290" w:rsidR="00F718AF" w:rsidRDefault="00F718AF" w:rsidP="00CE6DA6">
            <w:proofErr w:type="spellStart"/>
            <w:r>
              <w:t>Check</w:t>
            </w:r>
            <w:proofErr w:type="spellEnd"/>
            <w:r>
              <w:t xml:space="preserve"> de interesse habilitado para o click</w:t>
            </w:r>
          </w:p>
        </w:tc>
      </w:tr>
      <w:tr w:rsidR="00F718AF" w14:paraId="0F36F858" w14:textId="77777777" w:rsidTr="00DC1644">
        <w:tc>
          <w:tcPr>
            <w:tcW w:w="2614" w:type="dxa"/>
          </w:tcPr>
          <w:p w14:paraId="742392E8" w14:textId="77777777" w:rsidR="00F718AF" w:rsidRDefault="00F718AF" w:rsidP="00CE6DA6"/>
        </w:tc>
        <w:tc>
          <w:tcPr>
            <w:tcW w:w="2614" w:type="dxa"/>
          </w:tcPr>
          <w:p w14:paraId="13C7D708" w14:textId="1408430C" w:rsidR="00F718AF" w:rsidRDefault="00F718AF" w:rsidP="00CE6DA6">
            <w:r>
              <w:t xml:space="preserve">CT10 – Click no </w:t>
            </w:r>
            <w:r w:rsidR="00C72FEE">
              <w:t>não sou robô</w:t>
            </w:r>
          </w:p>
        </w:tc>
        <w:tc>
          <w:tcPr>
            <w:tcW w:w="2614" w:type="dxa"/>
          </w:tcPr>
          <w:p w14:paraId="7490F996" w14:textId="093A9CA8" w:rsidR="00F718AF" w:rsidRDefault="00C72FEE" w:rsidP="00CE6DA6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não sou robô</w:t>
            </w:r>
          </w:p>
        </w:tc>
        <w:tc>
          <w:tcPr>
            <w:tcW w:w="2614" w:type="dxa"/>
          </w:tcPr>
          <w:p w14:paraId="78C3EBB8" w14:textId="6F06FD95" w:rsidR="00F718AF" w:rsidRDefault="00C72FEE" w:rsidP="00CE6DA6">
            <w:proofErr w:type="spellStart"/>
            <w:r>
              <w:t>Check</w:t>
            </w:r>
            <w:proofErr w:type="spellEnd"/>
            <w:r>
              <w:t xml:space="preserve"> de não sou robô habilitado para o click</w:t>
            </w:r>
          </w:p>
        </w:tc>
      </w:tr>
      <w:tr w:rsidR="00C72FEE" w14:paraId="2420119E" w14:textId="77777777" w:rsidTr="00DC1644">
        <w:tc>
          <w:tcPr>
            <w:tcW w:w="2614" w:type="dxa"/>
          </w:tcPr>
          <w:p w14:paraId="66D4B516" w14:textId="77777777" w:rsidR="00C72FEE" w:rsidRDefault="00C72FEE" w:rsidP="00CE6DA6"/>
        </w:tc>
        <w:tc>
          <w:tcPr>
            <w:tcW w:w="2614" w:type="dxa"/>
          </w:tcPr>
          <w:p w14:paraId="093408C7" w14:textId="2C490311" w:rsidR="00C72FEE" w:rsidRDefault="00C72FEE" w:rsidP="00CE6DA6">
            <w:r>
              <w:t xml:space="preserve">CT11 – Clique no botão </w:t>
            </w:r>
            <w:r w:rsidR="00563031">
              <w:t>Enviar</w:t>
            </w:r>
          </w:p>
        </w:tc>
        <w:tc>
          <w:tcPr>
            <w:tcW w:w="2614" w:type="dxa"/>
          </w:tcPr>
          <w:p w14:paraId="2C417078" w14:textId="20F9FC16" w:rsidR="00C72FEE" w:rsidRDefault="00563031" w:rsidP="00CE6DA6">
            <w:r>
              <w:t>Clique no botão enviar</w:t>
            </w:r>
          </w:p>
        </w:tc>
        <w:tc>
          <w:tcPr>
            <w:tcW w:w="2614" w:type="dxa"/>
          </w:tcPr>
          <w:p w14:paraId="65846B95" w14:textId="198896FD" w:rsidR="00C72FEE" w:rsidRDefault="00563031" w:rsidP="00CE6DA6">
            <w:r>
              <w:t>Botão enviar habilitado para clique e mensagem informando que o registro de interesse foi efetivado com sucesso.</w:t>
            </w:r>
          </w:p>
        </w:tc>
      </w:tr>
      <w:tr w:rsidR="00A327F2" w14:paraId="293DFB7F" w14:textId="77777777" w:rsidTr="00DC1644">
        <w:tc>
          <w:tcPr>
            <w:tcW w:w="2614" w:type="dxa"/>
          </w:tcPr>
          <w:p w14:paraId="68BF56EF" w14:textId="6C0B76A6" w:rsidR="00A327F2" w:rsidRDefault="00A327F2" w:rsidP="00CE6DA6">
            <w:r>
              <w:t>Cenário 2</w:t>
            </w:r>
          </w:p>
        </w:tc>
        <w:tc>
          <w:tcPr>
            <w:tcW w:w="2614" w:type="dxa"/>
          </w:tcPr>
          <w:p w14:paraId="0F770DD5" w14:textId="6B145717" w:rsidR="00A327F2" w:rsidRDefault="009C10E8" w:rsidP="00CE6DA6">
            <w:r>
              <w:t xml:space="preserve">CT12 – Rolar a tela para encontrar curso </w:t>
            </w:r>
            <w:r w:rsidRPr="004645E9">
              <w:t>Eletricista Instalador Residencial</w:t>
            </w:r>
          </w:p>
        </w:tc>
        <w:tc>
          <w:tcPr>
            <w:tcW w:w="2614" w:type="dxa"/>
          </w:tcPr>
          <w:p w14:paraId="655A5348" w14:textId="549A60EC" w:rsidR="00A327F2" w:rsidRDefault="009C10E8" w:rsidP="00CE6DA6">
            <w:r>
              <w:t>Rolar a tela até encontrar o curso</w:t>
            </w:r>
          </w:p>
        </w:tc>
        <w:tc>
          <w:tcPr>
            <w:tcW w:w="2614" w:type="dxa"/>
          </w:tcPr>
          <w:p w14:paraId="5539E61E" w14:textId="57AB2D84" w:rsidR="00A327F2" w:rsidRDefault="009C10E8" w:rsidP="00CE6DA6">
            <w:r>
              <w:t>Encontrar o curso</w:t>
            </w:r>
          </w:p>
        </w:tc>
      </w:tr>
      <w:tr w:rsidR="00BE5643" w14:paraId="27E9E175" w14:textId="77777777" w:rsidTr="00DC1644">
        <w:tc>
          <w:tcPr>
            <w:tcW w:w="2614" w:type="dxa"/>
          </w:tcPr>
          <w:p w14:paraId="29B28360" w14:textId="77777777" w:rsidR="00BE5643" w:rsidRDefault="00BE5643" w:rsidP="00CE6DA6"/>
        </w:tc>
        <w:tc>
          <w:tcPr>
            <w:tcW w:w="2614" w:type="dxa"/>
          </w:tcPr>
          <w:p w14:paraId="4066C03C" w14:textId="0E5BBA69" w:rsidR="00BE5643" w:rsidRDefault="00BE5643" w:rsidP="00CE6DA6">
            <w:r>
              <w:t xml:space="preserve">CT13 </w:t>
            </w:r>
            <w:r w:rsidR="00AC0C28">
              <w:t>–</w:t>
            </w:r>
            <w:r>
              <w:t xml:space="preserve"> Clicar</w:t>
            </w:r>
            <w:r w:rsidR="00AC0C28">
              <w:t xml:space="preserve"> </w:t>
            </w:r>
            <w:r>
              <w:t>na unidade de Bauru dentro do curso</w:t>
            </w:r>
          </w:p>
        </w:tc>
        <w:tc>
          <w:tcPr>
            <w:tcW w:w="2614" w:type="dxa"/>
          </w:tcPr>
          <w:p w14:paraId="40E986C7" w14:textId="23C61B9E" w:rsidR="00BE5643" w:rsidRDefault="00BE5643" w:rsidP="00CE6DA6">
            <w:r>
              <w:t>Clique na unidade de Bauru dentro do curso</w:t>
            </w:r>
          </w:p>
        </w:tc>
        <w:tc>
          <w:tcPr>
            <w:tcW w:w="2614" w:type="dxa"/>
          </w:tcPr>
          <w:p w14:paraId="59E456FC" w14:textId="18142A25" w:rsidR="00BE5643" w:rsidRDefault="00BE5643" w:rsidP="00CE6DA6">
            <w:r>
              <w:t>Abertura de uma nova aba no navegador com o descritivo do curso</w:t>
            </w:r>
          </w:p>
        </w:tc>
      </w:tr>
      <w:tr w:rsidR="00BE5643" w14:paraId="68C2655E" w14:textId="77777777" w:rsidTr="00DC1644">
        <w:tc>
          <w:tcPr>
            <w:tcW w:w="2614" w:type="dxa"/>
          </w:tcPr>
          <w:p w14:paraId="4717CB9A" w14:textId="77777777" w:rsidR="00BE5643" w:rsidRDefault="00BE5643" w:rsidP="00CE6DA6"/>
        </w:tc>
        <w:tc>
          <w:tcPr>
            <w:tcW w:w="2614" w:type="dxa"/>
          </w:tcPr>
          <w:p w14:paraId="76EA9BC6" w14:textId="2B2D92BE" w:rsidR="00BE5643" w:rsidRDefault="00BE5643" w:rsidP="00CE6DA6">
            <w:r>
              <w:t xml:space="preserve">CT14 </w:t>
            </w:r>
            <w:r w:rsidR="00AC0C28">
              <w:t>–</w:t>
            </w:r>
            <w:r>
              <w:t xml:space="preserve"> Rolar</w:t>
            </w:r>
            <w:r w:rsidR="00AC0C28">
              <w:t xml:space="preserve"> </w:t>
            </w:r>
            <w:r>
              <w:t>a tela para procurar o botão de interesse</w:t>
            </w:r>
          </w:p>
        </w:tc>
        <w:tc>
          <w:tcPr>
            <w:tcW w:w="2614" w:type="dxa"/>
          </w:tcPr>
          <w:p w14:paraId="2166EA0D" w14:textId="037AEAC0" w:rsidR="00BE5643" w:rsidRDefault="00AC0C28" w:rsidP="00CE6DA6">
            <w:r>
              <w:t>Rolar a tela para encontrar o botão de registrar interesse</w:t>
            </w:r>
          </w:p>
        </w:tc>
        <w:tc>
          <w:tcPr>
            <w:tcW w:w="2614" w:type="dxa"/>
          </w:tcPr>
          <w:p w14:paraId="042DB697" w14:textId="04D28177" w:rsidR="00BE5643" w:rsidRDefault="007A7B78" w:rsidP="00CE6DA6">
            <w:r>
              <w:t>Encontrar o botão de registro de interesse</w:t>
            </w:r>
          </w:p>
        </w:tc>
      </w:tr>
      <w:tr w:rsidR="00AC0C28" w14:paraId="570BC44D" w14:textId="77777777" w:rsidTr="00DC1644">
        <w:tc>
          <w:tcPr>
            <w:tcW w:w="2614" w:type="dxa"/>
          </w:tcPr>
          <w:p w14:paraId="6A694B9D" w14:textId="77777777" w:rsidR="00AC0C28" w:rsidRDefault="00AC0C28" w:rsidP="00AC0C28"/>
        </w:tc>
        <w:tc>
          <w:tcPr>
            <w:tcW w:w="2614" w:type="dxa"/>
          </w:tcPr>
          <w:p w14:paraId="6486A352" w14:textId="5B4A5C89" w:rsidR="00AC0C28" w:rsidRDefault="00AC0C28" w:rsidP="00AC0C28">
            <w:r>
              <w:t>CT15 – Clicar no botão registrar interesse</w:t>
            </w:r>
          </w:p>
        </w:tc>
        <w:tc>
          <w:tcPr>
            <w:tcW w:w="2614" w:type="dxa"/>
          </w:tcPr>
          <w:p w14:paraId="1C34601A" w14:textId="3CA61115" w:rsidR="00AC0C28" w:rsidRDefault="00AC0C28" w:rsidP="00AC0C28">
            <w:r>
              <w:t>Clique no botão de registro de interesse</w:t>
            </w:r>
          </w:p>
        </w:tc>
        <w:tc>
          <w:tcPr>
            <w:tcW w:w="2614" w:type="dxa"/>
          </w:tcPr>
          <w:p w14:paraId="20577AB9" w14:textId="3B11FA38" w:rsidR="00AC0C28" w:rsidRDefault="00AC0C28" w:rsidP="00AC0C28">
            <w:r>
              <w:t xml:space="preserve">Abertura de uma nova aba com formulário de </w:t>
            </w:r>
            <w:r>
              <w:lastRenderedPageBreak/>
              <w:t>registro de interesse no curso</w:t>
            </w:r>
          </w:p>
        </w:tc>
      </w:tr>
      <w:tr w:rsidR="00AC0C28" w14:paraId="4FB0AE2A" w14:textId="77777777" w:rsidTr="00DC1644">
        <w:tc>
          <w:tcPr>
            <w:tcW w:w="2614" w:type="dxa"/>
          </w:tcPr>
          <w:p w14:paraId="18F50065" w14:textId="77777777" w:rsidR="00AC0C28" w:rsidRDefault="00AC0C28" w:rsidP="00AC0C28"/>
        </w:tc>
        <w:tc>
          <w:tcPr>
            <w:tcW w:w="2614" w:type="dxa"/>
          </w:tcPr>
          <w:p w14:paraId="0A1CCEAE" w14:textId="2CE22CA7" w:rsidR="00AC0C28" w:rsidRDefault="00AC0C28" w:rsidP="00AC0C28">
            <w:r>
              <w:t>CT16 – Preenchimento de dados para o registro de interesse</w:t>
            </w:r>
          </w:p>
        </w:tc>
        <w:tc>
          <w:tcPr>
            <w:tcW w:w="2614" w:type="dxa"/>
          </w:tcPr>
          <w:p w14:paraId="0E318E3B" w14:textId="73EFBE2E" w:rsidR="00AC0C28" w:rsidRDefault="00AC0C28" w:rsidP="00AC0C28">
            <w:r>
              <w:t>Preencher todos os dados do formulário para registro de interesse</w:t>
            </w:r>
          </w:p>
        </w:tc>
        <w:tc>
          <w:tcPr>
            <w:tcW w:w="2614" w:type="dxa"/>
          </w:tcPr>
          <w:p w14:paraId="1E2A1692" w14:textId="4938BA11" w:rsidR="00AC0C28" w:rsidRDefault="00AC0C28" w:rsidP="00AC0C28">
            <w:r>
              <w:t>Preenchimento completo dos dados para o envio do interesse</w:t>
            </w:r>
          </w:p>
        </w:tc>
      </w:tr>
      <w:tr w:rsidR="00AC0C28" w14:paraId="4D0A5B28" w14:textId="77777777" w:rsidTr="00DC1644">
        <w:tc>
          <w:tcPr>
            <w:tcW w:w="2614" w:type="dxa"/>
          </w:tcPr>
          <w:p w14:paraId="53BA4510" w14:textId="77777777" w:rsidR="00AC0C28" w:rsidRDefault="00AC0C28" w:rsidP="00AC0C28"/>
        </w:tc>
        <w:tc>
          <w:tcPr>
            <w:tcW w:w="2614" w:type="dxa"/>
          </w:tcPr>
          <w:p w14:paraId="2BF85E11" w14:textId="01290D8E" w:rsidR="00AC0C28" w:rsidRDefault="00AC0C28" w:rsidP="00AC0C28">
            <w:r>
              <w:t>CT17 – Clique no aceite</w:t>
            </w:r>
          </w:p>
        </w:tc>
        <w:tc>
          <w:tcPr>
            <w:tcW w:w="2614" w:type="dxa"/>
          </w:tcPr>
          <w:p w14:paraId="723D7130" w14:textId="3524FEE5" w:rsidR="00AC0C28" w:rsidRDefault="00AC0C28" w:rsidP="00AC0C28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aceite</w:t>
            </w:r>
          </w:p>
        </w:tc>
        <w:tc>
          <w:tcPr>
            <w:tcW w:w="2614" w:type="dxa"/>
          </w:tcPr>
          <w:p w14:paraId="3A2C356D" w14:textId="2369AF80" w:rsidR="00AC0C28" w:rsidRDefault="00AC0C28" w:rsidP="00AC0C28">
            <w:proofErr w:type="spellStart"/>
            <w:r>
              <w:t>Check</w:t>
            </w:r>
            <w:proofErr w:type="spellEnd"/>
            <w:r>
              <w:t xml:space="preserve"> de interesse habilitado para o click</w:t>
            </w:r>
          </w:p>
        </w:tc>
      </w:tr>
      <w:tr w:rsidR="00AC0C28" w14:paraId="5D9EA97C" w14:textId="77777777" w:rsidTr="00DC1644">
        <w:tc>
          <w:tcPr>
            <w:tcW w:w="2614" w:type="dxa"/>
          </w:tcPr>
          <w:p w14:paraId="2207F89A" w14:textId="77777777" w:rsidR="00AC0C28" w:rsidRDefault="00AC0C28" w:rsidP="00AC0C28"/>
        </w:tc>
        <w:tc>
          <w:tcPr>
            <w:tcW w:w="2614" w:type="dxa"/>
          </w:tcPr>
          <w:p w14:paraId="26D8FD3F" w14:textId="2B10B075" w:rsidR="00AC0C28" w:rsidRDefault="00AC0C28" w:rsidP="00AC0C28">
            <w:r>
              <w:t>CT18 – Click no não sou robô</w:t>
            </w:r>
          </w:p>
        </w:tc>
        <w:tc>
          <w:tcPr>
            <w:tcW w:w="2614" w:type="dxa"/>
          </w:tcPr>
          <w:p w14:paraId="6D78106F" w14:textId="2EB89528" w:rsidR="00AC0C28" w:rsidRDefault="00AC0C28" w:rsidP="00AC0C28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não sou robô</w:t>
            </w:r>
          </w:p>
        </w:tc>
        <w:tc>
          <w:tcPr>
            <w:tcW w:w="2614" w:type="dxa"/>
          </w:tcPr>
          <w:p w14:paraId="321B5528" w14:textId="3DC808A4" w:rsidR="00AC0C28" w:rsidRDefault="00AC0C28" w:rsidP="00AC0C28">
            <w:proofErr w:type="spellStart"/>
            <w:r>
              <w:t>Check</w:t>
            </w:r>
            <w:proofErr w:type="spellEnd"/>
            <w:r>
              <w:t xml:space="preserve"> de não sou robô habilitado para o click</w:t>
            </w:r>
          </w:p>
        </w:tc>
      </w:tr>
      <w:tr w:rsidR="00AC0C28" w14:paraId="5A9AC6A0" w14:textId="77777777" w:rsidTr="00DC1644">
        <w:tc>
          <w:tcPr>
            <w:tcW w:w="2614" w:type="dxa"/>
          </w:tcPr>
          <w:p w14:paraId="3620CF53" w14:textId="77777777" w:rsidR="00AC0C28" w:rsidRDefault="00AC0C28" w:rsidP="00AC0C28"/>
        </w:tc>
        <w:tc>
          <w:tcPr>
            <w:tcW w:w="2614" w:type="dxa"/>
          </w:tcPr>
          <w:p w14:paraId="23BE6910" w14:textId="29B8754E" w:rsidR="00AC0C28" w:rsidRDefault="00AC0C28" w:rsidP="00AC0C28">
            <w:r>
              <w:t>CT19 – Clique no botão Enviar</w:t>
            </w:r>
          </w:p>
        </w:tc>
        <w:tc>
          <w:tcPr>
            <w:tcW w:w="2614" w:type="dxa"/>
          </w:tcPr>
          <w:p w14:paraId="5AD15058" w14:textId="0C63AEEC" w:rsidR="00AC0C28" w:rsidRDefault="00AC0C28" w:rsidP="00AC0C28">
            <w:r>
              <w:t>Clique no botão enviar</w:t>
            </w:r>
          </w:p>
        </w:tc>
        <w:tc>
          <w:tcPr>
            <w:tcW w:w="2614" w:type="dxa"/>
          </w:tcPr>
          <w:p w14:paraId="2B042F64" w14:textId="7C5D7E18" w:rsidR="00AC0C28" w:rsidRDefault="00AC0C28" w:rsidP="00AC0C28">
            <w:r>
              <w:t>Botão enviar habilitado para clique e mensagem informando que o registro de interesse foi efetivado com sucesso.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D"/>
    <w:rsid w:val="00063374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4E66"/>
    <w:rsid w:val="002F529E"/>
    <w:rsid w:val="00384FA7"/>
    <w:rsid w:val="00402963"/>
    <w:rsid w:val="00426764"/>
    <w:rsid w:val="004645E9"/>
    <w:rsid w:val="004D7B1C"/>
    <w:rsid w:val="00563031"/>
    <w:rsid w:val="006B1447"/>
    <w:rsid w:val="00734B5F"/>
    <w:rsid w:val="00751B9E"/>
    <w:rsid w:val="007A7B78"/>
    <w:rsid w:val="007E6695"/>
    <w:rsid w:val="00886DE5"/>
    <w:rsid w:val="008A0298"/>
    <w:rsid w:val="008A04CB"/>
    <w:rsid w:val="008A102F"/>
    <w:rsid w:val="0097448C"/>
    <w:rsid w:val="00994B46"/>
    <w:rsid w:val="009B2339"/>
    <w:rsid w:val="009C10E8"/>
    <w:rsid w:val="009E4A87"/>
    <w:rsid w:val="00A02E33"/>
    <w:rsid w:val="00A327F2"/>
    <w:rsid w:val="00A56F2B"/>
    <w:rsid w:val="00A57C88"/>
    <w:rsid w:val="00A838A7"/>
    <w:rsid w:val="00AC0C28"/>
    <w:rsid w:val="00B336FF"/>
    <w:rsid w:val="00B54455"/>
    <w:rsid w:val="00BE0002"/>
    <w:rsid w:val="00BE5643"/>
    <w:rsid w:val="00BF0050"/>
    <w:rsid w:val="00C72FEE"/>
    <w:rsid w:val="00C8054B"/>
    <w:rsid w:val="00CC5D38"/>
    <w:rsid w:val="00CE6DA6"/>
    <w:rsid w:val="00D005EB"/>
    <w:rsid w:val="00DC1644"/>
    <w:rsid w:val="00E149FE"/>
    <w:rsid w:val="00E3718F"/>
    <w:rsid w:val="00EF4C1D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F49F0-32F8-4542-8AB5-5EF54CEC1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719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53</cp:revision>
  <dcterms:created xsi:type="dcterms:W3CDTF">2021-12-14T00:00:00Z</dcterms:created>
  <dcterms:modified xsi:type="dcterms:W3CDTF">2021-12-17T22:31:00Z</dcterms:modified>
</cp:coreProperties>
</file>