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415AC63D" w:rsidR="00F77AD3" w:rsidRDefault="00F77AD3" w:rsidP="00014362">
            <w:r>
              <w:t xml:space="preserve">Sistema </w:t>
            </w:r>
            <w:r w:rsidR="007239B1">
              <w:t>online.sp.senai.br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4C5D67C7" w:rsidR="00514117" w:rsidRDefault="000A02F1" w:rsidP="00014362">
            <w:r>
              <w:t>Matheus Henrique</w:t>
            </w:r>
            <w:bookmarkStart w:id="0" w:name="_GoBack"/>
            <w:bookmarkEnd w:id="0"/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1030069D" w:rsidR="00F77AD3" w:rsidRDefault="007239B1" w:rsidP="00014362">
            <w:r>
              <w:t>19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3ADAAFBE" w:rsidR="00F77AD3" w:rsidRDefault="007239B1" w:rsidP="00014362">
            <w:r>
              <w:t>19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4692F63C" w:rsidR="00F77AD3" w:rsidRDefault="007239B1" w:rsidP="00014362">
            <w:r>
              <w:t>15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21F42BEB" w:rsidR="00F77AD3" w:rsidRDefault="007239B1" w:rsidP="00014362">
            <w:r>
              <w:t>4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19A67CEE" w:rsidR="00F77AD3" w:rsidRDefault="007239B1" w:rsidP="00014362">
            <w:r>
              <w:t>4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402050E" w:rsidR="00514117" w:rsidRDefault="007239B1" w:rsidP="00014362">
            <w:r>
              <w:t>78,95</w:t>
            </w:r>
            <w:r w:rsidR="00605D2C">
              <w:t>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26FFA5EC" w:rsidR="00514117" w:rsidRDefault="007239B1" w:rsidP="00014362">
            <w:r>
              <w:t>21,05</w:t>
            </w:r>
            <w:r w:rsidR="00605D2C">
              <w:t>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0A02F1"/>
    <w:rsid w:val="004E7FE0"/>
    <w:rsid w:val="00514117"/>
    <w:rsid w:val="005248FE"/>
    <w:rsid w:val="00605D2C"/>
    <w:rsid w:val="007239B1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</cp:revision>
  <dcterms:created xsi:type="dcterms:W3CDTF">2021-12-14T16:27:00Z</dcterms:created>
  <dcterms:modified xsi:type="dcterms:W3CDTF">2021-12-17T22:40:00Z</dcterms:modified>
</cp:coreProperties>
</file>