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A798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Relatório — Trabalho de Estrutura de Dados: Tabela Hash</w:t>
      </w:r>
    </w:p>
    <w:p w14:paraId="25C27412" w14:textId="70484568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Alunos: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 w:rsidR="007778B8"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Stephanny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 xml:space="preserve"> e Matheus</w:t>
      </w:r>
    </w:p>
    <w:p w14:paraId="2FEBA823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52DDF24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7E9E1922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Introdução</w:t>
      </w:r>
    </w:p>
    <w:p w14:paraId="12372610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objetivo deste trabalho foi desenvolver uma tabela hash em Java, utilizando listas encadeadas para tratamento de colisões. O principal foco foi entender como diferentes funções hash impactam no desempenho da tabela, especialmente na distribuição dos dados e na quantidade de colisões.</w:t>
      </w:r>
    </w:p>
    <w:p w14:paraId="68BBFF43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BD6577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0F3CAA2C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Desenvolvimento</w:t>
      </w:r>
    </w:p>
    <w:p w14:paraId="255924FD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Funcionamento da Tabela Hash</w:t>
      </w:r>
    </w:p>
    <w:p w14:paraId="67ECD0EE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tabela hash é uma estrutura que associa chaves (neste caso, nomes) a índices numéricos, através de uma função hash. Cada chave é armazenada no índice calculado. Quando ocorre de duas ou mais chaves gerarem o mesmo índice (chamado de colisão), os dados são armazenados em uma lista encadeada dentro desse índice.</w:t>
      </w:r>
    </w:p>
    <w:p w14:paraId="03181E32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8E780DF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4F4B0E93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Implementação</w:t>
      </w:r>
    </w:p>
    <w:p w14:paraId="0D7AEFE7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Foram criadas duas tabelas hash, cada uma utilizando uma função hash diferente. Ambas possuem 32 posições (índices) e usam listas encadeadas para armazenar múltiplos elementos em caso de colisões.</w:t>
      </w:r>
    </w:p>
    <w:p w14:paraId="40523ADF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Estruturas utilizadas:</w:t>
      </w:r>
    </w:p>
    <w:p w14:paraId="2DA96191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MyArrayList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Simula uma lista dinâmica.</w:t>
      </w:r>
    </w:p>
    <w:p w14:paraId="5610C85F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MyLinkedList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Implementa a lista encadeada para tratar colisões.</w:t>
      </w:r>
    </w:p>
    <w:p w14:paraId="5CE3D667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Node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Define os nós da lista encadeada.</w:t>
      </w:r>
    </w:p>
    <w:p w14:paraId="2BA50ADB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HashTable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Classe abstrata que define as operações principais.</w:t>
      </w:r>
    </w:p>
    <w:p w14:paraId="759E3A70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HashTableHash1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Implementa a primeira função hash (soma dos caracteres).</w:t>
      </w:r>
    </w:p>
    <w:p w14:paraId="5234D472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HashTableHash2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Implementa a segunda função hash (multiplicação com peso).</w:t>
      </w:r>
    </w:p>
    <w:p w14:paraId="4FC6F9B2" w14:textId="77777777" w:rsidR="00BC66D3" w:rsidRPr="00BC66D3" w:rsidRDefault="00BC66D3" w:rsidP="00BC6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Classe </w:t>
      </w:r>
      <w:r w:rsidRPr="00BC66D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Main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Responsável pela leitura do arquivo e execução dos testes.</w:t>
      </w:r>
    </w:p>
    <w:p w14:paraId="1F660B2A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447CDD8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28C71A82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lastRenderedPageBreak/>
        <w:t>Explicação das Funções Hash</w:t>
      </w:r>
    </w:p>
    <w:p w14:paraId="7950B54E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BC66D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🔸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Hash 1 — Soma dos caracteres</w:t>
      </w:r>
    </w:p>
    <w:p w14:paraId="28486780" w14:textId="77777777" w:rsidR="00BC66D3" w:rsidRPr="00BC66D3" w:rsidRDefault="00BC66D3" w:rsidP="00BC6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Lógica: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Soma os valores numéricos (ASCII) de cada caractere da palavra e aplica o módulo com o tamanho da tabela.</w:t>
      </w:r>
    </w:p>
    <w:p w14:paraId="7CB75E35" w14:textId="77777777" w:rsidR="00BC66D3" w:rsidRPr="00BC66D3" w:rsidRDefault="00BC66D3" w:rsidP="00BC6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Problema: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Não leva em consideração a ordem dos caracteres. Palavras como "LIA" e "IAL" geram o mesmo índice, causando colisões.</w:t>
      </w:r>
    </w:p>
    <w:p w14:paraId="21A606C0" w14:textId="77777777" w:rsidR="00BC66D3" w:rsidRPr="00BC66D3" w:rsidRDefault="00BC66D3" w:rsidP="00BC6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Ponto positivo: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É extremamente rápida no cálculo.</w:t>
      </w:r>
    </w:p>
    <w:p w14:paraId="795DB203" w14:textId="77777777" w:rsidR="00BC66D3" w:rsidRPr="00BC66D3" w:rsidRDefault="00BC66D3" w:rsidP="00BC6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Ponto negativo: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Apresenta má distribuição dos dados e alto número de colisões.</w:t>
      </w:r>
    </w:p>
    <w:p w14:paraId="1A831B1F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1B0A15A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32B43BAB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BC66D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pt-BR"/>
          <w14:ligatures w14:val="none"/>
        </w:rPr>
        <w:t>🔹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 Hash 2 — Multiplicação com peso (técnica mais robusta)</w:t>
      </w:r>
    </w:p>
    <w:p w14:paraId="4761ECEE" w14:textId="77777777" w:rsidR="00BC66D3" w:rsidRPr="00BC66D3" w:rsidRDefault="00BC66D3" w:rsidP="00BC6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Lógica: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Começa com um valor inicial e, para cada caractere, multiplica o valor atual por 31 (número primo) e soma o código do caractere. Por fim, aplica o módulo com o tamanho da tabela.</w:t>
      </w:r>
    </w:p>
    <w:p w14:paraId="12CB5030" w14:textId="77777777" w:rsidR="00BC66D3" w:rsidRPr="00BC66D3" w:rsidRDefault="00BC66D3" w:rsidP="00BC6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Motivação: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O uso de 31, que é um número primo, ajuda a distribuir melhor os dados, reduzindo colisões.</w:t>
      </w:r>
    </w:p>
    <w:p w14:paraId="1CD0003B" w14:textId="77777777" w:rsidR="00BC66D3" w:rsidRPr="00BC66D3" w:rsidRDefault="00BC66D3" w:rsidP="00BC6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Ponto positivo: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A distribuição dos dados é muito mais uniforme, com baixíssimo número de colisões.</w:t>
      </w:r>
    </w:p>
    <w:p w14:paraId="72A59326" w14:textId="77777777" w:rsidR="00BC66D3" w:rsidRPr="00BC66D3" w:rsidRDefault="00BC66D3" w:rsidP="00BC66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Ponto negativo: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O cálculo é um pouco mais complexo, mas isso não afeta significativamente o desempenho geral.</w:t>
      </w:r>
    </w:p>
    <w:p w14:paraId="550B1017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02AB0EC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247522CA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Análise dos Resultados</w:t>
      </w:r>
    </w:p>
    <w:p w14:paraId="3CC47075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Ao executar o programa com um arquivo contendo uma lista de nomes, os seguintes comportamentos foram observados:</w:t>
      </w:r>
    </w:p>
    <w:p w14:paraId="571B0082" w14:textId="77777777" w:rsidR="00BC66D3" w:rsidRPr="00BC66D3" w:rsidRDefault="00BC66D3" w:rsidP="00BC6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tabela com 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Hash 1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apresentou uma grande concentração de dados em poucos índices. Isso gerou muitas colisões, aumentando o tamanho das listas encadeadas e, consequentemente, o tempo de busca dentro delas.</w:t>
      </w:r>
    </w:p>
    <w:p w14:paraId="41EF6A6C" w14:textId="77777777" w:rsidR="00BC66D3" w:rsidRPr="00BC66D3" w:rsidRDefault="00BC66D3" w:rsidP="00BC66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tabela com 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Hash 2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teve uma distribuição bem mais equilibrada. A maioria dos índices continha poucos elementos ou até apenas um, o que reduziu drasticamente o número de colisões.</w:t>
      </w:r>
    </w:p>
    <w:p w14:paraId="18D279FE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0D1FC30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5D9EC70F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Por que uma é mais eficiente que a outra?</w:t>
      </w:r>
    </w:p>
    <w:p w14:paraId="2F4776B9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 função </w:t>
      </w: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  <w:t>Hash 2</w:t>
      </w: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é mais eficiente justamente porque considera tanto o valor dos caracteres quanto a ordem em que eles aparecem. Isso faz com que nomes diferentes sejam convertidos em índices bem distribuídos pela tabela, evitando que muitos elementos fiquem acumulados no mesmo local.</w:t>
      </w:r>
    </w:p>
    <w:p w14:paraId="63A25CBD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lastRenderedPageBreak/>
        <w:t>Apesar de o cálculo da Hash 2 ser ligeiramente mais complexo, isso não interfere no desempenho final. Pelo contrário, a economia de tempo nas buscas compensa completamente o custo extra no cálculo do índice. Já a Hash 1, apesar de ser extremamente simples e rápida no cálculo, gera muitas colisões, o que prejudica muito o desempenho geral da tabela.</w:t>
      </w:r>
    </w:p>
    <w:p w14:paraId="66CCAE14" w14:textId="77777777" w:rsidR="00BC66D3" w:rsidRPr="00BC66D3" w:rsidRDefault="00641A2D" w:rsidP="00BC6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</w:r>
      <w:r w:rsidR="00641A2D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2C4AEF5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553F12ED" w14:textId="77777777" w:rsidR="00BC66D3" w:rsidRPr="00BC66D3" w:rsidRDefault="00BC66D3" w:rsidP="00BC6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Conclusão</w:t>
      </w:r>
    </w:p>
    <w:p w14:paraId="6FC5E9E2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Este trabalho deixou claro a importância da escolha correta da função hash no desenvolvimento de algoritmos e estruturas de dados. Uma função hash bem projetada faz toda a diferença na eficiência da tabela, tanto na inserção quanto na busca dos dados.</w:t>
      </w:r>
    </w:p>
    <w:p w14:paraId="16AA7080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Ficou evidente que, na prática, vale mais a pena optar por uma função hash com cálculo um pouco mais elaborado (como a Hash 2), pois ela garante uma distribuição muito melhor dos dados e um desempenho muito superior.</w:t>
      </w:r>
    </w:p>
    <w:p w14:paraId="23AA9978" w14:textId="77777777" w:rsidR="00BC66D3" w:rsidRPr="00BC66D3" w:rsidRDefault="00BC66D3" w:rsidP="00BC6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BC66D3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O aprendizado sobre colisões, tabelas hash e a influência das funções hash foi de extrema importância para nosso desenvolvimento no entendimento de estruturas de dados.</w:t>
      </w:r>
    </w:p>
    <w:p w14:paraId="55552B83" w14:textId="1FC58366" w:rsidR="008721D9" w:rsidRDefault="008721D9" w:rsidP="008721D9"/>
    <w:sectPr w:rsidR="0087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1C0"/>
    <w:multiLevelType w:val="multilevel"/>
    <w:tmpl w:val="986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32B9"/>
    <w:multiLevelType w:val="multilevel"/>
    <w:tmpl w:val="4FF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C3004"/>
    <w:multiLevelType w:val="multilevel"/>
    <w:tmpl w:val="986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01EE"/>
    <w:multiLevelType w:val="multilevel"/>
    <w:tmpl w:val="801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3B8C"/>
    <w:multiLevelType w:val="multilevel"/>
    <w:tmpl w:val="3DB6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956B0"/>
    <w:multiLevelType w:val="multilevel"/>
    <w:tmpl w:val="BF5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D4968"/>
    <w:multiLevelType w:val="multilevel"/>
    <w:tmpl w:val="9C6E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B4035"/>
    <w:multiLevelType w:val="multilevel"/>
    <w:tmpl w:val="01E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A44E4"/>
    <w:multiLevelType w:val="multilevel"/>
    <w:tmpl w:val="487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04694">
    <w:abstractNumId w:val="3"/>
  </w:num>
  <w:num w:numId="2" w16cid:durableId="1573658234">
    <w:abstractNumId w:val="7"/>
  </w:num>
  <w:num w:numId="3" w16cid:durableId="568076460">
    <w:abstractNumId w:val="6"/>
  </w:num>
  <w:num w:numId="4" w16cid:durableId="1941522736">
    <w:abstractNumId w:val="0"/>
  </w:num>
  <w:num w:numId="5" w16cid:durableId="1442724525">
    <w:abstractNumId w:val="2"/>
  </w:num>
  <w:num w:numId="6" w16cid:durableId="1093627178">
    <w:abstractNumId w:val="8"/>
  </w:num>
  <w:num w:numId="7" w16cid:durableId="609358074">
    <w:abstractNumId w:val="4"/>
  </w:num>
  <w:num w:numId="8" w16cid:durableId="878934633">
    <w:abstractNumId w:val="1"/>
  </w:num>
  <w:num w:numId="9" w16cid:durableId="1345933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D9"/>
    <w:rsid w:val="00260C50"/>
    <w:rsid w:val="00301AEE"/>
    <w:rsid w:val="004D6BED"/>
    <w:rsid w:val="00641A2D"/>
    <w:rsid w:val="007778B8"/>
    <w:rsid w:val="008721D9"/>
    <w:rsid w:val="008A3519"/>
    <w:rsid w:val="008F1A81"/>
    <w:rsid w:val="00B56FA3"/>
    <w:rsid w:val="00BC66D3"/>
    <w:rsid w:val="00C81397"/>
    <w:rsid w:val="00C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C94B354"/>
  <w15:chartTrackingRefBased/>
  <w15:docId w15:val="{7C9BD3F1-B2C4-D44A-9078-F7B36FE5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2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7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7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72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721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1D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1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21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21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21D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1D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21D9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Fontepargpadro"/>
    <w:rsid w:val="008A3519"/>
  </w:style>
  <w:style w:type="character" w:styleId="Forte">
    <w:name w:val="Strong"/>
    <w:basedOn w:val="Fontepargpadro"/>
    <w:uiPriority w:val="22"/>
    <w:qFormat/>
    <w:rsid w:val="008A35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A351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3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351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ype">
    <w:name w:val="hljs-type"/>
    <w:basedOn w:val="Fontepargpadro"/>
    <w:rsid w:val="008A3519"/>
  </w:style>
  <w:style w:type="character" w:customStyle="1" w:styleId="hljs-variable">
    <w:name w:val="hljs-variable"/>
    <w:basedOn w:val="Fontepargpadro"/>
    <w:rsid w:val="008A3519"/>
  </w:style>
  <w:style w:type="character" w:customStyle="1" w:styleId="hljs-operator">
    <w:name w:val="hljs-operator"/>
    <w:basedOn w:val="Fontepargpadro"/>
    <w:rsid w:val="008A3519"/>
  </w:style>
  <w:style w:type="character" w:customStyle="1" w:styleId="hljs-number">
    <w:name w:val="hljs-number"/>
    <w:basedOn w:val="Fontepargpadro"/>
    <w:rsid w:val="008A3519"/>
  </w:style>
  <w:style w:type="character" w:customStyle="1" w:styleId="hljs-keyword">
    <w:name w:val="hljs-keyword"/>
    <w:basedOn w:val="Fontepargpadro"/>
    <w:rsid w:val="008A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4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3626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stephanny.araujo@icloud.com</dc:creator>
  <cp:keywords/>
  <dc:description/>
  <cp:lastModifiedBy>Matheus Haliski</cp:lastModifiedBy>
  <cp:revision>2</cp:revision>
  <dcterms:created xsi:type="dcterms:W3CDTF">2025-05-27T20:12:00Z</dcterms:created>
  <dcterms:modified xsi:type="dcterms:W3CDTF">2025-05-27T20:12:00Z</dcterms:modified>
</cp:coreProperties>
</file>