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 xml:space="preserve">Nome: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Matheus Henrick Dutra dos Santos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 xml:space="preserve">Matrícula: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190018101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 xml:space="preserve">Projeto: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Jogo da forca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ascii="sans-serif" w:hAnsi="sans-serif" w:eastAsia="sans-serif" w:cs="sans-serif"/>
          <w:b/>
          <w:i w:val="0"/>
          <w:color w:val="000000"/>
          <w:sz w:val="44"/>
          <w:szCs w:val="44"/>
          <w:u w:val="none"/>
          <w:vertAlign w:val="baseline"/>
        </w:rPr>
        <w:t>Lista de Requisitos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/>
          <w:b w:val="0"/>
          <w:bCs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>RF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>1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 xml:space="preserve">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O programa deverá mostrar um menu com os temas a serem escolhidos para a partida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/>
          <w:b w:val="0"/>
          <w:bCs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>RF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>2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 xml:space="preserve">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A partir dos dados do RF3, o programa deverá retornar em caso de acerto a letra (quantidade e posição) escolhida pelo usuário ou então um boneco mostrando a quantidade de tentativas restantes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/>
          <w:b w:val="0"/>
          <w:bCs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>RF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>3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 xml:space="preserve">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 xml:space="preserve">Para a entrada de dados, o programa deverá mostrar um taclado virtual contendo somente as letras, diferenciando as que forem escolhidas das demais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 xml:space="preserve">RNF1: </w:t>
      </w:r>
      <w:r>
        <w:rPr>
          <w:rFonts w:hint="default" w:ascii="sans-serif" w:hAnsi="sans-serif" w:eastAsia="sans-serif" w:cs="sans-serif"/>
          <w:i w:val="0"/>
          <w:color w:val="000000"/>
          <w:sz w:val="22"/>
          <w:szCs w:val="22"/>
          <w:u w:val="none"/>
          <w:vertAlign w:val="baseline"/>
        </w:rPr>
        <w:t>O software deve ser desenvolvido em Java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sans-serif" w:hAnsi="sans-serif" w:eastAsia="sans-serif" w:cs="sans-serif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 xml:space="preserve">RNF2: </w:t>
      </w:r>
      <w:r>
        <w:rPr>
          <w:rFonts w:hint="default" w:ascii="sans-serif" w:hAnsi="sans-serif" w:eastAsia="sans-serif" w:cs="sans-serif"/>
          <w:i w:val="0"/>
          <w:color w:val="000000"/>
          <w:sz w:val="22"/>
          <w:szCs w:val="22"/>
          <w:u w:val="none"/>
          <w:vertAlign w:val="baseline"/>
        </w:rPr>
        <w:t>O software deve ser desenvolvido utilizando o paradigma orientado a objetos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both"/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</w:pP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>R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>N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>F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  <w:lang w:val="pt-PT"/>
        </w:rPr>
        <w:t>3</w:t>
      </w:r>
      <w:r>
        <w:rPr>
          <w:rFonts w:hint="default" w:ascii="sans-serif" w:hAnsi="sans-serif" w:eastAsia="sans-serif" w:cs="sans-serif"/>
          <w:b/>
          <w:i w:val="0"/>
          <w:color w:val="000000"/>
          <w:sz w:val="22"/>
          <w:szCs w:val="22"/>
          <w:u w:val="none"/>
          <w:vertAlign w:val="baseline"/>
        </w:rPr>
        <w:t xml:space="preserve">: </w:t>
      </w:r>
      <w:r>
        <w:rPr>
          <w:rFonts w:hint="default" w:ascii="sans-serif" w:hAnsi="sans-serif" w:eastAsia="sans-serif" w:cs="sans-serif"/>
          <w:b w:val="0"/>
          <w:bCs/>
          <w:i w:val="0"/>
          <w:color w:val="000000"/>
          <w:sz w:val="22"/>
          <w:szCs w:val="22"/>
          <w:u w:val="none"/>
          <w:vertAlign w:val="baseline"/>
          <w:lang w:val="pt-PT"/>
        </w:rPr>
        <w:t>O software deve ser desenvolvido utilizando interface gráfica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5"/>
        <w:gridCol w:w="23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Prioridade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sans-serif" w:hAnsi="sans-serif" w:eastAsia="sans-serif" w:cs="sans-serif"/>
                <w:b/>
                <w:i w:val="0"/>
                <w:color w:val="000000"/>
                <w:sz w:val="22"/>
                <w:szCs w:val="22"/>
                <w:u w:val="none"/>
                <w:vertAlign w:val="baseline"/>
              </w:rPr>
              <w:t>Requisito(s)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RF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  <w:lang w:val="pt-PT"/>
              </w:rPr>
              <w:t>2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 xml:space="preserve">, 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  <w:lang w:val="pt-PT"/>
              </w:rPr>
              <w:t xml:space="preserve">RF3, 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RNF1, RNF2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/>
                <w:lang w:val="pt-PT"/>
              </w:rPr>
            </w:pP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RF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  <w:lang w:val="pt-PT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/>
                <w:lang w:val="pt-PT"/>
              </w:rPr>
            </w:pP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R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  <w:lang w:val="pt-PT"/>
              </w:rPr>
              <w:t>N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</w:rPr>
              <w:t>F</w:t>
            </w:r>
            <w:r>
              <w:rPr>
                <w:rFonts w:hint="default" w:ascii="sans-serif" w:hAnsi="sans-serif" w:eastAsia="sans-serif" w:cs="sans-serif"/>
                <w:i w:val="0"/>
                <w:color w:val="000000"/>
                <w:sz w:val="22"/>
                <w:szCs w:val="22"/>
                <w:u w:val="none"/>
                <w:vertAlign w:val="baseline"/>
                <w:lang w:val="pt-PT"/>
              </w:rPr>
              <w:t>3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Nimbus Roman No9 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Choco cooky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Choco cooky">
    <w:panose1 w:val="02000506030000020004"/>
    <w:charset w:val="00"/>
    <w:family w:val="auto"/>
    <w:pitch w:val="default"/>
    <w:sig w:usb0="F10002FF" w:usb1="51D77CFB" w:usb2="00000030" w:usb3="00000000" w:csb0="2020019F" w:csb1="5F03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EF2D4"/>
    <w:rsid w:val="21FEF2D4"/>
    <w:rsid w:val="57FD06FF"/>
    <w:rsid w:val="69F6CA1E"/>
    <w:rsid w:val="EFBFE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2021-02-18T01:19:00Z</dcterms:created>
  <dc:creator>matheushenrick</dc:creator>
  <cp:lastModifiedBy>matheushenrick</cp:lastModifiedBy>
  <dcterms:modified xsi:type="dcterms:W3CDTF">2021-04-28T20:47:17Z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1046-11.1.0.10161</vt:lpwstr>
  </property>
</Properties>
</file>