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04" w:rsidRDefault="00116BD6">
      <w:r>
        <w:t xml:space="preserve">1º passo: faça o </w:t>
      </w:r>
      <w:proofErr w:type="spellStart"/>
      <w:r>
        <w:t>login</w:t>
      </w:r>
      <w:proofErr w:type="spellEnd"/>
      <w:r>
        <w:t xml:space="preserve"> no site</w:t>
      </w:r>
      <w:bookmarkStart w:id="0" w:name="_GoBack"/>
      <w:bookmarkEnd w:id="0"/>
    </w:p>
    <w:p w:rsidR="00D73B7E" w:rsidRDefault="00D73B7E">
      <w:r w:rsidRPr="00D73B7E">
        <w:drawing>
          <wp:inline distT="0" distB="0" distL="0" distR="0" wp14:anchorId="6C00AACC" wp14:editId="64586836">
            <wp:extent cx="5400040" cy="25912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D6" w:rsidRDefault="00116BD6">
      <w:r>
        <w:t xml:space="preserve">2º passo: acesse a página de </w:t>
      </w:r>
      <w:r w:rsidR="000368D3">
        <w:t xml:space="preserve">unidade na </w:t>
      </w:r>
      <w:proofErr w:type="spellStart"/>
      <w:r w:rsidR="000368D3">
        <w:t>navbar</w:t>
      </w:r>
      <w:proofErr w:type="spellEnd"/>
    </w:p>
    <w:p w:rsidR="000368D3" w:rsidRDefault="000368D3">
      <w:r>
        <w:rPr>
          <w:noProof/>
          <w:lang w:eastAsia="pt-BR"/>
        </w:rPr>
        <w:drawing>
          <wp:inline distT="0" distB="0" distL="0" distR="0">
            <wp:extent cx="5401310" cy="1330960"/>
            <wp:effectExtent l="0" t="0" r="889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D3" w:rsidRDefault="000368D3">
      <w:r>
        <w:t>3º passo: clicar em “adicionar unidade”</w:t>
      </w:r>
    </w:p>
    <w:p w:rsidR="000368D3" w:rsidRDefault="000368D3">
      <w:r>
        <w:rPr>
          <w:noProof/>
          <w:lang w:eastAsia="pt-BR"/>
        </w:rPr>
        <w:drawing>
          <wp:inline distT="0" distB="0" distL="0" distR="0">
            <wp:extent cx="5401310" cy="1425575"/>
            <wp:effectExtent l="0" t="0" r="889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6E" w:rsidRDefault="00A2356E"/>
    <w:p w:rsidR="00A2356E" w:rsidRDefault="00A2356E"/>
    <w:p w:rsidR="00A2356E" w:rsidRDefault="00A2356E"/>
    <w:p w:rsidR="00A2356E" w:rsidRDefault="00A2356E"/>
    <w:p w:rsidR="00A2356E" w:rsidRDefault="00A2356E"/>
    <w:p w:rsidR="00A2356E" w:rsidRDefault="00A2356E"/>
    <w:p w:rsidR="00116BD6" w:rsidRDefault="000368D3">
      <w:r>
        <w:lastRenderedPageBreak/>
        <w:t>4</w:t>
      </w:r>
      <w:r w:rsidR="00116BD6">
        <w:t xml:space="preserve">º passo: selecione no campo de cada </w:t>
      </w:r>
      <w:proofErr w:type="spellStart"/>
      <w:r w:rsidR="00116BD6">
        <w:t>dispenser</w:t>
      </w:r>
      <w:proofErr w:type="spellEnd"/>
      <w:r w:rsidR="00116BD6">
        <w:t xml:space="preserve"> sua bebida respectiva</w:t>
      </w:r>
      <w:r>
        <w:t xml:space="preserve"> e preencher os outros dados</w:t>
      </w:r>
    </w:p>
    <w:p w:rsidR="000368D3" w:rsidRDefault="000368D3">
      <w:r>
        <w:rPr>
          <w:noProof/>
          <w:lang w:eastAsia="pt-BR"/>
        </w:rPr>
        <w:drawing>
          <wp:inline distT="0" distB="0" distL="0" distR="0">
            <wp:extent cx="5401310" cy="2608580"/>
            <wp:effectExtent l="0" t="0" r="889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7E" w:rsidRDefault="00D73B7E"/>
    <w:p w:rsidR="00116BD6" w:rsidRDefault="000368D3">
      <w:r>
        <w:t>5</w:t>
      </w:r>
      <w:r w:rsidR="00116BD6">
        <w:t>º passo: clique no botão ‘cadastrar’</w:t>
      </w:r>
    </w:p>
    <w:p w:rsidR="000368D3" w:rsidRDefault="000368D3">
      <w:r>
        <w:rPr>
          <w:noProof/>
          <w:lang w:eastAsia="pt-BR"/>
        </w:rPr>
        <w:drawing>
          <wp:inline distT="0" distB="0" distL="0" distR="0">
            <wp:extent cx="5401310" cy="2608580"/>
            <wp:effectExtent l="0" t="0" r="889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D3" w:rsidRDefault="000368D3"/>
    <w:sectPr w:rsidR="0003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D6"/>
    <w:rsid w:val="000368D3"/>
    <w:rsid w:val="00116BD6"/>
    <w:rsid w:val="00310CF3"/>
    <w:rsid w:val="006E4B44"/>
    <w:rsid w:val="00894104"/>
    <w:rsid w:val="00A2356E"/>
    <w:rsid w:val="00D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6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6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6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6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2023-05-26T18:16:00Z</dcterms:created>
  <dcterms:modified xsi:type="dcterms:W3CDTF">2023-05-30T14:17:00Z</dcterms:modified>
</cp:coreProperties>
</file>