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52AE" w14:textId="06E5831C" w:rsidR="00900821" w:rsidRPr="00900821" w:rsidRDefault="00900821" w:rsidP="00900821">
      <w:pPr>
        <w:spacing w:after="0" w:line="360" w:lineRule="auto"/>
        <w:ind w:left="1416" w:right="762" w:firstLine="9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Ao Comitê de Ensino, Pesquisa e Extensão Hospital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  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Paulo – Hospital Universitário da Unifesp</w:t>
      </w:r>
    </w:p>
    <w:p w14:paraId="6D75C92E" w14:textId="77777777" w:rsidR="00900821" w:rsidRPr="00900821" w:rsidRDefault="00900821" w:rsidP="00900821">
      <w:pPr>
        <w:spacing w:before="487" w:after="0" w:line="360" w:lineRule="auto"/>
        <w:ind w:left="1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Prezados Professores, </w:t>
      </w:r>
    </w:p>
    <w:p w14:paraId="5AB3E019" w14:textId="77777777" w:rsidR="00900821" w:rsidRPr="00900821" w:rsidRDefault="00900821" w:rsidP="00900821">
      <w:pPr>
        <w:spacing w:before="476" w:after="0" w:line="360" w:lineRule="auto"/>
        <w:ind w:right="-6" w:firstLine="1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Solicito autorização para a realização do estudo com o título Aprimoramento de bengala eletrônica para mobilidade de pessoas com deficiência visual do(a) aluno(a) Matheus Henrique Nascimento de Freitas matriculado(a) no curso de graduação da Faculdade de Informática e Administração Paulista - FIAP, sob orientação do Prof.(a) Dr.(a) Vagner Rogério dos Santos, para obtenção do título de IC voluntário - aluno externo. O estudo será realizado no Laboratório de Inovação de Tecnologias em Saúde - Departamento de Oftalmologia e Ciências Visuais da Universidade Federal de São Paulo</w:t>
      </w:r>
    </w:p>
    <w:p w14:paraId="45BF6FE8" w14:textId="2DE377DB" w:rsidR="00900821" w:rsidRDefault="00900821" w:rsidP="00900821">
      <w:pPr>
        <w:spacing w:before="25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Declaro cumprir os requisitos da Lei </w:t>
      </w:r>
      <w:r w:rsidRPr="009008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LGPD no 13.709/18,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 w:rsidRPr="009008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CNS 466/12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Pr="009008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CNS 510/16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nos termos de confidencialidade e compromisso de tornar público os resultados, garantindo a citação do Hospital São Paulo – Hospital Universitário da Unifesp, caso seja pertinente.</w:t>
      </w:r>
    </w:p>
    <w:p w14:paraId="0A56C7ED" w14:textId="775CFF6A" w:rsidR="00900821" w:rsidRPr="00900821" w:rsidRDefault="00900821" w:rsidP="00900821">
      <w:pPr>
        <w:spacing w:before="25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Atenciosamente, </w:t>
      </w:r>
    </w:p>
    <w:p w14:paraId="3E40929C" w14:textId="4D6F545A" w:rsidR="00900821" w:rsidRPr="00900821" w:rsidRDefault="00900821" w:rsidP="00900821">
      <w:pPr>
        <w:spacing w:before="476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Assinatura e Carimbo </w:t>
      </w:r>
      <w:r w:rsidR="00591B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591BAC"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Pesquisador Principal /Orientad</w:t>
      </w:r>
      <w:r w:rsidR="00591B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 – Prof. Dr. </w:t>
      </w:r>
      <w:r w:rsidR="00457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Vagner Rogério dos Santos</w:t>
      </w:r>
      <w:r w:rsidR="00591B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E453766" w14:textId="5A56DE4B" w:rsidR="00900821" w:rsidRPr="00900821" w:rsidRDefault="00900821" w:rsidP="00900821">
      <w:pPr>
        <w:spacing w:before="476" w:after="0" w:line="360" w:lineRule="auto"/>
        <w:ind w:right="205" w:hanging="1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Assinatura e Carimbo </w:t>
      </w:r>
      <w:r w:rsidR="00591B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Prof. Dr. </w:t>
      </w:r>
      <w:r w:rsidR="00457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Vagner Rogério dos Santos, 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Chefe d</w:t>
      </w:r>
      <w:r w:rsidR="00457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57741"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Laboratório de Inovação de Tecnologias em Saúde - Departamento de Oftalmologia e Ciências Visuais 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onde será realizado o estudo</w:t>
      </w:r>
      <w:r w:rsidR="00EB6F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06B1DE5" w14:textId="1979379A" w:rsidR="00900821" w:rsidRPr="00900821" w:rsidRDefault="00900821" w:rsidP="00591BAC">
      <w:pPr>
        <w:spacing w:before="476" w:after="0" w:line="360" w:lineRule="auto"/>
        <w:ind w:right="205" w:hanging="1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Assinatura e Carimbo do </w:t>
      </w:r>
      <w:r w:rsidR="00457741" w:rsidRPr="00457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Ivan Maynart Tavares</w:t>
      </w:r>
      <w:r w:rsidR="00457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Chefe do Departamento </w:t>
      </w:r>
      <w:r w:rsidR="00591BAC"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Oftalmologia e Ciências Visuais onde será realizado o estudo</w:t>
      </w:r>
      <w:r w:rsidR="00EB6F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envolvido.</w:t>
      </w:r>
    </w:p>
    <w:p w14:paraId="0DD63244" w14:textId="77777777" w:rsidR="00457741" w:rsidRDefault="00457741" w:rsidP="00900821">
      <w:pPr>
        <w:spacing w:before="490" w:after="0" w:line="360" w:lineRule="auto"/>
        <w:ind w:left="1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5DC16AC" w14:textId="2765F78A" w:rsidR="00900821" w:rsidRPr="00900821" w:rsidRDefault="00900821" w:rsidP="00900821">
      <w:pPr>
        <w:spacing w:before="490" w:after="0" w:line="360" w:lineRule="auto"/>
        <w:ind w:left="1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 acordo: </w:t>
      </w:r>
    </w:p>
    <w:p w14:paraId="775EB912" w14:textId="3A92A8E4" w:rsidR="00900821" w:rsidRPr="00900821" w:rsidRDefault="00900821" w:rsidP="0090082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Assinatura e Carimbo do</w:t>
      </w:r>
      <w:r w:rsidR="004577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Matheus Henrique Nascimento de Freitas,</w:t>
      </w:r>
      <w:r w:rsidRPr="009008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Aluno Pesquisador</w:t>
      </w:r>
    </w:p>
    <w:p w14:paraId="7920E28D" w14:textId="77777777" w:rsidR="00900821" w:rsidRDefault="00900821" w:rsidP="00900821">
      <w:pPr>
        <w:spacing w:line="360" w:lineRule="auto"/>
      </w:pPr>
    </w:p>
    <w:sectPr w:rsidR="0090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21"/>
    <w:rsid w:val="00457741"/>
    <w:rsid w:val="00591BAC"/>
    <w:rsid w:val="00900821"/>
    <w:rsid w:val="00EB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FDFEB"/>
  <w15:chartTrackingRefBased/>
  <w15:docId w15:val="{F8278ECC-9E71-46CB-9F65-E7F469BA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236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NASCIMENTO DE FREITAS</dc:creator>
  <cp:keywords/>
  <dc:description/>
  <cp:lastModifiedBy>MATHEUS HENRIQUE NASCIMENTO DE FREITAS</cp:lastModifiedBy>
  <cp:revision>4</cp:revision>
  <dcterms:created xsi:type="dcterms:W3CDTF">2024-10-29T13:50:00Z</dcterms:created>
  <dcterms:modified xsi:type="dcterms:W3CDTF">2024-10-29T14:46:00Z</dcterms:modified>
</cp:coreProperties>
</file>