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43A9C" w14:textId="520A2953" w:rsidR="00D74B82" w:rsidRDefault="00D74B82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Utilizando as tabelas do </w:t>
      </w:r>
      <w:proofErr w:type="spellStart"/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schema</w:t>
      </w:r>
      <w:proofErr w:type="spellEnd"/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HR já criada em sala de aula, execute os seguintes exercícios:</w:t>
      </w:r>
    </w:p>
    <w:p w14:paraId="36241030" w14:textId="77777777" w:rsidR="00D74B82" w:rsidRDefault="00D74B82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2EBF6FC7" w14:textId="2D422BFD" w:rsidR="008354A0" w:rsidRPr="008354A0" w:rsidRDefault="00D74B82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D74B8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1.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="008354A0"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Encontre a média salarial dos funcionários do departamento "Sales" com mais de 5 anos de experiência.</w:t>
      </w:r>
    </w:p>
    <w:p w14:paraId="012FF159" w14:textId="77777777" w:rsidR="008354A0" w:rsidRPr="008354A0" w:rsidRDefault="008354A0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2.</w:t>
      </w: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Liste os nomes dos funcionários que ganham mais que a média salarial do departamento em que trabalham.</w:t>
      </w:r>
    </w:p>
    <w:p w14:paraId="274AA4D2" w14:textId="77777777" w:rsidR="008354A0" w:rsidRPr="008354A0" w:rsidRDefault="008354A0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3.</w:t>
      </w: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Calcule o total de vendas por país e ordene os resultados do maior para o menor.</w:t>
      </w:r>
    </w:p>
    <w:p w14:paraId="75A1DCAF" w14:textId="77777777" w:rsidR="008354A0" w:rsidRPr="008354A0" w:rsidRDefault="008354A0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4.</w:t>
      </w: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Encontre a porcentagem de funcionários que ganham menos que R$ 5.000,00.</w:t>
      </w:r>
    </w:p>
    <w:p w14:paraId="5D9C2D75" w14:textId="77777777" w:rsidR="008354A0" w:rsidRPr="008354A0" w:rsidRDefault="008354A0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5.</w:t>
      </w: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Liste os departamentos com mais de 10 funcionários e a média salarial de cada um.</w:t>
      </w:r>
    </w:p>
    <w:p w14:paraId="4B88B7BF" w14:textId="77777777" w:rsidR="008354A0" w:rsidRPr="008354A0" w:rsidRDefault="008354A0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6.</w:t>
      </w: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Encontre a diferença de idade entre o funcionário mais velho e o mais novo da empresa.</w:t>
      </w:r>
    </w:p>
    <w:p w14:paraId="56FDF6D9" w14:textId="77777777" w:rsidR="008354A0" w:rsidRPr="008354A0" w:rsidRDefault="008354A0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7.</w:t>
      </w: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Liste os nomes dos funcionários que estão no departamento "IT" há mais de 3 anos e ganham mais que R$ 7.000,00.</w:t>
      </w:r>
    </w:p>
    <w:p w14:paraId="67F3C237" w14:textId="77777777" w:rsidR="008354A0" w:rsidRPr="008354A0" w:rsidRDefault="008354A0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8.</w:t>
      </w: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Calcule o total de vendas por mês e ano e identifique o mês com o maior volume de vendas.</w:t>
      </w:r>
    </w:p>
    <w:p w14:paraId="0D6E9A97" w14:textId="77777777" w:rsidR="008354A0" w:rsidRPr="008354A0" w:rsidRDefault="008354A0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9.</w:t>
      </w: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Encontre os funcionários que não possuem dependentes e ganham mais que a média salarial da empresa.</w:t>
      </w:r>
    </w:p>
    <w:p w14:paraId="672D47D4" w14:textId="77777777" w:rsidR="008354A0" w:rsidRPr="008354A0" w:rsidRDefault="008354A0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10.</w:t>
      </w: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Liste os departamentos com a menor taxa de turnover (rotatividade de funcionários).</w:t>
      </w:r>
    </w:p>
    <w:p w14:paraId="4F2979F7" w14:textId="77777777" w:rsidR="008354A0" w:rsidRPr="008354A0" w:rsidRDefault="008354A0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11.</w:t>
      </w: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Calcule o aumento salarial percentual que cada funcionário recebeu desde sua data de admissão.</w:t>
      </w:r>
    </w:p>
    <w:p w14:paraId="0538CC6E" w14:textId="77777777" w:rsidR="008354A0" w:rsidRPr="008354A0" w:rsidRDefault="008354A0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12.</w:t>
      </w: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Encontre os funcionários que tiveram um aumento salarial superior à média da empresa no último ano.</w:t>
      </w:r>
    </w:p>
    <w:p w14:paraId="6F074750" w14:textId="77777777" w:rsidR="008354A0" w:rsidRPr="008354A0" w:rsidRDefault="008354A0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13.</w:t>
      </w: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Liste os países com mais de 5 funcionários e a média salarial por país.</w:t>
      </w:r>
    </w:p>
    <w:p w14:paraId="0547C07A" w14:textId="77777777" w:rsidR="008354A0" w:rsidRPr="008354A0" w:rsidRDefault="008354A0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14.</w:t>
      </w: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Identifique os cargos com a maior e a menor faixa salarial.</w:t>
      </w:r>
    </w:p>
    <w:p w14:paraId="2CAFB7E7" w14:textId="77777777" w:rsidR="008354A0" w:rsidRDefault="008354A0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15.</w:t>
      </w: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Calcule o total de vendas por cliente e segmente os clientes em categorias (bronze, prata, ouro) de acordo com o valor total das suas compras.</w:t>
      </w:r>
    </w:p>
    <w:p w14:paraId="10470797" w14:textId="77777777" w:rsidR="008354A0" w:rsidRDefault="008354A0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29C06A3D" w14:textId="77777777" w:rsidR="008354A0" w:rsidRDefault="008354A0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1E3C3DE7" w14:textId="77777777" w:rsidR="008354A0" w:rsidRPr="008354A0" w:rsidRDefault="008354A0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6C2ED981" w14:textId="77777777" w:rsidR="008354A0" w:rsidRPr="008354A0" w:rsidRDefault="008354A0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Dicas:</w:t>
      </w:r>
    </w:p>
    <w:p w14:paraId="5C5B19BB" w14:textId="77777777" w:rsidR="008354A0" w:rsidRPr="008354A0" w:rsidRDefault="008354A0" w:rsidP="008354A0">
      <w:pPr>
        <w:numPr>
          <w:ilvl w:val="0"/>
          <w:numId w:val="1"/>
        </w:num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Utilize os operadores aritméticos (+, -, *, /, %) para realizar cálculos.</w:t>
      </w:r>
    </w:p>
    <w:p w14:paraId="2DF6FC1E" w14:textId="77777777" w:rsidR="008354A0" w:rsidRPr="008354A0" w:rsidRDefault="008354A0" w:rsidP="008354A0">
      <w:pPr>
        <w:numPr>
          <w:ilvl w:val="0"/>
          <w:numId w:val="1"/>
        </w:num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Utilize os operadores relacionais (=, &lt;, &gt;, &lt;=, &gt;=</w:t>
      </w:r>
      <w:proofErr w:type="gramStart"/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, !</w:t>
      </w:r>
      <w:proofErr w:type="gramEnd"/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=) para comparar valores.</w:t>
      </w:r>
    </w:p>
    <w:p w14:paraId="7732D4ED" w14:textId="77777777" w:rsidR="008354A0" w:rsidRPr="008354A0" w:rsidRDefault="008354A0" w:rsidP="008354A0">
      <w:pPr>
        <w:numPr>
          <w:ilvl w:val="0"/>
          <w:numId w:val="1"/>
        </w:num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Utilize os operadores lógicos (AND, OR, NOT) para combinar condições.</w:t>
      </w:r>
    </w:p>
    <w:p w14:paraId="741F739E" w14:textId="77777777" w:rsidR="008354A0" w:rsidRPr="008354A0" w:rsidRDefault="008354A0" w:rsidP="008354A0">
      <w:pPr>
        <w:numPr>
          <w:ilvl w:val="0"/>
          <w:numId w:val="1"/>
        </w:num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Utilize as funções de agregação (SUM, AVG, MIN, MAX, COUNT) para calcular estatísticas.</w:t>
      </w:r>
    </w:p>
    <w:p w14:paraId="75A36769" w14:textId="77777777" w:rsidR="008354A0" w:rsidRPr="008354A0" w:rsidRDefault="008354A0" w:rsidP="008354A0">
      <w:pPr>
        <w:numPr>
          <w:ilvl w:val="0"/>
          <w:numId w:val="1"/>
        </w:num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Utilize o GROUP BY para agrupar dados por uma ou mais colunas.</w:t>
      </w:r>
    </w:p>
    <w:p w14:paraId="18C32075" w14:textId="77777777" w:rsidR="008354A0" w:rsidRPr="008354A0" w:rsidRDefault="008354A0" w:rsidP="008354A0">
      <w:pPr>
        <w:numPr>
          <w:ilvl w:val="0"/>
          <w:numId w:val="1"/>
        </w:num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Utilize o ORDER BY para ordenar os resultados.</w:t>
      </w:r>
    </w:p>
    <w:p w14:paraId="0E3A6400" w14:textId="77777777" w:rsidR="002A7B63" w:rsidRDefault="002A7B63"/>
    <w:sectPr w:rsidR="002A7B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60822"/>
    <w:multiLevelType w:val="multilevel"/>
    <w:tmpl w:val="4EA8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9097F"/>
    <w:multiLevelType w:val="multilevel"/>
    <w:tmpl w:val="099A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310941">
    <w:abstractNumId w:val="1"/>
  </w:num>
  <w:num w:numId="2" w16cid:durableId="911499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A0"/>
    <w:rsid w:val="000E66F9"/>
    <w:rsid w:val="002A7B63"/>
    <w:rsid w:val="008354A0"/>
    <w:rsid w:val="00D7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68264"/>
  <w15:chartTrackingRefBased/>
  <w15:docId w15:val="{4EAB9519-2778-4935-93EC-4DA146F5D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5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35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5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5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5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5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5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5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5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5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35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5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54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54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54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54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54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54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5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5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5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5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5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54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54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54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5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54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54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5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354A0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8354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3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8FFB4BADE9C4AA27420827F0B6B02" ma:contentTypeVersion="12" ma:contentTypeDescription="Crie um novo documento." ma:contentTypeScope="" ma:versionID="8eda228dbfb4ebf69b34bd2605e74849">
  <xsd:schema xmlns:xsd="http://www.w3.org/2001/XMLSchema" xmlns:xs="http://www.w3.org/2001/XMLSchema" xmlns:p="http://schemas.microsoft.com/office/2006/metadata/properties" xmlns:ns3="3c1dc2a5-f87b-4340-a568-c485be23fc77" xmlns:ns4="2252625f-9dae-43d1-b737-452d42f6f3f1" targetNamespace="http://schemas.microsoft.com/office/2006/metadata/properties" ma:root="true" ma:fieldsID="56d0fa646dc12c2cd39f9dcc7254de8d" ns3:_="" ns4:_="">
    <xsd:import namespace="3c1dc2a5-f87b-4340-a568-c485be23fc77"/>
    <xsd:import namespace="2252625f-9dae-43d1-b737-452d42f6f3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1dc2a5-f87b-4340-a568-c485be23fc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52625f-9dae-43d1-b737-452d42f6f3f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c1dc2a5-f87b-4340-a568-c485be23fc77" xsi:nil="true"/>
  </documentManagement>
</p:properties>
</file>

<file path=customXml/itemProps1.xml><?xml version="1.0" encoding="utf-8"?>
<ds:datastoreItem xmlns:ds="http://schemas.openxmlformats.org/officeDocument/2006/customXml" ds:itemID="{A1CD147A-8F09-40E8-991D-BF3F796CB2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1dc2a5-f87b-4340-a568-c485be23fc77"/>
    <ds:schemaRef ds:uri="2252625f-9dae-43d1-b737-452d42f6f3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813F46-90DA-4995-8317-C4AC2B3C4E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BF7CE4-D638-4447-A31D-497790B080AC}">
  <ds:schemaRefs>
    <ds:schemaRef ds:uri="3c1dc2a5-f87b-4340-a568-c485be23fc77"/>
    <ds:schemaRef ds:uri="http://purl.org/dc/elements/1.1/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2252625f-9dae-43d1-b737-452d42f6f3f1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Vergílio Valério dos Santos</dc:creator>
  <cp:keywords/>
  <dc:description/>
  <cp:lastModifiedBy>Vergílio Valério dos Santos</cp:lastModifiedBy>
  <cp:revision>2</cp:revision>
  <dcterms:created xsi:type="dcterms:W3CDTF">2024-03-10T23:35:00Z</dcterms:created>
  <dcterms:modified xsi:type="dcterms:W3CDTF">2024-03-10T23:35:00Z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0x01010025E8FFB4BADE9C4AA27420827F0B6B02</vt:lpwstr>
  </property>
</Properties>
</file>