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35D2" w14:textId="7723DD71" w:rsidR="00F8642E" w:rsidRDefault="00F8642E" w:rsidP="00F8642E">
      <w:pPr>
        <w:pStyle w:val="Defaul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24224B" wp14:editId="428E94BC">
            <wp:simplePos x="0" y="0"/>
            <wp:positionH relativeFrom="column">
              <wp:posOffset>1917148</wp:posOffset>
            </wp:positionH>
            <wp:positionV relativeFrom="paragraph">
              <wp:posOffset>-160351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2DA33" w14:textId="2E9D3A2A" w:rsidR="00F8642E" w:rsidRDefault="00F8642E" w:rsidP="00F8642E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60CD3AC4" w14:textId="4B29C91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6B3A45CA" w14:textId="5E3DC9A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36F3617" w14:textId="5C7AB8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B16C6CD" w14:textId="63D595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3E7095D" w14:textId="7E13046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3A9C8716" w14:textId="5A34994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2EE97324" w14:textId="1554F51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774BDC28" w14:textId="3449D21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0D4AAC" w14:textId="0BF65033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36F7259" w14:textId="65826E3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7CA0792" w14:textId="7C91479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C74B76F" w14:textId="54AE0B1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3EC759B" w14:textId="116885A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1DB9F3F" w14:textId="1179165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D5AFB84" w14:textId="566FF71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66AB7C" w14:textId="1DCD792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71D245" w14:textId="7789B99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PONTO DE AJUDA NAS ESTAÇÕES DE TREM – LINHA 8 E 9</w:t>
      </w:r>
    </w:p>
    <w:p w14:paraId="79A1D648" w14:textId="50A66EE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F8AF24" w14:textId="2E63C62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4B5AA59" w14:textId="0854EC8E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D03BD5B" w14:textId="5384279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F0D741" w14:textId="257E9FF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CADDC3" w14:textId="52AA22F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40BF5C8" w14:textId="39E0DF4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2E1CC82" w14:textId="2B6F4F6D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846C4EA" w14:textId="7DFD3E5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4C862F" w14:textId="4DC4B47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6DDBD18" w14:textId="049EADF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5761ED1" w14:textId="3F88EB7A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12C8587C" w14:textId="2AF75B6C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FAC228D" w14:textId="02BE7FF7" w:rsidR="00F8642E" w:rsidRPr="00F8642E" w:rsidRDefault="00F8642E" w:rsidP="00F8642E">
      <w:pPr>
        <w:tabs>
          <w:tab w:val="left" w:pos="5447"/>
        </w:tabs>
        <w:rPr>
          <w:rFonts w:ascii="Arial" w:hAnsi="Arial" w:cs="Arial"/>
          <w:b/>
          <w:bCs/>
          <w:sz w:val="24"/>
          <w:szCs w:val="24"/>
        </w:rPr>
      </w:pPr>
      <w:r w:rsidRPr="00F8642E">
        <w:br w:type="page"/>
      </w:r>
    </w:p>
    <w:p w14:paraId="49D693F4" w14:textId="19474A67" w:rsidR="00F8642E" w:rsidRDefault="00F8642E" w:rsidP="00F8642E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F8642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F8642E">
        <w:rPr>
          <w:rFonts w:ascii="Arial" w:hAnsi="Arial" w:cs="Arial"/>
          <w:b/>
          <w:bCs/>
          <w:color w:val="auto"/>
          <w:sz w:val="24"/>
          <w:szCs w:val="24"/>
        </w:rPr>
        <w:t xml:space="preserve">PONTO DE AJUDA NAS ESTAÇÕES – LINHA 8 E 9 </w:t>
      </w:r>
    </w:p>
    <w:p w14:paraId="1CF89C4F" w14:textId="77777777" w:rsidR="00F8642E" w:rsidRPr="00F8642E" w:rsidRDefault="00F8642E" w:rsidP="00F8642E"/>
    <w:p w14:paraId="47F6C93D" w14:textId="490E4908" w:rsidR="00F8642E" w:rsidRDefault="00F8642E" w:rsidP="00F8642E">
      <w:pPr>
        <w:pStyle w:val="Default"/>
        <w:spacing w:line="360" w:lineRule="auto"/>
        <w:ind w:firstLine="708"/>
        <w:jc w:val="both"/>
      </w:pPr>
      <w:r w:rsidRPr="00F8642E">
        <w:t>A ideia é desenvolver um serviço de atendimento personalizado nas estações da linha 8 e 9, utilizando uma assistente virtual com inteligência artificial. Essa assistente seria capaz de entender as necessidades de cada passageiro e fornecer informações precisas e detalhadas sobre as melhores rotas dentro do sistema metroviário.</w:t>
      </w:r>
    </w:p>
    <w:p w14:paraId="44149BF0" w14:textId="77777777" w:rsidR="00F8642E" w:rsidRPr="00F8642E" w:rsidRDefault="00F8642E" w:rsidP="00F8642E">
      <w:pPr>
        <w:pStyle w:val="Default"/>
        <w:spacing w:line="360" w:lineRule="auto"/>
        <w:ind w:firstLine="708"/>
        <w:jc w:val="both"/>
      </w:pPr>
    </w:p>
    <w:p w14:paraId="6192FB94" w14:textId="3EFA25F8" w:rsidR="00F8642E" w:rsidRDefault="00F8642E" w:rsidP="00F8642E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F8642E">
        <w:rPr>
          <w:rFonts w:ascii="Arial" w:hAnsi="Arial" w:cs="Arial"/>
          <w:b/>
          <w:bCs/>
          <w:color w:val="auto"/>
          <w:sz w:val="24"/>
          <w:szCs w:val="24"/>
        </w:rPr>
        <w:t xml:space="preserve">2. </w:t>
      </w:r>
      <w:r>
        <w:rPr>
          <w:rFonts w:ascii="Arial" w:hAnsi="Arial" w:cs="Arial"/>
          <w:b/>
          <w:bCs/>
          <w:color w:val="auto"/>
          <w:sz w:val="24"/>
          <w:szCs w:val="24"/>
        </w:rPr>
        <w:t>APLICAÇÃO DA FUNCIONALIDADE</w:t>
      </w:r>
      <w:r w:rsidRPr="00F8642E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3EDAE20F" w14:textId="77777777" w:rsidR="00F8642E" w:rsidRPr="00F8642E" w:rsidRDefault="00F8642E" w:rsidP="00F8642E"/>
    <w:p w14:paraId="5ECA5579" w14:textId="77777777" w:rsidR="00F8642E" w:rsidRPr="00F8642E" w:rsidRDefault="00F8642E" w:rsidP="00F8642E">
      <w:pPr>
        <w:pStyle w:val="Default"/>
        <w:numPr>
          <w:ilvl w:val="0"/>
          <w:numId w:val="11"/>
        </w:numPr>
        <w:spacing w:line="360" w:lineRule="auto"/>
        <w:jc w:val="both"/>
      </w:pPr>
      <w:r w:rsidRPr="00F8642E">
        <w:rPr>
          <w:b/>
          <w:bCs/>
        </w:rPr>
        <w:t xml:space="preserve">Interação intuitiva: </w:t>
      </w:r>
      <w:r w:rsidRPr="00F8642E">
        <w:t xml:space="preserve">O passageiro se aproximaria de um ponto de atendimento equipado com uma interface fácil de usar, como uma tela </w:t>
      </w:r>
      <w:proofErr w:type="spellStart"/>
      <w:r w:rsidRPr="00071DA2">
        <w:rPr>
          <w:i/>
          <w:iCs/>
        </w:rPr>
        <w:t>touch</w:t>
      </w:r>
      <w:proofErr w:type="spellEnd"/>
      <w:r w:rsidRPr="00071DA2">
        <w:rPr>
          <w:i/>
          <w:iCs/>
        </w:rPr>
        <w:t xml:space="preserve"> </w:t>
      </w:r>
      <w:proofErr w:type="spellStart"/>
      <w:r w:rsidRPr="00071DA2">
        <w:rPr>
          <w:i/>
          <w:iCs/>
        </w:rPr>
        <w:t>screen</w:t>
      </w:r>
      <w:proofErr w:type="spellEnd"/>
      <w:r w:rsidRPr="00F8642E">
        <w:t xml:space="preserve"> ou um dispositivo de voz. </w:t>
      </w:r>
    </w:p>
    <w:p w14:paraId="133DF4B4" w14:textId="77777777" w:rsidR="00F8642E" w:rsidRPr="00F8642E" w:rsidRDefault="00F8642E" w:rsidP="00F8642E">
      <w:pPr>
        <w:pStyle w:val="Default"/>
        <w:numPr>
          <w:ilvl w:val="0"/>
          <w:numId w:val="11"/>
        </w:numPr>
        <w:spacing w:line="360" w:lineRule="auto"/>
        <w:jc w:val="both"/>
      </w:pPr>
      <w:r w:rsidRPr="00F8642E">
        <w:rPr>
          <w:b/>
          <w:bCs/>
        </w:rPr>
        <w:t xml:space="preserve">Consulta personalizada: </w:t>
      </w:r>
      <w:r w:rsidRPr="00F8642E">
        <w:t xml:space="preserve">A assistente virtual faria perguntas simples e diretas para entender o destino do passageiro, como a estação de chegada e qualquer ponto de referência. </w:t>
      </w:r>
    </w:p>
    <w:p w14:paraId="4AE14687" w14:textId="77777777" w:rsidR="00F8642E" w:rsidRPr="00F8642E" w:rsidRDefault="00F8642E" w:rsidP="00F8642E">
      <w:pPr>
        <w:pStyle w:val="Default"/>
        <w:numPr>
          <w:ilvl w:val="0"/>
          <w:numId w:val="11"/>
        </w:numPr>
        <w:spacing w:line="360" w:lineRule="auto"/>
        <w:jc w:val="both"/>
      </w:pPr>
      <w:r w:rsidRPr="00F8642E">
        <w:rPr>
          <w:b/>
          <w:bCs/>
        </w:rPr>
        <w:t xml:space="preserve">Orientação detalhada: </w:t>
      </w:r>
      <w:r w:rsidRPr="00F8642E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3F5B782B" w14:textId="0ADFDE20" w:rsidR="00F8642E" w:rsidRDefault="00F8642E" w:rsidP="00F8642E">
      <w:pPr>
        <w:pStyle w:val="Default"/>
        <w:numPr>
          <w:ilvl w:val="0"/>
          <w:numId w:val="11"/>
        </w:numPr>
        <w:spacing w:line="360" w:lineRule="auto"/>
        <w:jc w:val="both"/>
      </w:pPr>
      <w:r w:rsidRPr="00F8642E">
        <w:rPr>
          <w:b/>
          <w:bCs/>
        </w:rPr>
        <w:t xml:space="preserve">Informações adicionais: </w:t>
      </w:r>
      <w:r w:rsidRPr="00F8642E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495931D7" w14:textId="77777777" w:rsidR="00071DA2" w:rsidRPr="00F8642E" w:rsidRDefault="00071DA2" w:rsidP="00071DA2">
      <w:pPr>
        <w:pStyle w:val="Default"/>
        <w:spacing w:line="360" w:lineRule="auto"/>
        <w:ind w:left="360"/>
        <w:jc w:val="both"/>
      </w:pPr>
    </w:p>
    <w:p w14:paraId="331DDC45" w14:textId="77777777" w:rsidR="00F8642E" w:rsidRPr="00F8642E" w:rsidRDefault="00F8642E" w:rsidP="00F8642E">
      <w:pPr>
        <w:pStyle w:val="Default"/>
        <w:spacing w:line="360" w:lineRule="auto"/>
        <w:jc w:val="both"/>
      </w:pPr>
      <w:r w:rsidRPr="00F8642E">
        <w:rPr>
          <w:b/>
          <w:bCs/>
        </w:rPr>
        <w:t xml:space="preserve">VANTAGENS DA SUA IMPLEMENTAÇÃO </w:t>
      </w:r>
    </w:p>
    <w:p w14:paraId="10FA4B02" w14:textId="1B9803F5" w:rsidR="00F8642E" w:rsidRPr="00F8642E" w:rsidRDefault="00F8642E" w:rsidP="00F8642E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F8642E">
        <w:rPr>
          <w:rFonts w:ascii="Arial" w:hAnsi="Arial" w:cs="Arial"/>
          <w:b w:val="0"/>
          <w:bCs w:val="0"/>
          <w:sz w:val="24"/>
          <w:szCs w:val="24"/>
        </w:rPr>
        <w:t xml:space="preserve">Coleta de dados: </w:t>
      </w:r>
      <w:r w:rsidRPr="00F8642E">
        <w:rPr>
          <w:rFonts w:ascii="Arial" w:hAnsi="Arial" w:cs="Arial"/>
          <w:sz w:val="24"/>
          <w:szCs w:val="24"/>
        </w:rPr>
        <w:t>ocorre a coleta de dados toda vez que ocorre alguma interação com usuário, sendo possíveis gerar relatórios que podem contribuir para melhorar o planejamento e gestão do sistema de transporte.</w:t>
      </w:r>
    </w:p>
    <w:p w14:paraId="724C618E" w14:textId="77777777" w:rsidR="00F8642E" w:rsidRDefault="00F8642E" w:rsidP="002D14A1">
      <w:pPr>
        <w:pStyle w:val="Ttulo3"/>
      </w:pPr>
    </w:p>
    <w:p w14:paraId="59AAE10E" w14:textId="6D1C5095" w:rsidR="002D14A1" w:rsidRDefault="002D14A1" w:rsidP="002D14A1">
      <w:pPr>
        <w:pStyle w:val="Ttulo3"/>
      </w:pPr>
      <w:r>
        <w:t>Tabelas:</w:t>
      </w:r>
    </w:p>
    <w:p w14:paraId="0B88B852" w14:textId="79F76AE0" w:rsidR="002D14A1" w:rsidRDefault="002D14A1" w:rsidP="002D14A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Esta</w:t>
      </w:r>
      <w:r w:rsidR="00CD2912">
        <w:rPr>
          <w:rStyle w:val="Forte"/>
        </w:rPr>
        <w:t>ção</w:t>
      </w:r>
      <w:r>
        <w:rPr>
          <w:rStyle w:val="Forte"/>
        </w:rPr>
        <w:t>:</w:t>
      </w:r>
    </w:p>
    <w:p w14:paraId="1713DA4A" w14:textId="18701088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da estação - PK</w:t>
      </w:r>
    </w:p>
    <w:p w14:paraId="6FA9FAB5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Nome da estação</w:t>
      </w:r>
    </w:p>
    <w:p w14:paraId="6703E9F0" w14:textId="78A8226A" w:rsidR="002D14A1" w:rsidRDefault="00CD2912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Linha - FK</w:t>
      </w:r>
    </w:p>
    <w:p w14:paraId="3CCC663C" w14:textId="23CBFD1A" w:rsidR="002D14A1" w:rsidRDefault="002D14A1" w:rsidP="002D14A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Linha:</w:t>
      </w:r>
    </w:p>
    <w:p w14:paraId="087AE9D6" w14:textId="2E3E9769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da linha - PK</w:t>
      </w:r>
    </w:p>
    <w:p w14:paraId="6E6968A4" w14:textId="63B98D4F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Nome da linha</w:t>
      </w:r>
    </w:p>
    <w:p w14:paraId="5CE05ABB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Sentidos da linha</w:t>
      </w:r>
    </w:p>
    <w:p w14:paraId="34354D8F" w14:textId="122D2C83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Horários de funcionamento</w:t>
      </w:r>
    </w:p>
    <w:p w14:paraId="7BED3E03" w14:textId="5DC4ECC3" w:rsidR="002D14A1" w:rsidRDefault="002D14A1" w:rsidP="002D14A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Rota:</w:t>
      </w:r>
    </w:p>
    <w:p w14:paraId="5770FBD7" w14:textId="5EA24980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da rota - PK</w:t>
      </w:r>
    </w:p>
    <w:p w14:paraId="00E697EB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Tempo estimado de viagem</w:t>
      </w:r>
    </w:p>
    <w:p w14:paraId="295EC2DA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Número de trocas</w:t>
      </w:r>
    </w:p>
    <w:p w14:paraId="5E6F4432" w14:textId="77777777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Linha - FK</w:t>
      </w:r>
    </w:p>
    <w:p w14:paraId="6D9812E5" w14:textId="77777777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Estação - FK</w:t>
      </w:r>
    </w:p>
    <w:p w14:paraId="68359920" w14:textId="16281590" w:rsidR="002D14A1" w:rsidRDefault="002D14A1" w:rsidP="002D14A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Perguntas Frequentes:</w:t>
      </w:r>
    </w:p>
    <w:p w14:paraId="6B4054E0" w14:textId="4C2D59F4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da pergunta</w:t>
      </w:r>
      <w:r w:rsidR="00CD2912">
        <w:t xml:space="preserve"> - PK</w:t>
      </w:r>
    </w:p>
    <w:p w14:paraId="1E04FB48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Pergunta</w:t>
      </w:r>
    </w:p>
    <w:p w14:paraId="4028ADD5" w14:textId="653D3A76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Resposta</w:t>
      </w:r>
    </w:p>
    <w:p w14:paraId="3DF5117F" w14:textId="77777777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Linha - FK</w:t>
      </w:r>
    </w:p>
    <w:p w14:paraId="78F8A7BE" w14:textId="7DACFA98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Estação - FK</w:t>
      </w:r>
    </w:p>
    <w:p w14:paraId="2BD82AF0" w14:textId="10112DCD" w:rsidR="00CD2912" w:rsidRDefault="00CD2912" w:rsidP="002D14A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Incidentes:</w:t>
      </w:r>
    </w:p>
    <w:p w14:paraId="74222E15" w14:textId="643E6E8F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do incidente</w:t>
      </w:r>
      <w:r w:rsidR="00CD2912">
        <w:t xml:space="preserve"> - PK</w:t>
      </w:r>
    </w:p>
    <w:p w14:paraId="5E4EC2BB" w14:textId="77777777" w:rsidR="002D14A1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Descrição do incidente</w:t>
      </w:r>
    </w:p>
    <w:p w14:paraId="47A01361" w14:textId="77777777" w:rsidR="006460DC" w:rsidRDefault="002D14A1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Data e hora do início</w:t>
      </w:r>
    </w:p>
    <w:p w14:paraId="73257858" w14:textId="5B399A7A" w:rsidR="006460DC" w:rsidRDefault="006460DC" w:rsidP="006460DC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H</w:t>
      </w:r>
      <w:r>
        <w:t>ora do início</w:t>
      </w:r>
    </w:p>
    <w:p w14:paraId="78D1D6BD" w14:textId="22544F51" w:rsidR="002D14A1" w:rsidRDefault="006460DC" w:rsidP="002D14A1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Data </w:t>
      </w:r>
      <w:r w:rsidR="002D14A1">
        <w:t>fim do incidente</w:t>
      </w:r>
    </w:p>
    <w:p w14:paraId="1773A28E" w14:textId="4DF69731" w:rsidR="006460DC" w:rsidRDefault="006460DC" w:rsidP="006460DC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Hora do </w:t>
      </w:r>
      <w:r>
        <w:t>fim</w:t>
      </w:r>
    </w:p>
    <w:p w14:paraId="56C87292" w14:textId="6B66DE09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Estação - FK</w:t>
      </w:r>
    </w:p>
    <w:p w14:paraId="62E01EA8" w14:textId="78C00493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Linha – FK</w:t>
      </w:r>
    </w:p>
    <w:p w14:paraId="37795CD0" w14:textId="7C565CEC" w:rsidR="00CD2912" w:rsidRDefault="00CD2912" w:rsidP="00CD29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Ponto turístico:</w:t>
      </w:r>
    </w:p>
    <w:p w14:paraId="45EA67D0" w14:textId="36456A79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do ponto turístico – PK</w:t>
      </w:r>
    </w:p>
    <w:p w14:paraId="618F4917" w14:textId="676A7515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Nome</w:t>
      </w:r>
    </w:p>
    <w:p w14:paraId="797C7AA1" w14:textId="0F3124CD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Descrição</w:t>
      </w:r>
    </w:p>
    <w:p w14:paraId="6B5D88F0" w14:textId="7614C095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Estação – FK</w:t>
      </w:r>
    </w:p>
    <w:p w14:paraId="1E0DCAA2" w14:textId="42773AB5" w:rsidR="00CD2912" w:rsidRDefault="00CD2912" w:rsidP="00CD2912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ID Linha - FK</w:t>
      </w:r>
    </w:p>
    <w:p w14:paraId="03AE5CE5" w14:textId="6A974BD9" w:rsidR="00CD2912" w:rsidRDefault="00CD2912" w:rsidP="00CD2912">
      <w:pPr>
        <w:spacing w:before="100" w:beforeAutospacing="1" w:after="100" w:afterAutospacing="1" w:line="240" w:lineRule="auto"/>
      </w:pPr>
    </w:p>
    <w:p w14:paraId="4945BA71" w14:textId="77777777" w:rsidR="00CD2912" w:rsidRDefault="00CD2912" w:rsidP="00CD2912">
      <w:pPr>
        <w:spacing w:before="100" w:beforeAutospacing="1" w:after="100" w:afterAutospacing="1" w:line="240" w:lineRule="auto"/>
      </w:pPr>
    </w:p>
    <w:p w14:paraId="2EEF79F5" w14:textId="2220782D" w:rsidR="002D14A1" w:rsidRDefault="002D14A1" w:rsidP="002D14A1">
      <w:r w:rsidRPr="002D1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sectPr w:rsidR="002D1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77F1"/>
    <w:multiLevelType w:val="hybridMultilevel"/>
    <w:tmpl w:val="2D78C0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66C8C"/>
    <w:multiLevelType w:val="multilevel"/>
    <w:tmpl w:val="2FB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287E"/>
    <w:multiLevelType w:val="hybridMultilevel"/>
    <w:tmpl w:val="BBB240E4"/>
    <w:lvl w:ilvl="0" w:tplc="56A211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67E2F"/>
    <w:multiLevelType w:val="hybridMultilevel"/>
    <w:tmpl w:val="51105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01F6D"/>
    <w:multiLevelType w:val="hybridMultilevel"/>
    <w:tmpl w:val="533A59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E3FA9"/>
    <w:multiLevelType w:val="multilevel"/>
    <w:tmpl w:val="016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25549"/>
    <w:multiLevelType w:val="multilevel"/>
    <w:tmpl w:val="34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657D8"/>
    <w:multiLevelType w:val="multilevel"/>
    <w:tmpl w:val="8DB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05BCA"/>
    <w:multiLevelType w:val="hybridMultilevel"/>
    <w:tmpl w:val="A4641F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712A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03DB6"/>
    <w:multiLevelType w:val="hybridMultilevel"/>
    <w:tmpl w:val="41469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9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A1"/>
    <w:rsid w:val="00071DA2"/>
    <w:rsid w:val="002D14A1"/>
    <w:rsid w:val="005376A4"/>
    <w:rsid w:val="006460DC"/>
    <w:rsid w:val="00A11576"/>
    <w:rsid w:val="00CD2912"/>
    <w:rsid w:val="00F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FD77"/>
  <w15:chartTrackingRefBased/>
  <w15:docId w15:val="{8A0AFA90-BD61-4184-AD1C-92F3F16F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2D1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D14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D14A1"/>
    <w:rPr>
      <w:b/>
      <w:bCs/>
    </w:rPr>
  </w:style>
  <w:style w:type="paragraph" w:customStyle="1" w:styleId="Default">
    <w:name w:val="Default"/>
    <w:rsid w:val="00F864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8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4</Pages>
  <Words>368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2</cp:revision>
  <dcterms:created xsi:type="dcterms:W3CDTF">2024-09-28T19:04:00Z</dcterms:created>
  <dcterms:modified xsi:type="dcterms:W3CDTF">2024-09-29T16:45:00Z</dcterms:modified>
</cp:coreProperties>
</file>