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EDCE6" w14:textId="77777777" w:rsidR="00FF1898" w:rsidRDefault="00FF1898" w:rsidP="00FF1898">
      <w:pPr>
        <w:pStyle w:val="Defaul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1C6F53" wp14:editId="0FE7999F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D4B68" w14:textId="77777777" w:rsidR="00FF1898" w:rsidRDefault="00FF1898" w:rsidP="00FF1898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6072A52D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2937ABBB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57C3EC7D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2546329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A6CD703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4C8173FE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1D4BB250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7C047522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20EA3E5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6B25C7D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392E826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5E0D13F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CC836C0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7E94DED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C5F3F56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D0D8F9A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C4AB3C0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38DEBE6B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43BD767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6C35DAB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FED1507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54C9851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67C2F0D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525AE1B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1953E56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585651A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98453A9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48A6399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1C1B98F6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69C7C791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303FFA57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2173AE54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6DF3945F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48FE1C5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ED513B8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F622275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2D0A737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9ABB21C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ADCC0CC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1DD5025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2583CA3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E1AFE9A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5CA62C11" w14:textId="77777777" w:rsidR="00FF1898" w:rsidRDefault="00FF1898" w:rsidP="00FF1898"/>
    <w:p w14:paraId="6DF56502" w14:textId="77777777" w:rsidR="00FF1898" w:rsidRDefault="00FF1898" w:rsidP="00FF1898"/>
    <w:p w14:paraId="7A30FFF3" w14:textId="77777777" w:rsidR="00FF1898" w:rsidRDefault="00FF1898" w:rsidP="00FF1898"/>
    <w:p w14:paraId="44D801CA" w14:textId="77777777" w:rsidR="00FF1898" w:rsidRDefault="00FF1898" w:rsidP="00FF1898"/>
    <w:p w14:paraId="2DC98D9B" w14:textId="77777777" w:rsidR="00FF1898" w:rsidRDefault="00FF1898" w:rsidP="00FF1898">
      <w:pPr>
        <w:jc w:val="right"/>
      </w:pPr>
    </w:p>
    <w:p w14:paraId="284A4A61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45142143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304CDFC2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1030D5D8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3C887412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59D99DA5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C81AB3F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5933D5E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5CA622CD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C9202A3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387C2432" w14:textId="77777777" w:rsidR="00FF1898" w:rsidRDefault="00FF1898" w:rsidP="00FF1898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37113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856B1B" w14:textId="77777777" w:rsidR="00FF1898" w:rsidRDefault="00FF1898" w:rsidP="00FF1898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C1678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526AB596" w14:textId="77777777" w:rsidR="00FF1898" w:rsidRPr="00C1678D" w:rsidRDefault="00FF1898" w:rsidP="00FF1898">
          <w:pPr>
            <w:rPr>
              <w:lang w:eastAsia="pt-BR"/>
            </w:rPr>
          </w:pPr>
        </w:p>
        <w:p w14:paraId="3BE33629" w14:textId="2B03ADE2" w:rsidR="00E425E5" w:rsidRDefault="00FF189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72870" w:history="1">
            <w:r w:rsidR="00E425E5"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DESAFIO DA EQUIPE: Desenvolver um totem de ajuda para auxiliar a locomoção dos usuários nas estações.</w:t>
            </w:r>
            <w:r w:rsidR="00E425E5">
              <w:rPr>
                <w:noProof/>
                <w:webHidden/>
              </w:rPr>
              <w:tab/>
            </w:r>
            <w:r w:rsidR="00E425E5">
              <w:rPr>
                <w:noProof/>
                <w:webHidden/>
              </w:rPr>
              <w:fldChar w:fldCharType="begin"/>
            </w:r>
            <w:r w:rsidR="00E425E5">
              <w:rPr>
                <w:noProof/>
                <w:webHidden/>
              </w:rPr>
              <w:instrText xml:space="preserve"> PAGEREF _Toc181972870 \h </w:instrText>
            </w:r>
            <w:r w:rsidR="00E425E5">
              <w:rPr>
                <w:noProof/>
                <w:webHidden/>
              </w:rPr>
            </w:r>
            <w:r w:rsidR="00E425E5"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4</w:t>
            </w:r>
            <w:r w:rsidR="00E425E5">
              <w:rPr>
                <w:noProof/>
                <w:webHidden/>
              </w:rPr>
              <w:fldChar w:fldCharType="end"/>
            </w:r>
          </w:hyperlink>
        </w:p>
        <w:p w14:paraId="16A18A4E" w14:textId="5D943EF0" w:rsidR="00E425E5" w:rsidRDefault="00E425E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1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89C8" w14:textId="6CD16179" w:rsidR="00E425E5" w:rsidRDefault="00E425E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2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A762" w14:textId="76A76E20" w:rsidR="00E425E5" w:rsidRDefault="00E425E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3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1964" w14:textId="6CD54F4F" w:rsidR="00E425E5" w:rsidRDefault="00E425E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4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F368" w14:textId="006E6FC6" w:rsidR="00E425E5" w:rsidRDefault="00E425E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5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APLICAÇÃO DA IDEIA EM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7D411" w14:textId="7220BE83" w:rsidR="00E425E5" w:rsidRDefault="00E425E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6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709C" w14:textId="58B18F56" w:rsidR="00E425E5" w:rsidRDefault="00E425E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72877" w:history="1">
            <w:r w:rsidRPr="00C90DE2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_Toc181972877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4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8FA2" w14:textId="6D7FE1BE" w:rsidR="00FF1898" w:rsidRDefault="00FF1898" w:rsidP="00FF1898">
          <w:r>
            <w:rPr>
              <w:b/>
              <w:bCs/>
            </w:rPr>
            <w:fldChar w:fldCharType="end"/>
          </w:r>
        </w:p>
      </w:sdtContent>
    </w:sdt>
    <w:p w14:paraId="48A24358" w14:textId="77777777" w:rsidR="00FF1898" w:rsidRDefault="00FF1898" w:rsidP="00FF18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3FE6CCD" w14:textId="77777777" w:rsidR="00FF1898" w:rsidRPr="0032056D" w:rsidRDefault="00FF1898" w:rsidP="00FF1898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81972870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0"/>
    </w:p>
    <w:p w14:paraId="22A0A22E" w14:textId="77777777" w:rsidR="00FF1898" w:rsidRDefault="00FF1898" w:rsidP="00FF189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7A90E9" w14:textId="77777777" w:rsidR="00FF1898" w:rsidRDefault="00FF1898" w:rsidP="00FF189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</w:t>
      </w:r>
      <w:r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0415F817" w14:textId="77777777" w:rsidR="00FF1898" w:rsidRPr="0032056D" w:rsidRDefault="00FF1898" w:rsidP="00FF1898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81972871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1"/>
    </w:p>
    <w:p w14:paraId="59DB3BBB" w14:textId="77777777" w:rsidR="00FF1898" w:rsidRDefault="00FF1898" w:rsidP="00FF189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4A8F69AC" w14:textId="77777777" w:rsidR="00FF1898" w:rsidRDefault="00FF1898" w:rsidP="00FF189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7AD5C52C" w14:textId="77777777" w:rsidR="00FF1898" w:rsidRDefault="00FF1898" w:rsidP="00FF189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FA1314" w14:textId="77777777" w:rsidR="00FF1898" w:rsidRPr="002A42E2" w:rsidRDefault="00FF1898" w:rsidP="00FF1898">
      <w:pPr>
        <w:pStyle w:val="Default"/>
        <w:numPr>
          <w:ilvl w:val="0"/>
          <w:numId w:val="1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proofErr w:type="spellStart"/>
      <w:r w:rsidRPr="002A42E2">
        <w:rPr>
          <w:i/>
          <w:iCs/>
        </w:rPr>
        <w:t>touch</w:t>
      </w:r>
      <w:proofErr w:type="spellEnd"/>
      <w:r w:rsidRPr="002A42E2">
        <w:rPr>
          <w:i/>
          <w:iCs/>
        </w:rPr>
        <w:t xml:space="preserve"> </w:t>
      </w:r>
      <w:proofErr w:type="spellStart"/>
      <w:r w:rsidRPr="002A42E2">
        <w:rPr>
          <w:i/>
          <w:iCs/>
        </w:rPr>
        <w:t>screen</w:t>
      </w:r>
      <w:proofErr w:type="spellEnd"/>
      <w:r w:rsidRPr="002A42E2">
        <w:rPr>
          <w:i/>
          <w:iCs/>
        </w:rPr>
        <w:t xml:space="preserve"> </w:t>
      </w:r>
      <w:r w:rsidRPr="002A42E2">
        <w:t xml:space="preserve">ou um dispositivo de voz. </w:t>
      </w:r>
    </w:p>
    <w:p w14:paraId="15BAEE43" w14:textId="77777777" w:rsidR="00FF1898" w:rsidRPr="002A42E2" w:rsidRDefault="00FF1898" w:rsidP="00FF1898">
      <w:pPr>
        <w:pStyle w:val="Default"/>
        <w:numPr>
          <w:ilvl w:val="0"/>
          <w:numId w:val="1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3F534DE4" w14:textId="77777777" w:rsidR="00FF1898" w:rsidRPr="002A42E2" w:rsidRDefault="00FF1898" w:rsidP="00FF1898">
      <w:pPr>
        <w:pStyle w:val="Default"/>
        <w:numPr>
          <w:ilvl w:val="0"/>
          <w:numId w:val="1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79DFFD97" w14:textId="77777777" w:rsidR="00FF1898" w:rsidRPr="002A42E2" w:rsidRDefault="00FF1898" w:rsidP="00FF1898">
      <w:pPr>
        <w:pStyle w:val="Default"/>
        <w:numPr>
          <w:ilvl w:val="0"/>
          <w:numId w:val="1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21107AED" w14:textId="77777777" w:rsidR="00FF1898" w:rsidRDefault="00FF1898" w:rsidP="00FF18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488D53" w14:textId="77777777" w:rsidR="00FF1898" w:rsidRPr="0032056D" w:rsidRDefault="00FF1898" w:rsidP="00FF1898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81972872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2"/>
    </w:p>
    <w:p w14:paraId="4A62579C" w14:textId="77777777" w:rsidR="00FF1898" w:rsidRDefault="00FF1898" w:rsidP="00FF189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39C7C6D3" w14:textId="77777777" w:rsidR="00FF1898" w:rsidRDefault="00FF1898" w:rsidP="00FF189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40236D9C" w14:textId="77777777" w:rsidR="00FF1898" w:rsidRDefault="00FF1898" w:rsidP="00FF18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30D529" w14:textId="77777777" w:rsidR="00FF1898" w:rsidRPr="0032056D" w:rsidRDefault="00FF1898" w:rsidP="00FF1898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181972873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3"/>
    </w:p>
    <w:p w14:paraId="2E6E576B" w14:textId="77777777" w:rsidR="00FF1898" w:rsidRDefault="00FF1898" w:rsidP="00FF189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sz w:val="24"/>
          <w:szCs w:val="24"/>
        </w:rPr>
        <w:t>experiência personalizada e</w:t>
      </w:r>
      <w:r>
        <w:rPr>
          <w:rStyle w:val="Forte"/>
          <w:rFonts w:ascii="Arial" w:hAnsi="Arial" w:cs="Arial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Style w:val="Forte"/>
          <w:rFonts w:ascii="Arial" w:hAnsi="Arial" w:cs="Arial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usuários pelas estações, além de criar um comprometimento com a excelência no atendimento e às necessidades individuais de cada usuário.</w:t>
      </w:r>
    </w:p>
    <w:p w14:paraId="5C10530C" w14:textId="7533ECC3" w:rsidR="00FF1898" w:rsidRDefault="00FF1898"/>
    <w:p w14:paraId="640EF1D1" w14:textId="553E527B" w:rsidR="00FF1898" w:rsidRDefault="00FF1898"/>
    <w:p w14:paraId="52EF0CAD" w14:textId="4682D867" w:rsidR="00FF1898" w:rsidRDefault="00FF1898"/>
    <w:p w14:paraId="24B4B951" w14:textId="4436205B" w:rsidR="00FF1898" w:rsidRDefault="00FF1898"/>
    <w:p w14:paraId="0C4E769F" w14:textId="392962C4" w:rsidR="00FF1898" w:rsidRDefault="00FF1898"/>
    <w:p w14:paraId="03BECB1B" w14:textId="163FBD53" w:rsidR="00FF1898" w:rsidRDefault="00FF1898">
      <w:pPr>
        <w:rPr>
          <w:rFonts w:ascii="Arial" w:hAnsi="Arial" w:cs="Arial"/>
          <w:b/>
          <w:bCs/>
          <w:sz w:val="24"/>
          <w:szCs w:val="24"/>
        </w:rPr>
      </w:pPr>
    </w:p>
    <w:p w14:paraId="264EDA91" w14:textId="35922B25" w:rsidR="00FF1898" w:rsidRPr="00FF1898" w:rsidRDefault="00FF1898" w:rsidP="00FF1898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81972874"/>
      <w:r w:rsidRPr="00FF1898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DIAGRAMA DE CLASSE</w:t>
      </w:r>
      <w:bookmarkEnd w:id="4"/>
    </w:p>
    <w:p w14:paraId="0C57351F" w14:textId="6FC7CB07" w:rsidR="00FF1898" w:rsidRPr="00FF1898" w:rsidRDefault="00FF1898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74C579" wp14:editId="49FFFC14">
            <wp:simplePos x="0" y="0"/>
            <wp:positionH relativeFrom="column">
              <wp:posOffset>-851535</wp:posOffset>
            </wp:positionH>
            <wp:positionV relativeFrom="paragraph">
              <wp:posOffset>187325</wp:posOffset>
            </wp:positionV>
            <wp:extent cx="7134225" cy="7896809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789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D4836" w14:textId="323E7FE0" w:rsidR="00FF1898" w:rsidRDefault="00FF1898"/>
    <w:p w14:paraId="22BC7EC8" w14:textId="3458804B" w:rsidR="00E425E5" w:rsidRDefault="00E425E5"/>
    <w:p w14:paraId="423E9B95" w14:textId="76E370E7" w:rsidR="00E425E5" w:rsidRDefault="00E425E5"/>
    <w:p w14:paraId="0E6F3C97" w14:textId="5C742B45" w:rsidR="00E425E5" w:rsidRDefault="00E425E5"/>
    <w:p w14:paraId="6FACDBAB" w14:textId="557414A6" w:rsidR="00E425E5" w:rsidRDefault="00E425E5"/>
    <w:p w14:paraId="614902F0" w14:textId="49029AD6" w:rsidR="00E425E5" w:rsidRDefault="00E425E5"/>
    <w:p w14:paraId="03FAE1EE" w14:textId="4ABA274D" w:rsidR="00E425E5" w:rsidRDefault="00E425E5"/>
    <w:p w14:paraId="62828585" w14:textId="44492345" w:rsidR="00E425E5" w:rsidRDefault="00E425E5"/>
    <w:p w14:paraId="44DAF3BE" w14:textId="1EC5AC86" w:rsidR="00E425E5" w:rsidRDefault="00E425E5"/>
    <w:p w14:paraId="207844C2" w14:textId="40F2832B" w:rsidR="00E425E5" w:rsidRDefault="00E425E5"/>
    <w:p w14:paraId="329EE768" w14:textId="15205202" w:rsidR="00E425E5" w:rsidRDefault="00E425E5"/>
    <w:p w14:paraId="13F6C64F" w14:textId="7D228549" w:rsidR="00E425E5" w:rsidRDefault="00E425E5"/>
    <w:p w14:paraId="30603164" w14:textId="75538425" w:rsidR="00E425E5" w:rsidRDefault="00E425E5"/>
    <w:p w14:paraId="20016FD6" w14:textId="722C29E6" w:rsidR="00E425E5" w:rsidRDefault="00E425E5"/>
    <w:p w14:paraId="23504F7F" w14:textId="5B068730" w:rsidR="00E425E5" w:rsidRDefault="00E425E5"/>
    <w:p w14:paraId="247D244A" w14:textId="6FE5FB47" w:rsidR="00E425E5" w:rsidRDefault="00E425E5"/>
    <w:p w14:paraId="64E5CF2C" w14:textId="5F49B8E7" w:rsidR="00E425E5" w:rsidRDefault="00E425E5"/>
    <w:p w14:paraId="2A4761AB" w14:textId="0F7A983E" w:rsidR="00E425E5" w:rsidRDefault="00E425E5"/>
    <w:p w14:paraId="6D2F420F" w14:textId="49063ADA" w:rsidR="00E425E5" w:rsidRDefault="00E425E5"/>
    <w:p w14:paraId="0F0C8B59" w14:textId="6F4A9A1D" w:rsidR="00E425E5" w:rsidRDefault="00E425E5"/>
    <w:p w14:paraId="1C074100" w14:textId="5D555738" w:rsidR="00E425E5" w:rsidRDefault="00E425E5"/>
    <w:p w14:paraId="2DFFDE5B" w14:textId="4C0208D2" w:rsidR="00E425E5" w:rsidRDefault="00E425E5"/>
    <w:p w14:paraId="0519503C" w14:textId="3727CF83" w:rsidR="00E425E5" w:rsidRDefault="00E425E5"/>
    <w:p w14:paraId="0D509388" w14:textId="6738920F" w:rsidR="00E425E5" w:rsidRDefault="00E425E5"/>
    <w:p w14:paraId="0048387F" w14:textId="6DAC1AF4" w:rsidR="00E425E5" w:rsidRDefault="00E425E5"/>
    <w:p w14:paraId="7E92F308" w14:textId="668273D0" w:rsidR="00E425E5" w:rsidRDefault="00E425E5"/>
    <w:p w14:paraId="35A1E0C8" w14:textId="1E3939EA" w:rsidR="00E425E5" w:rsidRDefault="00E425E5"/>
    <w:p w14:paraId="146F9702" w14:textId="08C14D5C" w:rsidR="00E425E5" w:rsidRDefault="00E425E5"/>
    <w:p w14:paraId="7AC18854" w14:textId="2837D83A" w:rsidR="00E425E5" w:rsidRDefault="00E425E5">
      <w:r>
        <w:t>7</w:t>
      </w:r>
    </w:p>
    <w:p w14:paraId="016F0071" w14:textId="1E6D67FB" w:rsidR="00E425E5" w:rsidRPr="00E425E5" w:rsidRDefault="00E425E5" w:rsidP="00E425E5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181972875"/>
      <w:r w:rsidRPr="00E425E5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APLICAÇÃO DA IDEIA EM JAVA</w:t>
      </w:r>
      <w:bookmarkEnd w:id="5"/>
    </w:p>
    <w:p w14:paraId="78B04E3C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O projeto *</w:t>
      </w:r>
      <w:proofErr w:type="spellStart"/>
      <w:r w:rsidRPr="00E425E5">
        <w:rPr>
          <w:rFonts w:ascii="Arial" w:hAnsi="Arial" w:cs="Arial"/>
          <w:sz w:val="24"/>
          <w:szCs w:val="24"/>
        </w:rPr>
        <w:t>MetroHelper</w:t>
      </w:r>
      <w:proofErr w:type="spellEnd"/>
      <w:r w:rsidRPr="00E425E5">
        <w:rPr>
          <w:rFonts w:ascii="Arial" w:hAnsi="Arial" w:cs="Arial"/>
          <w:sz w:val="24"/>
          <w:szCs w:val="24"/>
        </w:rPr>
        <w:t>* é um sistema desenvolvido em Java que simula um assistente para gerenciar e oferecer suporte aos usuários de um sistema de metrô. Ele inclui funcionalidades como busca de rotas, gestão de linhas de trem, controle de bilhetes e exibição de informações sobre estações e horários de funcionamento. Este documento descreve as principais classes do projeto, seus atributos e métodos, e o papel de cada uma na aplicação.</w:t>
      </w:r>
    </w:p>
    <w:p w14:paraId="1EB65E3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6BA1E0" w14:textId="2EE906E7" w:rsidR="00E425E5" w:rsidRPr="00E425E5" w:rsidRDefault="00E425E5" w:rsidP="00E425E5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81972876"/>
      <w:r w:rsidRPr="00E425E5">
        <w:rPr>
          <w:rFonts w:ascii="Arial" w:hAnsi="Arial" w:cs="Arial"/>
          <w:b/>
          <w:bCs/>
          <w:color w:val="auto"/>
          <w:sz w:val="24"/>
          <w:szCs w:val="24"/>
        </w:rPr>
        <w:t>ESTRUTURA DO PROJETO</w:t>
      </w:r>
      <w:bookmarkEnd w:id="6"/>
    </w:p>
    <w:p w14:paraId="4C2DE51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O projeto é composto por 10 classes principais:</w:t>
      </w:r>
    </w:p>
    <w:p w14:paraId="17B99D16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CC1BA6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1. *Bilhete*</w:t>
      </w:r>
    </w:p>
    <w:p w14:paraId="1F4D942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7E39AF1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tipo</w:t>
      </w:r>
    </w:p>
    <w:p w14:paraId="05FF59D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double</w:t>
      </w:r>
      <w:proofErr w:type="spellEnd"/>
      <w:proofErr w:type="gramEnd"/>
      <w:r w:rsidRPr="00E425E5">
        <w:rPr>
          <w:rFonts w:ascii="Arial" w:hAnsi="Arial" w:cs="Arial"/>
          <w:sz w:val="24"/>
          <w:szCs w:val="24"/>
        </w:rPr>
        <w:t xml:space="preserve"> saldo</w:t>
      </w:r>
    </w:p>
    <w:p w14:paraId="3026DF2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proofErr w:type="gramEnd"/>
      <w:r w:rsidRPr="00E425E5">
        <w:rPr>
          <w:rFonts w:ascii="Arial" w:hAnsi="Arial" w:cs="Arial"/>
          <w:sz w:val="24"/>
          <w:szCs w:val="24"/>
        </w:rPr>
        <w:t xml:space="preserve"> ativo</w:t>
      </w:r>
    </w:p>
    <w:p w14:paraId="5E4AD42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77B9838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carregarSaldo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double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valor): Carrega saldo no bilhete.</w:t>
      </w:r>
    </w:p>
    <w:p w14:paraId="22F6D39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validarUso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Valida se o bilhete está apto para uso.</w:t>
      </w:r>
    </w:p>
    <w:p w14:paraId="721F242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desativarBilhete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Desativa o bilhete.</w:t>
      </w:r>
    </w:p>
    <w:p w14:paraId="2FBA30FA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F5ADC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2. *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*</w:t>
      </w:r>
    </w:p>
    <w:p w14:paraId="301885A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37CC5A1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nome</w:t>
      </w:r>
    </w:p>
    <w:p w14:paraId="35AA13C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localizacao</w:t>
      </w:r>
      <w:proofErr w:type="spellEnd"/>
    </w:p>
    <w:p w14:paraId="58C696AF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proofErr w:type="gram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temAjuda</w:t>
      </w:r>
      <w:proofErr w:type="spellEnd"/>
    </w:p>
    <w:p w14:paraId="558F910A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7FBC01D3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lastRenderedPageBreak/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atualizarStatusAjuda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status): Atualiza o status da assistência.</w:t>
      </w:r>
    </w:p>
    <w:p w14:paraId="6A9EE9A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obterInformacoes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Retorna as informações da estação.</w:t>
      </w:r>
    </w:p>
    <w:p w14:paraId="6D7651A7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277764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3. *</w:t>
      </w:r>
      <w:proofErr w:type="spellStart"/>
      <w:r w:rsidRPr="00E425E5">
        <w:rPr>
          <w:rFonts w:ascii="Arial" w:hAnsi="Arial" w:cs="Arial"/>
          <w:sz w:val="24"/>
          <w:szCs w:val="24"/>
        </w:rPr>
        <w:t>HorarioDeFuncionamento</w:t>
      </w:r>
      <w:proofErr w:type="spellEnd"/>
      <w:r w:rsidRPr="00E425E5">
        <w:rPr>
          <w:rFonts w:ascii="Arial" w:hAnsi="Arial" w:cs="Arial"/>
          <w:sz w:val="24"/>
          <w:szCs w:val="24"/>
        </w:rPr>
        <w:t>*</w:t>
      </w:r>
    </w:p>
    <w:p w14:paraId="581C1DC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49AE5AA4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diaSemana</w:t>
      </w:r>
      <w:proofErr w:type="spellEnd"/>
    </w:p>
    <w:p w14:paraId="40D82423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horarioAbertura</w:t>
      </w:r>
      <w:proofErr w:type="spellEnd"/>
    </w:p>
    <w:p w14:paraId="3EEF356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horarioFechamento</w:t>
      </w:r>
      <w:proofErr w:type="spellEnd"/>
    </w:p>
    <w:p w14:paraId="79E045F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2BEA2D77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estaAbertoAgora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Verifica se a estação está aberta no momento.</w:t>
      </w:r>
    </w:p>
    <w:p w14:paraId="51DF0260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obterHorarioCompleto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Retorna os horários de funcionamento.</w:t>
      </w:r>
    </w:p>
    <w:p w14:paraId="736AF60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DBD50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4. *</w:t>
      </w:r>
      <w:proofErr w:type="spellStart"/>
      <w:r w:rsidRPr="00E425E5">
        <w:rPr>
          <w:rFonts w:ascii="Arial" w:hAnsi="Arial" w:cs="Arial"/>
          <w:sz w:val="24"/>
          <w:szCs w:val="24"/>
        </w:rPr>
        <w:t>LinhaDeTrem</w:t>
      </w:r>
      <w:proofErr w:type="spellEnd"/>
      <w:r w:rsidRPr="00E425E5">
        <w:rPr>
          <w:rFonts w:ascii="Arial" w:hAnsi="Arial" w:cs="Arial"/>
          <w:sz w:val="24"/>
          <w:szCs w:val="24"/>
        </w:rPr>
        <w:t>*</w:t>
      </w:r>
    </w:p>
    <w:p w14:paraId="3204A49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772C133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nome</w:t>
      </w:r>
    </w:p>
    <w:p w14:paraId="70EA32A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&gt; estacoes</w:t>
      </w:r>
    </w:p>
    <w:p w14:paraId="63A6B68A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cor</w:t>
      </w:r>
    </w:p>
    <w:p w14:paraId="0DB5C60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117B5BC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adicionarEstacao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): Adiciona uma estação à linha.</w:t>
      </w:r>
    </w:p>
    <w:p w14:paraId="447CBB9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removerEstacao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): Remove uma estação da linha.</w:t>
      </w:r>
    </w:p>
    <w:p w14:paraId="00351840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&gt;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obterEstacoes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Retorna a lista de estações da linha.</w:t>
      </w:r>
    </w:p>
    <w:p w14:paraId="0FF00FE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9F547C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5. *</w:t>
      </w:r>
      <w:proofErr w:type="spellStart"/>
      <w:r w:rsidRPr="00E425E5">
        <w:rPr>
          <w:rFonts w:ascii="Arial" w:hAnsi="Arial" w:cs="Arial"/>
          <w:sz w:val="24"/>
          <w:szCs w:val="24"/>
        </w:rPr>
        <w:t>MapaDeRede</w:t>
      </w:r>
      <w:proofErr w:type="spellEnd"/>
      <w:r w:rsidRPr="00E425E5">
        <w:rPr>
          <w:rFonts w:ascii="Arial" w:hAnsi="Arial" w:cs="Arial"/>
          <w:sz w:val="24"/>
          <w:szCs w:val="24"/>
        </w:rPr>
        <w:t>*</w:t>
      </w:r>
    </w:p>
    <w:p w14:paraId="0678DE0A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65EAEC1F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lastRenderedPageBreak/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LinhaDeTrem</w:t>
      </w:r>
      <w:proofErr w:type="spellEnd"/>
      <w:r w:rsidRPr="00E425E5">
        <w:rPr>
          <w:rFonts w:ascii="Arial" w:hAnsi="Arial" w:cs="Arial"/>
          <w:sz w:val="24"/>
          <w:szCs w:val="24"/>
        </w:rPr>
        <w:t>&gt; linhas</w:t>
      </w:r>
    </w:p>
    <w:p w14:paraId="0071400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&gt; estacoes</w:t>
      </w:r>
    </w:p>
    <w:p w14:paraId="13B225A3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345A909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adicionarLinha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LinhaDeTrem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linha): Adiciona uma linha ao mapa.</w:t>
      </w:r>
    </w:p>
    <w:p w14:paraId="1168F26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exibirMapaCompleto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Exibe a representação completa do mapa.</w:t>
      </w:r>
    </w:p>
    <w:p w14:paraId="0228A5A4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LinhaDeTrem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encontrarLinhaPorNome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nome): Encontra uma linha pelo nome.</w:t>
      </w:r>
    </w:p>
    <w:p w14:paraId="6C67273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58EFCB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6. *</w:t>
      </w:r>
      <w:proofErr w:type="spellStart"/>
      <w:r w:rsidRPr="00E425E5">
        <w:rPr>
          <w:rFonts w:ascii="Arial" w:hAnsi="Arial" w:cs="Arial"/>
          <w:sz w:val="24"/>
          <w:szCs w:val="24"/>
        </w:rPr>
        <w:t>MetroHelper</w:t>
      </w:r>
      <w:proofErr w:type="spellEnd"/>
      <w:r w:rsidRPr="00E425E5">
        <w:rPr>
          <w:rFonts w:ascii="Arial" w:hAnsi="Arial" w:cs="Arial"/>
          <w:sz w:val="24"/>
          <w:szCs w:val="24"/>
        </w:rPr>
        <w:t>*</w:t>
      </w:r>
    </w:p>
    <w:p w14:paraId="0AF4208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5290B674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SistemaDeMetro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sistema</w:t>
      </w:r>
    </w:p>
    <w:p w14:paraId="14B4710F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69621C0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inicializarSistema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Inicializa o sistema de metrô.</w:t>
      </w:r>
    </w:p>
    <w:p w14:paraId="73D9E84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exibirInformacoesDoSistema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Exibe as informações gerais do sistema.</w:t>
      </w:r>
    </w:p>
    <w:p w14:paraId="09B093F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28DF44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7. *Passageiro*</w:t>
      </w:r>
    </w:p>
    <w:p w14:paraId="790A158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12E9F15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nome</w:t>
      </w:r>
    </w:p>
    <w:p w14:paraId="33DC1063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Bilhete </w:t>
      </w:r>
      <w:proofErr w:type="spellStart"/>
      <w:r w:rsidRPr="00E425E5">
        <w:rPr>
          <w:rFonts w:ascii="Arial" w:hAnsi="Arial" w:cs="Arial"/>
          <w:sz w:val="24"/>
          <w:szCs w:val="24"/>
        </w:rPr>
        <w:t>bilhete</w:t>
      </w:r>
      <w:proofErr w:type="spellEnd"/>
    </w:p>
    <w:p w14:paraId="1C6D7CE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estacaoAtual</w:t>
      </w:r>
      <w:proofErr w:type="spellEnd"/>
    </w:p>
    <w:p w14:paraId="2F5CB88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1320D9E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425E5">
        <w:rPr>
          <w:rFonts w:ascii="Arial" w:hAnsi="Arial" w:cs="Arial"/>
          <w:sz w:val="24"/>
          <w:szCs w:val="24"/>
        </w:rPr>
        <w:t>embarcar(</w:t>
      </w:r>
      <w:proofErr w:type="gramEnd"/>
      <w:r w:rsidRPr="00E425E5">
        <w:rPr>
          <w:rFonts w:ascii="Arial" w:hAnsi="Arial" w:cs="Arial"/>
          <w:sz w:val="24"/>
          <w:szCs w:val="24"/>
        </w:rPr>
        <w:t xml:space="preserve">Trem </w:t>
      </w:r>
      <w:proofErr w:type="spellStart"/>
      <w:r w:rsidRPr="00E425E5">
        <w:rPr>
          <w:rFonts w:ascii="Arial" w:hAnsi="Arial" w:cs="Arial"/>
          <w:sz w:val="24"/>
          <w:szCs w:val="24"/>
        </w:rPr>
        <w:t>trem</w:t>
      </w:r>
      <w:proofErr w:type="spellEnd"/>
      <w:r w:rsidRPr="00E425E5">
        <w:rPr>
          <w:rFonts w:ascii="Arial" w:hAnsi="Arial" w:cs="Arial"/>
          <w:sz w:val="24"/>
          <w:szCs w:val="24"/>
        </w:rPr>
        <w:t>): Embarca em um trem.</w:t>
      </w:r>
    </w:p>
    <w:p w14:paraId="6E5372B7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425E5">
        <w:rPr>
          <w:rFonts w:ascii="Arial" w:hAnsi="Arial" w:cs="Arial"/>
          <w:sz w:val="24"/>
          <w:szCs w:val="24"/>
        </w:rPr>
        <w:t>desembarcar(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): Desembarca em uma estação.</w:t>
      </w:r>
    </w:p>
    <w:p w14:paraId="1264B87D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verificarSaldo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Verifica o saldo do bilhete.</w:t>
      </w:r>
    </w:p>
    <w:p w14:paraId="3D065D5D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389D57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8. *Rota*</w:t>
      </w:r>
    </w:p>
    <w:p w14:paraId="6EF8E34D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5D34F2DD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&gt; caminho</w:t>
      </w:r>
    </w:p>
    <w:p w14:paraId="5355E5B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double</w:t>
      </w:r>
      <w:proofErr w:type="spellEnd"/>
      <w:proofErr w:type="gram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tempoEstimado</w:t>
      </w:r>
      <w:proofErr w:type="spellEnd"/>
    </w:p>
    <w:p w14:paraId="215AB117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2F4892C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double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calcularTempoTotal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Calcula o tempo total da rota.</w:t>
      </w:r>
    </w:p>
    <w:p w14:paraId="0E32AFF6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adicionarEstacaoAoCaminho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): Adiciona uma estação ao caminho.</w:t>
      </w:r>
    </w:p>
    <w:p w14:paraId="49952C8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&gt;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obterCaminho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Retorna o caminho.</w:t>
      </w:r>
    </w:p>
    <w:p w14:paraId="7ADA5823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7424C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9. *</w:t>
      </w:r>
      <w:proofErr w:type="spellStart"/>
      <w:r w:rsidRPr="00E425E5">
        <w:rPr>
          <w:rFonts w:ascii="Arial" w:hAnsi="Arial" w:cs="Arial"/>
          <w:sz w:val="24"/>
          <w:szCs w:val="24"/>
        </w:rPr>
        <w:t>SistemaDeMetro</w:t>
      </w:r>
      <w:proofErr w:type="spellEnd"/>
      <w:r w:rsidRPr="00E425E5">
        <w:rPr>
          <w:rFonts w:ascii="Arial" w:hAnsi="Arial" w:cs="Arial"/>
          <w:sz w:val="24"/>
          <w:szCs w:val="24"/>
        </w:rPr>
        <w:t>*</w:t>
      </w:r>
    </w:p>
    <w:p w14:paraId="73B4066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*Atributos*:</w:t>
      </w:r>
    </w:p>
    <w:p w14:paraId="5C66F0B7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LinhaDeTrem</w:t>
      </w:r>
      <w:proofErr w:type="spellEnd"/>
      <w:r w:rsidRPr="00E425E5">
        <w:rPr>
          <w:rFonts w:ascii="Arial" w:hAnsi="Arial" w:cs="Arial"/>
          <w:sz w:val="24"/>
          <w:szCs w:val="24"/>
        </w:rPr>
        <w:t>&gt; linhas</w:t>
      </w:r>
    </w:p>
    <w:p w14:paraId="742D7F0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>&gt; estacoes</w:t>
      </w:r>
    </w:p>
    <w:p w14:paraId="106E6A76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List</w:t>
      </w:r>
      <w:proofErr w:type="spellEnd"/>
      <w:r w:rsidRPr="00E425E5">
        <w:rPr>
          <w:rFonts w:ascii="Arial" w:hAnsi="Arial" w:cs="Arial"/>
          <w:sz w:val="24"/>
          <w:szCs w:val="24"/>
        </w:rPr>
        <w:t>&lt;Trem&gt; trens</w:t>
      </w:r>
    </w:p>
    <w:p w14:paraId="76F6F8B8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- *Métodos*:</w:t>
      </w:r>
    </w:p>
    <w:p w14:paraId="7BB0B276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adicionarLinhaDeTrem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LinhaDeTrem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linha): Adiciona uma nova linha.</w:t>
      </w:r>
    </w:p>
    <w:p w14:paraId="44BB5061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gerenciarTrem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Trem trem): Adiciona ou remove trens.</w:t>
      </w:r>
    </w:p>
    <w:p w14:paraId="6107684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- Rota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calcularRota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origem,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destino): Calcula a rota entre duas estações.</w:t>
      </w:r>
    </w:p>
    <w:p w14:paraId="7438AA8F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F41B5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10. *Trem*</w:t>
      </w:r>
    </w:p>
    <w:p w14:paraId="7BC8FDDD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- *Atributos*:</w:t>
      </w:r>
    </w:p>
    <w:p w14:paraId="68C008C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identificador</w:t>
      </w:r>
    </w:p>
    <w:p w14:paraId="2A1CF5E3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lastRenderedPageBreak/>
        <w:t xml:space="preserve">      - </w:t>
      </w:r>
      <w:proofErr w:type="spellStart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estacaoAtual</w:t>
      </w:r>
      <w:proofErr w:type="spellEnd"/>
    </w:p>
    <w:p w14:paraId="3411BF29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 -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proofErr w:type="gram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emMovimento</w:t>
      </w:r>
      <w:proofErr w:type="spellEnd"/>
    </w:p>
    <w:p w14:paraId="27DF5C7E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- *Métodos*:</w:t>
      </w:r>
    </w:p>
    <w:p w14:paraId="3EEC0406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E425E5">
        <w:rPr>
          <w:rFonts w:ascii="Arial" w:hAnsi="Arial" w:cs="Arial"/>
          <w:sz w:val="24"/>
          <w:szCs w:val="24"/>
        </w:rPr>
        <w:t>void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moverParaEstacao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425E5">
        <w:rPr>
          <w:rFonts w:ascii="Arial" w:hAnsi="Arial" w:cs="Arial"/>
          <w:sz w:val="24"/>
          <w:szCs w:val="24"/>
        </w:rPr>
        <w:t>Estacao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25E5">
        <w:rPr>
          <w:rFonts w:ascii="Arial" w:hAnsi="Arial" w:cs="Arial"/>
          <w:sz w:val="24"/>
          <w:szCs w:val="24"/>
        </w:rPr>
        <w:t>proximaEstacao</w:t>
      </w:r>
      <w:proofErr w:type="spellEnd"/>
      <w:r w:rsidRPr="00E425E5">
        <w:rPr>
          <w:rFonts w:ascii="Arial" w:hAnsi="Arial" w:cs="Arial"/>
          <w:sz w:val="24"/>
          <w:szCs w:val="24"/>
        </w:rPr>
        <w:t>): Move o trem para a próxima estação.</w:t>
      </w:r>
    </w:p>
    <w:p w14:paraId="7F632122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E425E5">
        <w:rPr>
          <w:rFonts w:ascii="Arial" w:hAnsi="Arial" w:cs="Arial"/>
          <w:sz w:val="24"/>
          <w:szCs w:val="24"/>
        </w:rPr>
        <w:t>String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obterStatus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Retorna o status do trem.</w:t>
      </w:r>
    </w:p>
    <w:p w14:paraId="18FB1615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E425E5">
        <w:rPr>
          <w:rFonts w:ascii="Arial" w:hAnsi="Arial" w:cs="Arial"/>
          <w:sz w:val="24"/>
          <w:szCs w:val="24"/>
        </w:rPr>
        <w:t>boolean</w:t>
      </w:r>
      <w:proofErr w:type="spellEnd"/>
      <w:r w:rsidRPr="00E425E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25E5">
        <w:rPr>
          <w:rFonts w:ascii="Arial" w:hAnsi="Arial" w:cs="Arial"/>
          <w:sz w:val="24"/>
          <w:szCs w:val="24"/>
        </w:rPr>
        <w:t>estaEmMovimento</w:t>
      </w:r>
      <w:proofErr w:type="spellEnd"/>
      <w:r w:rsidRPr="00E425E5">
        <w:rPr>
          <w:rFonts w:ascii="Arial" w:hAnsi="Arial" w:cs="Arial"/>
          <w:sz w:val="24"/>
          <w:szCs w:val="24"/>
        </w:rPr>
        <w:t>(</w:t>
      </w:r>
      <w:proofErr w:type="gramEnd"/>
      <w:r w:rsidRPr="00E425E5">
        <w:rPr>
          <w:rFonts w:ascii="Arial" w:hAnsi="Arial" w:cs="Arial"/>
          <w:sz w:val="24"/>
          <w:szCs w:val="24"/>
        </w:rPr>
        <w:t>): Verifica se o trem está em movimento.</w:t>
      </w:r>
    </w:p>
    <w:p w14:paraId="738AD980" w14:textId="77777777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C6F458" w14:textId="1EACB3DD" w:rsidR="00E425E5" w:rsidRPr="00E425E5" w:rsidRDefault="00E425E5" w:rsidP="00E425E5">
      <w:pPr>
        <w:pStyle w:val="Ttulo1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181972877"/>
      <w:r>
        <w:rPr>
          <w:rFonts w:ascii="Arial" w:hAnsi="Arial" w:cs="Arial"/>
          <w:b/>
          <w:bCs/>
          <w:color w:val="auto"/>
          <w:sz w:val="24"/>
          <w:szCs w:val="24"/>
        </w:rPr>
        <w:t>CONCLUSÃO</w:t>
      </w:r>
      <w:bookmarkEnd w:id="7"/>
    </w:p>
    <w:p w14:paraId="75EE7427" w14:textId="5B989CB9" w:rsidR="00E425E5" w:rsidRPr="00E425E5" w:rsidRDefault="00E425E5" w:rsidP="00E425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25E5">
        <w:rPr>
          <w:rFonts w:ascii="Arial" w:hAnsi="Arial" w:cs="Arial"/>
          <w:sz w:val="24"/>
          <w:szCs w:val="24"/>
        </w:rPr>
        <w:t>O projeto *</w:t>
      </w:r>
      <w:proofErr w:type="spellStart"/>
      <w:r w:rsidRPr="00E425E5">
        <w:rPr>
          <w:rFonts w:ascii="Arial" w:hAnsi="Arial" w:cs="Arial"/>
          <w:sz w:val="24"/>
          <w:szCs w:val="24"/>
        </w:rPr>
        <w:t>MetroHelper</w:t>
      </w:r>
      <w:proofErr w:type="spellEnd"/>
      <w:r w:rsidRPr="00E425E5">
        <w:rPr>
          <w:rFonts w:ascii="Arial" w:hAnsi="Arial" w:cs="Arial"/>
          <w:sz w:val="24"/>
          <w:szCs w:val="24"/>
        </w:rPr>
        <w:t>* foi projetado para oferecer uma simulação robusta de um sistema de metrô, com classes bem definidas para suportar a gestão e interação dos usuários com o sistema. A documentação acima descreve os principais atributos e métodos de cada classe, facilitando a compreensão e a expansão futura do projeto.</w:t>
      </w:r>
    </w:p>
    <w:sectPr w:rsidR="00E425E5" w:rsidRPr="00E42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98"/>
    <w:rsid w:val="000060B4"/>
    <w:rsid w:val="001354BD"/>
    <w:rsid w:val="00E425E5"/>
    <w:rsid w:val="00FF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A8580"/>
  <w15:chartTrackingRefBased/>
  <w15:docId w15:val="{144F67BF-34E4-403E-BF19-7205CFA9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898"/>
  </w:style>
  <w:style w:type="paragraph" w:styleId="Ttulo1">
    <w:name w:val="heading 1"/>
    <w:basedOn w:val="Normal"/>
    <w:next w:val="Normal"/>
    <w:link w:val="Ttulo1Char"/>
    <w:uiPriority w:val="9"/>
    <w:qFormat/>
    <w:rsid w:val="00FF18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18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1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F18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F18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FF1898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FF1898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F189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F1898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F18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1366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4</cp:revision>
  <cp:lastPrinted>2024-11-08T18:41:00Z</cp:lastPrinted>
  <dcterms:created xsi:type="dcterms:W3CDTF">2024-11-08T18:25:00Z</dcterms:created>
  <dcterms:modified xsi:type="dcterms:W3CDTF">2024-11-08T19:40:00Z</dcterms:modified>
</cp:coreProperties>
</file>