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29EC7" w14:textId="77777777" w:rsidR="00AB56F6" w:rsidRDefault="00AB56F6" w:rsidP="00AB56F6">
      <w:pPr>
        <w:pStyle w:val="Defaul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8D7F7D" wp14:editId="63609D0C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2094A" w14:textId="77777777" w:rsidR="00AB56F6" w:rsidRDefault="00AB56F6" w:rsidP="00AB56F6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5E7B434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39D1147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250B2E5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8FD84EA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0E0DF85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7DEBDB56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5C4A735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2F37CF9C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B2468F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EDAB42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3E0465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13B9ACB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6AE1A3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03079DC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EBFCA8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EC8B20B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4634183" w14:textId="66608893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VIASMART - </w:t>
      </w:r>
      <w:r>
        <w:rPr>
          <w:rFonts w:ascii="Arial" w:hAnsi="Arial" w:cs="Arial"/>
          <w:b/>
          <w:bCs/>
          <w:sz w:val="24"/>
          <w:szCs w:val="24"/>
        </w:rPr>
        <w:t>PONTO DE AJUDA NAS ESTAÇÕES</w:t>
      </w:r>
    </w:p>
    <w:p w14:paraId="7ED51F8B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128195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A613CE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6B48E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1D7D87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0977F2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EF5F108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C2C8F0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477F88D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987208D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FF88734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2C67C8C2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7F5DFD6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</w:t>
      </w:r>
    </w:p>
    <w:p w14:paraId="53D05EF1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7BD738A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0AA5A7E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02804B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A4AB81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85976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30F5CE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6D0DFA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5BDD86E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F24DF09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48D2567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5E09EAF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445DFF96" w14:textId="0534773F" w:rsidR="00AB56F6" w:rsidRDefault="00AB56F6"/>
    <w:p w14:paraId="48CF4CEE" w14:textId="53C72445" w:rsidR="00AB56F6" w:rsidRDefault="00AB56F6"/>
    <w:p w14:paraId="19C754CB" w14:textId="0F0CAE8A" w:rsidR="00AB56F6" w:rsidRDefault="00AB56F6"/>
    <w:p w14:paraId="74909FD9" w14:textId="6B513F1E" w:rsidR="00AB56F6" w:rsidRDefault="00AB56F6"/>
    <w:p w14:paraId="26EF4255" w14:textId="43D08807" w:rsidR="00AB56F6" w:rsidRDefault="00AB56F6" w:rsidP="00AB56F6">
      <w:pPr>
        <w:jc w:val="right"/>
      </w:pPr>
    </w:p>
    <w:p w14:paraId="31FF4385" w14:textId="3FDA40B4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r w:rsidRPr="00AB56F6">
        <w:rPr>
          <w:rFonts w:ascii="Arial" w:eastAsia="ArialMT" w:hAnsi="Arial" w:cs="Arial"/>
          <w:sz w:val="24"/>
          <w:szCs w:val="24"/>
        </w:rPr>
        <w:t>Challenge apresentado pela empresa</w:t>
      </w:r>
      <w:r w:rsidRPr="00AB56F6">
        <w:rPr>
          <w:rFonts w:ascii="Arial" w:eastAsia="ArialMT" w:hAnsi="Arial" w:cs="Arial"/>
          <w:sz w:val="24"/>
          <w:szCs w:val="24"/>
        </w:rPr>
        <w:t xml:space="preserve"> C</w:t>
      </w:r>
      <w:r w:rsidR="00C1678D"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</w:t>
      </w:r>
      <w:r w:rsidRPr="00AB56F6">
        <w:rPr>
          <w:rFonts w:ascii="Arial" w:eastAsia="ArialMT" w:hAnsi="Arial" w:cs="Arial"/>
          <w:sz w:val="24"/>
          <w:szCs w:val="24"/>
        </w:rPr>
        <w:t>, como parte do desenvolvimento</w:t>
      </w:r>
      <w:r w:rsidRPr="00AB56F6">
        <w:rPr>
          <w:rFonts w:ascii="Arial" w:eastAsia="ArialMT" w:hAnsi="Arial" w:cs="Arial"/>
          <w:sz w:val="24"/>
          <w:szCs w:val="24"/>
        </w:rPr>
        <w:t xml:space="preserve"> </w:t>
      </w:r>
      <w:r w:rsidRPr="00AB56F6">
        <w:rPr>
          <w:rFonts w:ascii="Arial" w:eastAsia="ArialMT" w:hAnsi="Arial" w:cs="Arial"/>
          <w:sz w:val="24"/>
          <w:szCs w:val="24"/>
        </w:rPr>
        <w:t>das diversas áreas de conhecimento do</w:t>
      </w:r>
      <w:r w:rsidRPr="00AB56F6">
        <w:rPr>
          <w:rFonts w:ascii="Arial" w:eastAsia="ArialMT" w:hAnsi="Arial" w:cs="Arial"/>
          <w:sz w:val="24"/>
          <w:szCs w:val="24"/>
        </w:rPr>
        <w:t xml:space="preserve"> </w:t>
      </w:r>
      <w:r w:rsidRPr="00AB56F6">
        <w:rPr>
          <w:rFonts w:ascii="Arial" w:eastAsia="ArialMT" w:hAnsi="Arial" w:cs="Arial"/>
          <w:sz w:val="24"/>
          <w:szCs w:val="24"/>
        </w:rPr>
        <w:t>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5DDF61E2" w14:textId="5DBAF53D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85F12B4" w14:textId="225D72A9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6048D1E" w14:textId="27A69BEE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3DB8BFD2" w14:textId="73A3A444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7E1C1C2" w14:textId="5AD30F75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E04EF7E" w14:textId="4E649581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3C862E3" w14:textId="39865CF5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2A8E935" w14:textId="55079E06" w:rsidR="00AB56F6" w:rsidRDefault="00AB56F6" w:rsidP="00AB56F6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19C89946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3FACD93D" w14:textId="77777777" w:rsidR="00AB56F6" w:rsidRDefault="00AB56F6" w:rsidP="00AB56F6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sdt>
      <w:sdtPr>
        <w:id w:val="3371134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996A59A" w14:textId="3F07B464" w:rsidR="00C1678D" w:rsidRDefault="00C1678D" w:rsidP="00C1678D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C1678D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25A046E8" w14:textId="77777777" w:rsidR="00C1678D" w:rsidRPr="00C1678D" w:rsidRDefault="00C1678D" w:rsidP="00C1678D">
          <w:pPr>
            <w:rPr>
              <w:lang w:eastAsia="pt-BR"/>
            </w:rPr>
          </w:pPr>
        </w:p>
        <w:p w14:paraId="2DCB8688" w14:textId="2C0DDC13" w:rsidR="00C1678D" w:rsidRDefault="00C1678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412994" w:history="1">
            <w:r w:rsidRPr="00D4085E">
              <w:rPr>
                <w:rStyle w:val="Hyperlink"/>
                <w:rFonts w:ascii="Arial" w:hAnsi="Arial" w:cs="Arial"/>
                <w:b/>
                <w:bCs/>
                <w:noProof/>
              </w:rPr>
              <w:t>DESAFIO DA EQUIPE: Desenvolver um totem de ajuda para auxiliar a locomoção dos usuários nas estações.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_Toc179412994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0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4E7BE" w14:textId="002E1E72" w:rsidR="00C1678D" w:rsidRDefault="00C1678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2995" w:history="1">
            <w:r w:rsidRPr="00D4085E">
              <w:rPr>
                <w:rStyle w:val="Hyperlink"/>
                <w:rFonts w:ascii="Arial" w:hAnsi="Arial" w:cs="Arial"/>
                <w:b/>
                <w:bCs/>
                <w:noProof/>
              </w:rPr>
              <w:t>Melhorando a experiência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_Toc179412995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0F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B6A26" w14:textId="72FDD325" w:rsidR="00C1678D" w:rsidRDefault="00C1678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2996" w:history="1">
            <w:r w:rsidRPr="00D4085E">
              <w:rPr>
                <w:rStyle w:val="Hyperlink"/>
                <w:rFonts w:ascii="Arial" w:hAnsi="Arial" w:cs="Arial"/>
                <w:b/>
                <w:bCs/>
                <w:noProof/>
              </w:rPr>
              <w:t>Incluir para inovar e 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_Toc179412996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0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ECAD" w14:textId="4C029257" w:rsidR="00C1678D" w:rsidRDefault="00C1678D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2997" w:history="1">
            <w:r w:rsidRPr="00D4085E">
              <w:rPr>
                <w:rStyle w:val="Hyperlink"/>
                <w:rFonts w:ascii="Arial" w:hAnsi="Arial" w:cs="Arial"/>
                <w:b/>
                <w:bCs/>
                <w:noProof/>
              </w:rPr>
              <w:t>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_Toc179412997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0F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B7D84" w14:textId="4E730FA9" w:rsidR="00C1678D" w:rsidRDefault="00C1678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2998" w:history="1">
            <w:r w:rsidRPr="00D4085E">
              <w:rPr>
                <w:rStyle w:val="Hyperlink"/>
                <w:rFonts w:ascii="Arial" w:hAnsi="Arial" w:cs="Arial"/>
                <w:b/>
                <w:bCs/>
                <w:noProof/>
              </w:rPr>
              <w:t>DEFINIÇÃO DE INDÚSTRIA 4.0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_Toc179412998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0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1488" w14:textId="6008B894" w:rsidR="00C1678D" w:rsidRDefault="00C1678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2999" w:history="1">
            <w:r w:rsidRPr="00D4085E">
              <w:rPr>
                <w:rStyle w:val="Hyperlink"/>
                <w:rFonts w:ascii="Arial" w:hAnsi="Arial" w:cs="Arial"/>
                <w:b/>
                <w:bCs/>
                <w:noProof/>
              </w:rPr>
              <w:t>DEFINIÇÃO DE SOCIEDADE 5.0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_Toc179412999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0F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F8E9A" w14:textId="4872B0A9" w:rsidR="00C1678D" w:rsidRDefault="00C1678D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79413000" w:history="1">
            <w:r w:rsidRPr="00D4085E">
              <w:rPr>
                <w:rStyle w:val="Hyperlink"/>
                <w:rFonts w:ascii="Arial" w:hAnsi="Arial" w:cs="Arial"/>
                <w:b/>
                <w:bCs/>
                <w:noProof/>
              </w:rPr>
              <w:t>DEFINIÇÃO DE TRANSFORMAÇÃO DIGITAL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_Toc179413000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10F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AE4E" w14:textId="43A75132" w:rsidR="00C1678D" w:rsidRDefault="00C1678D">
          <w:r>
            <w:rPr>
              <w:b/>
              <w:bCs/>
            </w:rPr>
            <w:fldChar w:fldCharType="end"/>
          </w:r>
        </w:p>
      </w:sdtContent>
    </w:sdt>
    <w:p w14:paraId="30BE90DF" w14:textId="6516C596" w:rsidR="00AB56F6" w:rsidRDefault="00AB56F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14A062F" w14:textId="77777777" w:rsidR="00C22FBB" w:rsidRPr="0032056D" w:rsidRDefault="00AB56F6" w:rsidP="0032056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79412994"/>
      <w:r w:rsidRPr="0032056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DESAFIO DA EQUIPE:</w:t>
      </w:r>
      <w:r w:rsidR="00C22FBB" w:rsidRPr="0032056D">
        <w:rPr>
          <w:rFonts w:ascii="Arial" w:hAnsi="Arial" w:cs="Arial"/>
          <w:b/>
          <w:bCs/>
          <w:color w:val="auto"/>
          <w:sz w:val="24"/>
          <w:szCs w:val="24"/>
        </w:rPr>
        <w:t xml:space="preserve"> Desenvolver um totem de ajuda para auxiliar a locomoção dos usuários nas estações.</w:t>
      </w:r>
      <w:bookmarkEnd w:id="0"/>
    </w:p>
    <w:p w14:paraId="491089B4" w14:textId="77777777" w:rsidR="00C22FBB" w:rsidRDefault="00C22FBB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4291674" w14:textId="70038883" w:rsidR="00C22FBB" w:rsidRDefault="00C22FBB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da equipe: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ideia é desenvolver um serviço de atendimento personalizado nas estações, utilizando uma assistente virtual com inteligência artificial. </w:t>
      </w:r>
      <w:r w:rsidR="006743CB" w:rsidRPr="006743CB">
        <w:rPr>
          <w:rFonts w:ascii="Arial" w:hAnsi="Arial" w:cs="Arial"/>
          <w:sz w:val="24"/>
          <w:szCs w:val="24"/>
        </w:rPr>
        <w:t>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213BA44A" w14:textId="4010D6CF" w:rsidR="00C22FBB" w:rsidRPr="0032056D" w:rsidRDefault="00C22FBB" w:rsidP="0032056D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79412995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Melhorando a experiência dos usuários</w:t>
      </w:r>
      <w:bookmarkEnd w:id="1"/>
    </w:p>
    <w:p w14:paraId="610D97A4" w14:textId="7CB3A28D" w:rsidR="00C22FBB" w:rsidRDefault="00C22FBB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Queremos poder melhorar a forma como cada usuário </w:t>
      </w:r>
      <w:r w:rsidR="00E66DBD">
        <w:rPr>
          <w:rFonts w:ascii="Arial" w:hAnsi="Arial" w:cs="Arial"/>
          <w:sz w:val="24"/>
          <w:szCs w:val="24"/>
        </w:rPr>
        <w:t>se locomove nas estações metroviária, sendo uma tecnologia que se adapta a cada indivíduo.</w:t>
      </w:r>
    </w:p>
    <w:p w14:paraId="676C9239" w14:textId="4CEECA6B" w:rsidR="00E66DBD" w:rsidRDefault="00E66DBD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Pensando em desenvolver um produto que atenda ao máximo possível de usuários. </w:t>
      </w:r>
      <w:r>
        <w:rPr>
          <w:rFonts w:ascii="Arial" w:hAnsi="Arial" w:cs="Arial"/>
          <w:sz w:val="24"/>
          <w:szCs w:val="24"/>
        </w:rPr>
        <w:t>Nosso objetivo é desenvolver uma tecnologia que auxilie de maneira prática</w:t>
      </w:r>
      <w:r w:rsidR="006743CB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eficiente</w:t>
      </w:r>
      <w:r w:rsidR="006743CB">
        <w:rPr>
          <w:rFonts w:ascii="Arial" w:hAnsi="Arial" w:cs="Arial"/>
          <w:sz w:val="24"/>
          <w:szCs w:val="24"/>
        </w:rPr>
        <w:t xml:space="preserve"> e inclusiva</w:t>
      </w:r>
      <w:r>
        <w:rPr>
          <w:rFonts w:ascii="Arial" w:hAnsi="Arial" w:cs="Arial"/>
          <w:sz w:val="24"/>
          <w:szCs w:val="24"/>
        </w:rPr>
        <w:t xml:space="preserve"> a locomoção de cada usuário até a sua estação de destino.</w:t>
      </w:r>
    </w:p>
    <w:p w14:paraId="07D20B08" w14:textId="77777777" w:rsidR="00941E18" w:rsidRDefault="00941E18" w:rsidP="00941E18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FFDE16A" w14:textId="77777777" w:rsidR="00941E18" w:rsidRPr="002A42E2" w:rsidRDefault="00941E18" w:rsidP="00941E18">
      <w:pPr>
        <w:pStyle w:val="Default"/>
        <w:numPr>
          <w:ilvl w:val="0"/>
          <w:numId w:val="4"/>
        </w:numPr>
        <w:spacing w:after="176" w:line="360" w:lineRule="auto"/>
        <w:jc w:val="both"/>
      </w:pPr>
      <w:r w:rsidRPr="002A42E2">
        <w:rPr>
          <w:b/>
          <w:bCs/>
        </w:rPr>
        <w:t xml:space="preserve">Interação intuitiva: </w:t>
      </w:r>
      <w:r w:rsidRPr="002A42E2">
        <w:t xml:space="preserve">O passageiro se aproximaria de um ponto de atendimento equipado com uma interface fácil de usar, como uma tela </w:t>
      </w:r>
      <w:r w:rsidRPr="002A42E2">
        <w:rPr>
          <w:i/>
          <w:iCs/>
        </w:rPr>
        <w:t xml:space="preserve">touch screen </w:t>
      </w:r>
      <w:r w:rsidRPr="002A42E2">
        <w:t xml:space="preserve">ou um dispositivo de voz. </w:t>
      </w:r>
    </w:p>
    <w:p w14:paraId="69BD5920" w14:textId="77777777" w:rsidR="00941E18" w:rsidRPr="002A42E2" w:rsidRDefault="00941E18" w:rsidP="00941E18">
      <w:pPr>
        <w:pStyle w:val="Default"/>
        <w:numPr>
          <w:ilvl w:val="0"/>
          <w:numId w:val="4"/>
        </w:numPr>
        <w:spacing w:after="176" w:line="360" w:lineRule="auto"/>
        <w:jc w:val="both"/>
      </w:pPr>
      <w:r w:rsidRPr="002A42E2">
        <w:rPr>
          <w:b/>
          <w:bCs/>
        </w:rPr>
        <w:t xml:space="preserve">Consulta personalizada: </w:t>
      </w:r>
      <w:r w:rsidRPr="002A42E2">
        <w:t xml:space="preserve">A assistente virtual faria perguntas simples e diretas para entender o destino do passageiro, como a estação de chegada e qualquer ponto de referência. </w:t>
      </w:r>
    </w:p>
    <w:p w14:paraId="2011149E" w14:textId="77777777" w:rsidR="00941E18" w:rsidRPr="002A42E2" w:rsidRDefault="00941E18" w:rsidP="00941E18">
      <w:pPr>
        <w:pStyle w:val="Default"/>
        <w:numPr>
          <w:ilvl w:val="0"/>
          <w:numId w:val="4"/>
        </w:numPr>
        <w:spacing w:after="176" w:line="360" w:lineRule="auto"/>
        <w:jc w:val="both"/>
      </w:pPr>
      <w:r w:rsidRPr="002A42E2">
        <w:rPr>
          <w:b/>
          <w:bCs/>
        </w:rPr>
        <w:t xml:space="preserve">Orientação detalhada: </w:t>
      </w:r>
      <w:r w:rsidRPr="002A42E2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4A50ABC4" w14:textId="77777777" w:rsidR="00941E18" w:rsidRPr="002A42E2" w:rsidRDefault="00941E18" w:rsidP="00941E18">
      <w:pPr>
        <w:pStyle w:val="Default"/>
        <w:numPr>
          <w:ilvl w:val="0"/>
          <w:numId w:val="4"/>
        </w:numPr>
        <w:spacing w:line="360" w:lineRule="auto"/>
        <w:jc w:val="both"/>
      </w:pPr>
      <w:r w:rsidRPr="002A42E2">
        <w:rPr>
          <w:b/>
          <w:bCs/>
        </w:rPr>
        <w:lastRenderedPageBreak/>
        <w:t xml:space="preserve">Informações adicionais: </w:t>
      </w:r>
      <w:r w:rsidRPr="002A42E2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5DD8EE09" w14:textId="2F09E5AD" w:rsidR="00E66DBD" w:rsidRDefault="00E66DBD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CD9AE1" w14:textId="5777666E" w:rsidR="00E66DBD" w:rsidRPr="0032056D" w:rsidRDefault="00830E65" w:rsidP="0032056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79412996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Incluir para inovar e revolucionar</w:t>
      </w:r>
      <w:bookmarkEnd w:id="2"/>
    </w:p>
    <w:p w14:paraId="1AA17470" w14:textId="23926605" w:rsidR="00830E65" w:rsidRDefault="00D47720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Tendo em vista </w:t>
      </w:r>
      <w:r w:rsidR="00377DA3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grande diversidade usuários metroviários, com diferentes necessidades, conhecimentos</w:t>
      </w:r>
      <w:r w:rsidR="006743CB">
        <w:rPr>
          <w:rFonts w:ascii="Arial" w:hAnsi="Arial" w:cs="Arial"/>
          <w:sz w:val="24"/>
          <w:szCs w:val="24"/>
        </w:rPr>
        <w:t xml:space="preserve"> e</w:t>
      </w:r>
      <w:r>
        <w:rPr>
          <w:rFonts w:ascii="Arial" w:hAnsi="Arial" w:cs="Arial"/>
          <w:sz w:val="24"/>
          <w:szCs w:val="24"/>
        </w:rPr>
        <w:t xml:space="preserve"> nacionalidades, estamos desenvolvendo um projeto</w:t>
      </w:r>
      <w:r w:rsidR="00F0174E">
        <w:rPr>
          <w:rFonts w:ascii="Arial" w:hAnsi="Arial" w:cs="Arial"/>
          <w:sz w:val="24"/>
          <w:szCs w:val="24"/>
        </w:rPr>
        <w:t xml:space="preserve"> inovador que irá revolucionar a maneira como as pessoas buscam a</w:t>
      </w:r>
      <w:r w:rsidR="00377DA3">
        <w:rPr>
          <w:rFonts w:ascii="Arial" w:hAnsi="Arial" w:cs="Arial"/>
          <w:sz w:val="24"/>
          <w:szCs w:val="24"/>
        </w:rPr>
        <w:t>s</w:t>
      </w:r>
      <w:r w:rsidR="00F0174E">
        <w:rPr>
          <w:rFonts w:ascii="Arial" w:hAnsi="Arial" w:cs="Arial"/>
          <w:sz w:val="24"/>
          <w:szCs w:val="24"/>
        </w:rPr>
        <w:t xml:space="preserve"> informações dentro das estações</w:t>
      </w:r>
      <w:r>
        <w:rPr>
          <w:rFonts w:ascii="Arial" w:hAnsi="Arial" w:cs="Arial"/>
          <w:sz w:val="24"/>
          <w:szCs w:val="24"/>
        </w:rPr>
        <w:t xml:space="preserve"> com o intuito de incluir </w:t>
      </w:r>
      <w:r w:rsidR="00F0174E">
        <w:rPr>
          <w:rFonts w:ascii="Arial" w:hAnsi="Arial" w:cs="Arial"/>
          <w:sz w:val="24"/>
          <w:szCs w:val="24"/>
        </w:rPr>
        <w:t xml:space="preserve">de forma mais abrangente </w:t>
      </w:r>
      <w:r>
        <w:rPr>
          <w:rFonts w:ascii="Arial" w:hAnsi="Arial" w:cs="Arial"/>
          <w:sz w:val="24"/>
          <w:szCs w:val="24"/>
        </w:rPr>
        <w:t>todos os tipos de usuário</w:t>
      </w:r>
      <w:r w:rsidR="00F0174E">
        <w:rPr>
          <w:rFonts w:ascii="Arial" w:hAnsi="Arial" w:cs="Arial"/>
          <w:sz w:val="24"/>
          <w:szCs w:val="24"/>
        </w:rPr>
        <w:t>.</w:t>
      </w:r>
    </w:p>
    <w:p w14:paraId="02FDC887" w14:textId="46784C82" w:rsidR="00F0174E" w:rsidRDefault="00F0174E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Nossa principal missão é garantir que todos os usuários tenham uma experiência única e personalizada ao interagir com o nosso totem. Para podermos alcançar esse objetivo, estamos buscando implementar uma inteligência artificial </w:t>
      </w:r>
      <w:r w:rsidR="00522BC8">
        <w:rPr>
          <w:rFonts w:ascii="Arial" w:hAnsi="Arial" w:cs="Arial"/>
          <w:sz w:val="24"/>
          <w:szCs w:val="24"/>
        </w:rPr>
        <w:t>que padroniza a entrada de dados</w:t>
      </w:r>
      <w:r w:rsidR="00377DA3">
        <w:rPr>
          <w:rFonts w:ascii="Arial" w:hAnsi="Arial" w:cs="Arial"/>
          <w:sz w:val="24"/>
          <w:szCs w:val="24"/>
        </w:rPr>
        <w:t>, gerada pelo usuário quando faz a interação com o totem,</w:t>
      </w:r>
      <w:r w:rsidR="00522BC8">
        <w:rPr>
          <w:rFonts w:ascii="Arial" w:hAnsi="Arial" w:cs="Arial"/>
          <w:sz w:val="24"/>
          <w:szCs w:val="24"/>
        </w:rPr>
        <w:t xml:space="preserve"> para um tratamento e manipulação </w:t>
      </w:r>
      <w:r w:rsidR="006743CB">
        <w:rPr>
          <w:rFonts w:ascii="Arial" w:hAnsi="Arial" w:cs="Arial"/>
          <w:sz w:val="24"/>
          <w:szCs w:val="24"/>
        </w:rPr>
        <w:t xml:space="preserve">de dados </w:t>
      </w:r>
      <w:r w:rsidR="00522BC8">
        <w:rPr>
          <w:rFonts w:ascii="Arial" w:hAnsi="Arial" w:cs="Arial"/>
          <w:sz w:val="24"/>
          <w:szCs w:val="24"/>
        </w:rPr>
        <w:t>mais precisa do algoritmo responsável por fazer a busca no sistema de todas as informações e apresentar dentre elas a qual satisfaz o desejo de cada usuário.</w:t>
      </w:r>
    </w:p>
    <w:p w14:paraId="5E2B25C1" w14:textId="3854524D" w:rsidR="00377DA3" w:rsidRDefault="00377DA3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E6311D" w14:textId="5EFED2A6" w:rsidR="00377DA3" w:rsidRPr="0032056D" w:rsidRDefault="00377DA3" w:rsidP="0032056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179412997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Benefícios para a Empresa</w:t>
      </w:r>
      <w:bookmarkEnd w:id="3"/>
    </w:p>
    <w:p w14:paraId="73A38B0A" w14:textId="2D407FE3" w:rsidR="00E66DBD" w:rsidRDefault="00377DA3" w:rsidP="00C22FB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77DA3">
        <w:rPr>
          <w:rFonts w:ascii="Arial" w:hAnsi="Arial" w:cs="Arial"/>
          <w:sz w:val="24"/>
          <w:szCs w:val="24"/>
        </w:rPr>
        <w:t xml:space="preserve">A implementação de totens informativos nas estações proporciona uma 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>experiência personalizada e</w:t>
      </w:r>
      <w:r w:rsidR="006743CB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mais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satisfatória</w:t>
      </w:r>
      <w:r w:rsidRPr="00377DA3">
        <w:rPr>
          <w:rFonts w:ascii="Arial" w:hAnsi="Arial" w:cs="Arial"/>
          <w:sz w:val="24"/>
          <w:szCs w:val="24"/>
        </w:rPr>
        <w:t xml:space="preserve"> para os usuários</w:t>
      </w:r>
      <w:r w:rsidRPr="00377DA3">
        <w:rPr>
          <w:rFonts w:ascii="Arial" w:hAnsi="Arial" w:cs="Arial"/>
          <w:b/>
          <w:bCs/>
          <w:sz w:val="24"/>
          <w:szCs w:val="24"/>
        </w:rPr>
        <w:t xml:space="preserve">, </w:t>
      </w:r>
      <w:r w:rsidR="006743CB">
        <w:rPr>
          <w:rStyle w:val="Forte"/>
          <w:rFonts w:ascii="Arial" w:hAnsi="Arial" w:cs="Arial"/>
          <w:b w:val="0"/>
          <w:bCs w:val="0"/>
          <w:sz w:val="24"/>
          <w:szCs w:val="24"/>
        </w:rPr>
        <w:t>melhorando a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percepção</w:t>
      </w:r>
      <w:r w:rsidRPr="00377DA3">
        <w:rPr>
          <w:rFonts w:ascii="Arial" w:hAnsi="Arial" w:cs="Arial"/>
          <w:sz w:val="24"/>
          <w:szCs w:val="24"/>
        </w:rPr>
        <w:t xml:space="preserve"> dos </w:t>
      </w:r>
      <w:r>
        <w:rPr>
          <w:rFonts w:ascii="Arial" w:hAnsi="Arial" w:cs="Arial"/>
          <w:sz w:val="24"/>
          <w:szCs w:val="24"/>
        </w:rPr>
        <w:t>usuário</w:t>
      </w:r>
      <w:r w:rsidR="006743C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pelas estações</w:t>
      </w:r>
      <w:r w:rsidR="006743CB">
        <w:rPr>
          <w:rFonts w:ascii="Arial" w:hAnsi="Arial" w:cs="Arial"/>
          <w:sz w:val="24"/>
          <w:szCs w:val="24"/>
        </w:rPr>
        <w:t>, além de criar um comprometimento com a excelência no atendimento e às necessidades individuais de cada usuário.</w:t>
      </w:r>
    </w:p>
    <w:p w14:paraId="168DAF7F" w14:textId="289AAF79" w:rsidR="002A42E2" w:rsidRDefault="002A42E2" w:rsidP="002A42E2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8E7940B" w14:textId="77777777" w:rsidR="002A42E2" w:rsidRDefault="002A42E2" w:rsidP="00C22FBB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2BF89F1" w14:textId="3EF5DD69" w:rsidR="006743CB" w:rsidRDefault="006743CB" w:rsidP="00C22F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93BE5A6" w14:textId="09E60FB6" w:rsidR="00941E18" w:rsidRDefault="00941E18" w:rsidP="00C22FB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172CD4D" w14:textId="77777777" w:rsidR="00941E18" w:rsidRDefault="00941E18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76CEC865" w14:textId="5E6C3124" w:rsidR="001A59B8" w:rsidRPr="00C1678D" w:rsidRDefault="001A59B8" w:rsidP="00C1678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79412998"/>
      <w:r w:rsidRPr="00C1678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DEFINIÇÃO DE </w:t>
      </w:r>
      <w:r w:rsidR="002A1CAA" w:rsidRPr="00C1678D">
        <w:rPr>
          <w:rFonts w:ascii="Arial" w:hAnsi="Arial" w:cs="Arial"/>
          <w:b/>
          <w:bCs/>
          <w:color w:val="auto"/>
          <w:sz w:val="24"/>
          <w:szCs w:val="24"/>
        </w:rPr>
        <w:t>INDÚSTRIA</w:t>
      </w:r>
      <w:r w:rsidRPr="00C1678D">
        <w:rPr>
          <w:rFonts w:ascii="Arial" w:hAnsi="Arial" w:cs="Arial"/>
          <w:b/>
          <w:bCs/>
          <w:color w:val="auto"/>
          <w:sz w:val="24"/>
          <w:szCs w:val="24"/>
        </w:rPr>
        <w:t xml:space="preserve"> 4.0 E APLICAÇÃO NA CCR E NO NOSSO PROJETO</w:t>
      </w:r>
      <w:bookmarkEnd w:id="4"/>
    </w:p>
    <w:p w14:paraId="47A2511D" w14:textId="77777777" w:rsidR="001A59B8" w:rsidRDefault="001A59B8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5400C0A0" w14:textId="1BEE5DB6" w:rsidR="001A59B8" w:rsidRDefault="0004716A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</w:t>
      </w:r>
      <w:r w:rsidR="002A1CAA">
        <w:rPr>
          <w:rFonts w:ascii="Arial" w:hAnsi="Arial" w:cs="Arial"/>
          <w:sz w:val="24"/>
          <w:szCs w:val="24"/>
        </w:rPr>
        <w:t>indústria</w:t>
      </w:r>
      <w:r>
        <w:rPr>
          <w:rFonts w:ascii="Arial" w:hAnsi="Arial" w:cs="Arial"/>
          <w:sz w:val="24"/>
          <w:szCs w:val="24"/>
        </w:rPr>
        <w:t xml:space="preserve"> 4.0 é o ponto onde permite que o mundo físico se mescle com o digital, utilizando tecnologias inteligentes, como inteligência artificial, internet das coisas (IoT) e impressão 3D</w:t>
      </w:r>
      <w:r w:rsidR="001A59B8">
        <w:rPr>
          <w:rFonts w:ascii="Arial" w:hAnsi="Arial" w:cs="Arial"/>
          <w:sz w:val="24"/>
          <w:szCs w:val="24"/>
        </w:rPr>
        <w:t>, para remodelar a forma como as pessoas interagem com o mundo.</w:t>
      </w:r>
    </w:p>
    <w:p w14:paraId="4663C5A4" w14:textId="5335DA33" w:rsidR="00941E18" w:rsidRDefault="0004716A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Assim, a</w:t>
      </w:r>
      <w:r w:rsidR="00941E18">
        <w:rPr>
          <w:rFonts w:ascii="Arial" w:hAnsi="Arial" w:cs="Arial"/>
          <w:sz w:val="24"/>
          <w:szCs w:val="24"/>
        </w:rPr>
        <w:t xml:space="preserve"> CCR</w:t>
      </w:r>
      <w:r>
        <w:rPr>
          <w:rFonts w:ascii="Arial" w:hAnsi="Arial" w:cs="Arial"/>
          <w:sz w:val="24"/>
          <w:szCs w:val="24"/>
        </w:rPr>
        <w:t>,</w:t>
      </w:r>
      <w:r w:rsidR="00941E18">
        <w:rPr>
          <w:rFonts w:ascii="Arial" w:hAnsi="Arial" w:cs="Arial"/>
          <w:sz w:val="24"/>
          <w:szCs w:val="24"/>
        </w:rPr>
        <w:t xml:space="preserve"> uma das maiores empresas brasileiras investidora em infraestrutura, possui um grande ramo de investimento</w:t>
      </w:r>
      <w:r>
        <w:rPr>
          <w:rFonts w:ascii="Arial" w:hAnsi="Arial" w:cs="Arial"/>
          <w:sz w:val="24"/>
          <w:szCs w:val="24"/>
        </w:rPr>
        <w:t xml:space="preserve"> em </w:t>
      </w:r>
      <w:r w:rsidR="00941E18">
        <w:rPr>
          <w:rFonts w:ascii="Arial" w:hAnsi="Arial" w:cs="Arial"/>
          <w:sz w:val="24"/>
          <w:szCs w:val="24"/>
        </w:rPr>
        <w:t>rodovias, aeroportos e transporte-público</w:t>
      </w:r>
      <w:r w:rsidR="0082228F">
        <w:rPr>
          <w:rFonts w:ascii="Arial" w:hAnsi="Arial" w:cs="Arial"/>
          <w:sz w:val="24"/>
          <w:szCs w:val="24"/>
        </w:rPr>
        <w:t>. Ela está se adaptando à Sociedade 4.0 através da adoção de novas tecnologias, como o Tag Sem Parar, que permite o pagamento automático de pedágios o que melhorou a fluidez nas vias permitiu melhor gestão de frotas.</w:t>
      </w:r>
    </w:p>
    <w:p w14:paraId="0DE5D744" w14:textId="50DA5176" w:rsidR="0082228F" w:rsidRDefault="001A59B8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nosso projeto se encaixa com </w:t>
      </w:r>
      <w:r w:rsidR="002A1CAA">
        <w:rPr>
          <w:rFonts w:ascii="Arial" w:hAnsi="Arial" w:cs="Arial"/>
          <w:sz w:val="24"/>
          <w:szCs w:val="24"/>
        </w:rPr>
        <w:t>esse novo contexto estabelecido</w:t>
      </w:r>
      <w:r>
        <w:rPr>
          <w:rFonts w:ascii="Arial" w:hAnsi="Arial" w:cs="Arial"/>
          <w:sz w:val="24"/>
          <w:szCs w:val="24"/>
        </w:rPr>
        <w:t>, pois através da inteligência artificial</w:t>
      </w:r>
      <w:r w:rsidR="002A1CAA">
        <w:rPr>
          <w:rFonts w:ascii="Arial" w:hAnsi="Arial" w:cs="Arial"/>
          <w:sz w:val="24"/>
          <w:szCs w:val="24"/>
        </w:rPr>
        <w:t>, representando uma aplicação prática dos conceitos, permite uma interação personalizada e intuitiva aos usuários, desse modo cada pessoa pode obter informações de forma mais eficaz, precisa e rápida.</w:t>
      </w:r>
    </w:p>
    <w:p w14:paraId="711A1589" w14:textId="10B914F8" w:rsidR="002A1CAA" w:rsidRDefault="002A1CAA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0EC065C" w14:textId="5005F8A0" w:rsidR="002A1CAA" w:rsidRPr="00C1678D" w:rsidRDefault="002A1CAA" w:rsidP="00C1678D">
      <w:pPr>
        <w:pStyle w:val="Ttulo1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179412999"/>
      <w:r w:rsidRPr="00C1678D">
        <w:rPr>
          <w:rFonts w:ascii="Arial" w:hAnsi="Arial" w:cs="Arial"/>
          <w:b/>
          <w:bCs/>
          <w:color w:val="auto"/>
          <w:sz w:val="24"/>
          <w:szCs w:val="24"/>
        </w:rPr>
        <w:t xml:space="preserve">DEFINIÇÃO DE SOCIEDADE </w:t>
      </w:r>
      <w:r w:rsidRPr="00C1678D">
        <w:rPr>
          <w:rFonts w:ascii="Arial" w:hAnsi="Arial" w:cs="Arial"/>
          <w:b/>
          <w:bCs/>
          <w:color w:val="auto"/>
          <w:sz w:val="24"/>
          <w:szCs w:val="24"/>
        </w:rPr>
        <w:t>5</w:t>
      </w:r>
      <w:r w:rsidRPr="00C1678D">
        <w:rPr>
          <w:rFonts w:ascii="Arial" w:hAnsi="Arial" w:cs="Arial"/>
          <w:b/>
          <w:bCs/>
          <w:color w:val="auto"/>
          <w:sz w:val="24"/>
          <w:szCs w:val="24"/>
        </w:rPr>
        <w:t>.0 E APLICAÇÃO NA CCR E NO NOSSO PROJETO</w:t>
      </w:r>
      <w:bookmarkEnd w:id="5"/>
    </w:p>
    <w:p w14:paraId="5EE6E0E7" w14:textId="77777777" w:rsidR="00A26404" w:rsidRDefault="00A26404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662CA9" w14:textId="5A4EDBF4" w:rsidR="002A1CAA" w:rsidRDefault="00A26404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sociedade 5.0 é a evolução da tecnologia que se torna uma ferramenta que visa fazer melhorias na qualidade de vida das pessoas e resolver problemas sociais.</w:t>
      </w:r>
    </w:p>
    <w:p w14:paraId="1E58F7E9" w14:textId="0817A919" w:rsidR="00A26404" w:rsidRDefault="00A26404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>
        <w:rPr>
          <w:rFonts w:ascii="Arial" w:hAnsi="Arial" w:cs="Arial"/>
          <w:sz w:val="24"/>
          <w:szCs w:val="24"/>
        </w:rPr>
        <w:t>A CCR, acompanha o desenvolvimento de tecnologia de veículos autônomos para realizar a implementação nas rodovias, pois seria uma forma de reduzir drasticamente as colisões, pois os veículos terão um conjunto de sensores e câmeras que</w:t>
      </w:r>
      <w:r w:rsidRPr="00A26404">
        <w:rPr>
          <w:rFonts w:ascii="Oxygen" w:hAnsi="Oxygen"/>
          <w:color w:val="73738D"/>
          <w:shd w:val="clear" w:color="auto" w:fill="FFFFFF"/>
        </w:rPr>
        <w:t xml:space="preserve"> </w:t>
      </w:r>
      <w:r w:rsidRPr="00A26404">
        <w:rPr>
          <w:rFonts w:ascii="Arial" w:hAnsi="Arial" w:cs="Arial"/>
          <w:sz w:val="24"/>
          <w:szCs w:val="24"/>
          <w:shd w:val="clear" w:color="auto" w:fill="FFFFFF"/>
        </w:rPr>
        <w:t>interpretam o ambiente para que softwares e atuadores eletrônicos processem as manobras do veículo.</w:t>
      </w:r>
    </w:p>
    <w:p w14:paraId="0EBEE0DA" w14:textId="4820196C" w:rsidR="00A26404" w:rsidRDefault="00A26404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shd w:val="clear" w:color="auto" w:fill="FFFFFF"/>
        </w:rPr>
        <w:t xml:space="preserve">O nosso projeto </w:t>
      </w:r>
      <w:r w:rsidR="008B489E">
        <w:rPr>
          <w:rFonts w:ascii="Arial" w:hAnsi="Arial" w:cs="Arial"/>
          <w:sz w:val="24"/>
          <w:szCs w:val="24"/>
          <w:shd w:val="clear" w:color="auto" w:fill="FFFFFF"/>
        </w:rPr>
        <w:t xml:space="preserve">promove um serviço do bem-estar humano, colocando o usuário como o centro da experiência, sendo assim contribuímos para </w:t>
      </w:r>
      <w:r w:rsidR="008B489E" w:rsidRPr="008B489E">
        <w:rPr>
          <w:rFonts w:ascii="Arial" w:hAnsi="Arial" w:cs="Arial"/>
          <w:sz w:val="24"/>
          <w:szCs w:val="24"/>
        </w:rPr>
        <w:t>criação de uma sociedade mais inclusiva e acessível, onde todos têm a oportunidade de usufruir dos benefícios da tecnologia.</w:t>
      </w:r>
    </w:p>
    <w:p w14:paraId="127C1C94" w14:textId="3E611329" w:rsidR="008B489E" w:rsidRDefault="008B489E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11ADD5" w14:textId="04CA9416" w:rsidR="008B489E" w:rsidRPr="00C1678D" w:rsidRDefault="008B489E" w:rsidP="00C1678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79413000"/>
      <w:r w:rsidRPr="00C1678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DEFINIÇÃO DE </w:t>
      </w:r>
      <w:r w:rsidRPr="00C1678D">
        <w:rPr>
          <w:rFonts w:ascii="Arial" w:hAnsi="Arial" w:cs="Arial"/>
          <w:b/>
          <w:bCs/>
          <w:color w:val="auto"/>
          <w:sz w:val="24"/>
          <w:szCs w:val="24"/>
        </w:rPr>
        <w:t>TRANSFORMAÇÃO DIGITAL</w:t>
      </w:r>
      <w:r w:rsidRPr="00C1678D">
        <w:rPr>
          <w:rFonts w:ascii="Arial" w:hAnsi="Arial" w:cs="Arial"/>
          <w:b/>
          <w:bCs/>
          <w:color w:val="auto"/>
          <w:sz w:val="24"/>
          <w:szCs w:val="24"/>
        </w:rPr>
        <w:t xml:space="preserve"> E APLICAÇÃO NA CCR E NO NOSSO PROJETO</w:t>
      </w:r>
      <w:bookmarkEnd w:id="6"/>
    </w:p>
    <w:p w14:paraId="2D28EAFB" w14:textId="6A9FBFA5" w:rsidR="008B489E" w:rsidRDefault="008B489E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E00B6DF" w14:textId="5B86A7A0" w:rsidR="008B489E" w:rsidRDefault="008B489E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transformação digital é o processo em que uma empresa busca integrar tecnologia digital em todas as áreas de uma empresa, mudando a forma como é agregado valor aos clientes.</w:t>
      </w:r>
    </w:p>
    <w:p w14:paraId="57D97A78" w14:textId="31E39122" w:rsidR="008B489E" w:rsidRDefault="008B489E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CCR </w:t>
      </w:r>
      <w:r w:rsidR="00200A20">
        <w:rPr>
          <w:rFonts w:ascii="Arial" w:hAnsi="Arial" w:cs="Arial"/>
          <w:sz w:val="24"/>
          <w:szCs w:val="24"/>
        </w:rPr>
        <w:t>anunciou em outubro de 2024 que irá fazer um investimento de 500 milhões de reais para acelerar a transformação digital e tecnológica da companhia.</w:t>
      </w:r>
    </w:p>
    <w:p w14:paraId="0243A26B" w14:textId="510AEC7C" w:rsidR="00200A20" w:rsidRPr="008B489E" w:rsidRDefault="00200A20" w:rsidP="00AB56F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nossa empresa</w:t>
      </w:r>
      <w:r w:rsidR="0032056D">
        <w:rPr>
          <w:rFonts w:ascii="Arial" w:hAnsi="Arial" w:cs="Arial"/>
          <w:sz w:val="24"/>
          <w:szCs w:val="24"/>
        </w:rPr>
        <w:t xml:space="preserve"> oferece a transformação digital realizando atendimento de ajuda nas estações por meio de um totem com assistente inteligente. Para pessoas que não possuem tanta familiaridade com as estações ou então estão conhecendo a cidade, a assistente oferece o melhor caminho para poder chegar ao destino de maneira mais rápida e eficiente, além de responder algumas dúvidas que o usuário possa ter em relação a empresa, estações e linhas. Isso melhora a experiência do usuário e demonstra a aproximação da empresa no compromisso com a Transformação Digital.</w:t>
      </w:r>
    </w:p>
    <w:sectPr w:rsidR="00200A20" w:rsidRPr="008B48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933E0"/>
    <w:multiLevelType w:val="hybridMultilevel"/>
    <w:tmpl w:val="BC78C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45044"/>
    <w:multiLevelType w:val="hybridMultilevel"/>
    <w:tmpl w:val="3210F0C6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563055"/>
    <w:multiLevelType w:val="hybridMultilevel"/>
    <w:tmpl w:val="C8C47C82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4E02EE"/>
    <w:multiLevelType w:val="hybridMultilevel"/>
    <w:tmpl w:val="81A3A65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6F6"/>
    <w:rsid w:val="0004716A"/>
    <w:rsid w:val="001A59B8"/>
    <w:rsid w:val="00200A20"/>
    <w:rsid w:val="002A1CAA"/>
    <w:rsid w:val="002A42E2"/>
    <w:rsid w:val="0032056D"/>
    <w:rsid w:val="00377DA3"/>
    <w:rsid w:val="00522BC8"/>
    <w:rsid w:val="006743CB"/>
    <w:rsid w:val="0082228F"/>
    <w:rsid w:val="00830E65"/>
    <w:rsid w:val="008B489E"/>
    <w:rsid w:val="00941E18"/>
    <w:rsid w:val="00A26404"/>
    <w:rsid w:val="00AB56F6"/>
    <w:rsid w:val="00C010F1"/>
    <w:rsid w:val="00C1678D"/>
    <w:rsid w:val="00C22FBB"/>
    <w:rsid w:val="00D47720"/>
    <w:rsid w:val="00E66DBD"/>
    <w:rsid w:val="00F0174E"/>
    <w:rsid w:val="00F23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72E99"/>
  <w15:chartTrackingRefBased/>
  <w15:docId w15:val="{133A60C9-933B-4EB4-BF42-0D64299C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6F6"/>
  </w:style>
  <w:style w:type="paragraph" w:styleId="Ttulo1">
    <w:name w:val="heading 1"/>
    <w:basedOn w:val="Normal"/>
    <w:next w:val="Normal"/>
    <w:link w:val="Ttulo1Char"/>
    <w:uiPriority w:val="9"/>
    <w:qFormat/>
    <w:rsid w:val="00320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0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B56F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377DA3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320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320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C1678D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1678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1678D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C167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04673-F88B-4620-AA72-80500DB62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7</Pages>
  <Words>1176</Words>
  <Characters>6356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2</cp:revision>
  <cp:lastPrinted>2024-10-10T03:38:00Z</cp:lastPrinted>
  <dcterms:created xsi:type="dcterms:W3CDTF">2024-10-09T21:32:00Z</dcterms:created>
  <dcterms:modified xsi:type="dcterms:W3CDTF">2024-10-10T03:39:00Z</dcterms:modified>
</cp:coreProperties>
</file>