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9DFC4" w14:textId="77777777" w:rsidR="007A57ED" w:rsidRDefault="007A57ED" w:rsidP="007A57ED">
      <w:pPr>
        <w:pStyle w:val="Defaul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2453C7" wp14:editId="66AEAE44">
            <wp:simplePos x="0" y="0"/>
            <wp:positionH relativeFrom="column">
              <wp:posOffset>1917065</wp:posOffset>
            </wp:positionH>
            <wp:positionV relativeFrom="paragraph">
              <wp:posOffset>-245745</wp:posOffset>
            </wp:positionV>
            <wp:extent cx="1417332" cy="707666"/>
            <wp:effectExtent l="0" t="0" r="0" b="0"/>
            <wp:wrapNone/>
            <wp:docPr id="1" name="Imagem 1" descr="FIAP - Impactos Posi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AP - Impactos Positivo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32" cy="70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8A3CF1" w14:textId="77777777" w:rsidR="007A57ED" w:rsidRDefault="007A57ED" w:rsidP="007A57ED">
      <w:pPr>
        <w:tabs>
          <w:tab w:val="left" w:pos="5447"/>
        </w:tabs>
        <w:rPr>
          <w:b/>
          <w:bCs/>
        </w:rPr>
      </w:pPr>
      <w:r>
        <w:rPr>
          <w:b/>
          <w:bCs/>
        </w:rPr>
        <w:tab/>
      </w:r>
    </w:p>
    <w:p w14:paraId="3750C21E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FACULDADE DE INFORMÁTICA E ADMINISTRAÇÃO PAULISTA</w:t>
      </w:r>
    </w:p>
    <w:p w14:paraId="3033C733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ANÁLISE E DESENVOLVIMENTO DE SISTEMAS</w:t>
      </w:r>
    </w:p>
    <w:p w14:paraId="4D6DC23F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6C1D91C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5B2C211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CLEYTON ENRIKE DE OLIVEIRA – RM 560485</w:t>
      </w:r>
    </w:p>
    <w:p w14:paraId="45CBD72C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HENRIQUE NASCIMENTO DE FREITAS – RM 560442</w:t>
      </w:r>
    </w:p>
    <w:p w14:paraId="380A9A63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PINHEIRO ERMACORA MARTIN – RM 557720</w:t>
      </w:r>
    </w:p>
    <w:p w14:paraId="09D194EB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84AC3C0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744886B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B3271C0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9429668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A9114D0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AD81AF1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F8E9645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C27C5AF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CD7A4A4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VIASMART – PONTO DE AJUDA NAS ESTAÇÕES</w:t>
      </w:r>
    </w:p>
    <w:p w14:paraId="47D3E7CB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77023C6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4193248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5AAB559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0FBCBDC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6C8770F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38C66E0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C534C8F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2ACD1BB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AF6CD3A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92BD8D4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</w:t>
      </w:r>
    </w:p>
    <w:p w14:paraId="7229FDAD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2024</w:t>
      </w:r>
    </w:p>
    <w:p w14:paraId="4FF5CCAF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CLEYTON ENRIKE DE OLIVEIRA – RM 560485</w:t>
      </w:r>
    </w:p>
    <w:p w14:paraId="23BA32B6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HENRIQUE NASCIMENTO DE FREITAS – RM 560442</w:t>
      </w:r>
    </w:p>
    <w:p w14:paraId="3938417D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PINHEIRO ERMACORA MARTIN – RM 557720</w:t>
      </w:r>
    </w:p>
    <w:p w14:paraId="3E353C4A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B56C198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A4DAE78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12B3205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12AD065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2897FB8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FF58530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903905B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8C5A7BB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1C0A560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VIASMART - PONTO DE AJUDA NAS ESTAÇÕES</w:t>
      </w:r>
    </w:p>
    <w:p w14:paraId="569511B1" w14:textId="77777777" w:rsidR="007A57ED" w:rsidRDefault="007A57ED" w:rsidP="007A57ED"/>
    <w:p w14:paraId="2FD48786" w14:textId="77777777" w:rsidR="007A57ED" w:rsidRDefault="007A57ED" w:rsidP="007A57ED"/>
    <w:p w14:paraId="075FF075" w14:textId="77777777" w:rsidR="007A57ED" w:rsidRDefault="007A57ED" w:rsidP="007A57ED"/>
    <w:p w14:paraId="069864A4" w14:textId="77777777" w:rsidR="007A57ED" w:rsidRDefault="007A57ED" w:rsidP="007A57ED"/>
    <w:p w14:paraId="1F599A88" w14:textId="77777777" w:rsidR="007A57ED" w:rsidRDefault="007A57ED" w:rsidP="007A57ED">
      <w:pPr>
        <w:jc w:val="right"/>
      </w:pPr>
    </w:p>
    <w:p w14:paraId="4B8A1AAA" w14:textId="77777777" w:rsidR="007A57ED" w:rsidRDefault="007A57ED" w:rsidP="007A57E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  <w:proofErr w:type="spellStart"/>
      <w:r w:rsidRPr="00AB56F6">
        <w:rPr>
          <w:rFonts w:ascii="Arial" w:eastAsia="ArialMT" w:hAnsi="Arial" w:cs="Arial"/>
          <w:sz w:val="24"/>
          <w:szCs w:val="24"/>
        </w:rPr>
        <w:t>Challenge</w:t>
      </w:r>
      <w:proofErr w:type="spellEnd"/>
      <w:r w:rsidRPr="00AB56F6">
        <w:rPr>
          <w:rFonts w:ascii="Arial" w:eastAsia="ArialMT" w:hAnsi="Arial" w:cs="Arial"/>
          <w:sz w:val="24"/>
          <w:szCs w:val="24"/>
        </w:rPr>
        <w:t xml:space="preserve"> apresentado pela empresa C</w:t>
      </w:r>
      <w:r>
        <w:rPr>
          <w:rFonts w:ascii="Arial" w:eastAsia="ArialMT" w:hAnsi="Arial" w:cs="Arial"/>
          <w:sz w:val="24"/>
          <w:szCs w:val="24"/>
        </w:rPr>
        <w:t>C</w:t>
      </w:r>
      <w:r w:rsidRPr="00AB56F6">
        <w:rPr>
          <w:rFonts w:ascii="Arial" w:eastAsia="ArialMT" w:hAnsi="Arial" w:cs="Arial"/>
          <w:sz w:val="24"/>
          <w:szCs w:val="24"/>
        </w:rPr>
        <w:t>R, como parte do desenvolvimento das diversas áreas de conhecimento do curso</w:t>
      </w:r>
      <w:r>
        <w:rPr>
          <w:rFonts w:ascii="Arial" w:eastAsia="ArialMT" w:hAnsi="Arial" w:cs="Arial"/>
          <w:sz w:val="24"/>
          <w:szCs w:val="24"/>
        </w:rPr>
        <w:t xml:space="preserve"> de Análise e Desenvolvimento de Sistemas.</w:t>
      </w:r>
    </w:p>
    <w:p w14:paraId="0C2DBBA3" w14:textId="77777777" w:rsidR="007A57ED" w:rsidRDefault="007A57ED" w:rsidP="007A57E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51840174" w14:textId="77777777" w:rsidR="007A57ED" w:rsidRDefault="007A57ED" w:rsidP="007A57E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5038A38B" w14:textId="77777777" w:rsidR="007A57ED" w:rsidRDefault="007A57ED" w:rsidP="007A57E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27E6F49F" w14:textId="77777777" w:rsidR="007A57ED" w:rsidRDefault="007A57ED" w:rsidP="007A57E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62434B88" w14:textId="77777777" w:rsidR="007A57ED" w:rsidRDefault="007A57ED" w:rsidP="007A57E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4AB57D18" w14:textId="77777777" w:rsidR="007A57ED" w:rsidRDefault="007A57ED" w:rsidP="007A57E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2F8CCFA5" w14:textId="77777777" w:rsidR="007A57ED" w:rsidRDefault="007A57ED" w:rsidP="007A57E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4806C32F" w14:textId="77777777" w:rsidR="007A57ED" w:rsidRDefault="007A57ED" w:rsidP="007A57E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467ABE89" w14:textId="77777777" w:rsidR="007A57ED" w:rsidRDefault="007A57ED" w:rsidP="007A57E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</w:t>
      </w:r>
    </w:p>
    <w:p w14:paraId="78EC816B" w14:textId="3EC5677E" w:rsidR="007A57ED" w:rsidRDefault="007A57ED" w:rsidP="007A57ED">
      <w:pPr>
        <w:tabs>
          <w:tab w:val="left" w:pos="5447"/>
        </w:tabs>
        <w:jc w:val="center"/>
      </w:pPr>
      <w:r>
        <w:rPr>
          <w:rFonts w:ascii="Arial" w:hAnsi="Arial" w:cs="Arial"/>
          <w:b/>
          <w:bCs/>
          <w:sz w:val="24"/>
          <w:szCs w:val="24"/>
        </w:rPr>
        <w:t>2024</w:t>
      </w:r>
    </w:p>
    <w:sectPr w:rsidR="007A57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7ED"/>
    <w:rsid w:val="007A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34E83"/>
  <w15:chartTrackingRefBased/>
  <w15:docId w15:val="{6896F407-44DB-4BF9-A011-382D99CB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7E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7A57E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565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NASCIMENTO DE FREITAS</dc:creator>
  <cp:keywords/>
  <dc:description/>
  <cp:lastModifiedBy>MATHEUS HENRIQUE NASCIMENTO DE FREITAS</cp:lastModifiedBy>
  <cp:revision>1</cp:revision>
  <dcterms:created xsi:type="dcterms:W3CDTF">2024-10-10T22:24:00Z</dcterms:created>
  <dcterms:modified xsi:type="dcterms:W3CDTF">2024-10-10T22:24:00Z</dcterms:modified>
</cp:coreProperties>
</file>