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03836" w14:textId="5462AEBA" w:rsidR="00B5011E" w:rsidRPr="00AA340D" w:rsidRDefault="00B5011E" w:rsidP="00AA340D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AA340D">
        <w:rPr>
          <w:rFonts w:ascii="Arial" w:hAnsi="Arial" w:cs="Arial"/>
          <w:b/>
          <w:bCs/>
          <w:sz w:val="24"/>
          <w:szCs w:val="24"/>
        </w:rPr>
        <w:t>PONTO DE AJUDA NAS ESTAÇÕES – LINHA 8 E 9</w:t>
      </w:r>
    </w:p>
    <w:p w14:paraId="68D5F52D" w14:textId="732BB6DB" w:rsidR="00B5011E" w:rsidRDefault="00B5011E" w:rsidP="00AA340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12E4E5" w14:textId="7428CE00" w:rsidR="00B5011E" w:rsidRDefault="00B5011E" w:rsidP="00AA3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ideia </w:t>
      </w:r>
      <w:r w:rsidR="00AA340D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desenvolver um </w:t>
      </w:r>
      <w:r w:rsidR="009C2CA3">
        <w:rPr>
          <w:rFonts w:ascii="Arial" w:hAnsi="Arial" w:cs="Arial"/>
          <w:sz w:val="24"/>
          <w:szCs w:val="24"/>
        </w:rPr>
        <w:t xml:space="preserve">serviço de atendimento personalizado nas estações da linha 8 e 9, utilizando uma assistente virtual com inteligência artificial. </w:t>
      </w:r>
      <w:r w:rsidR="009C2CA3" w:rsidRPr="009C2CA3">
        <w:rPr>
          <w:rFonts w:ascii="Arial" w:hAnsi="Arial" w:cs="Arial"/>
          <w:sz w:val="24"/>
          <w:szCs w:val="24"/>
        </w:rPr>
        <w:t>Essa assistente seria capaz de entender as necessidades de cada passageiro e fornecer informações precisas e detalhadas sobre as melhores rotas dentro do sistema metroviário.</w:t>
      </w:r>
    </w:p>
    <w:p w14:paraId="5C73BC20" w14:textId="5F0507A4" w:rsidR="009C2CA3" w:rsidRDefault="009C2CA3" w:rsidP="00AA3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F42FA5" w14:textId="7FE6EDD3" w:rsidR="009C2CA3" w:rsidRPr="009C2CA3" w:rsidRDefault="009728A2" w:rsidP="009728A2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9C2CA3">
        <w:rPr>
          <w:rFonts w:ascii="Arial" w:hAnsi="Arial" w:cs="Arial"/>
          <w:b/>
          <w:bCs/>
          <w:sz w:val="24"/>
          <w:szCs w:val="24"/>
        </w:rPr>
        <w:t>COMO FUNCIONARIA NA PRÁTICA</w:t>
      </w:r>
    </w:p>
    <w:p w14:paraId="184F3CAC" w14:textId="77777777" w:rsidR="009C2CA3" w:rsidRPr="009C2CA3" w:rsidRDefault="009C2CA3" w:rsidP="009C2C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2CA3">
        <w:rPr>
          <w:rFonts w:ascii="Arial" w:hAnsi="Arial" w:cs="Arial"/>
          <w:b/>
          <w:bCs/>
          <w:sz w:val="24"/>
          <w:szCs w:val="24"/>
        </w:rPr>
        <w:t>Interação intuitiva:</w:t>
      </w:r>
      <w:r w:rsidRPr="009C2CA3">
        <w:rPr>
          <w:rFonts w:ascii="Arial" w:hAnsi="Arial" w:cs="Arial"/>
          <w:sz w:val="24"/>
          <w:szCs w:val="24"/>
        </w:rPr>
        <w:t xml:space="preserve"> O passageiro se aproximaria de um ponto de atendimento equipado com uma interface fácil de usar, como uma tela </w:t>
      </w:r>
      <w:proofErr w:type="spellStart"/>
      <w:r w:rsidRPr="009C2CA3">
        <w:rPr>
          <w:rFonts w:ascii="Arial" w:hAnsi="Arial" w:cs="Arial"/>
          <w:sz w:val="24"/>
          <w:szCs w:val="24"/>
        </w:rPr>
        <w:t>touch</w:t>
      </w:r>
      <w:proofErr w:type="spellEnd"/>
      <w:r w:rsidRPr="009C2C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C2CA3">
        <w:rPr>
          <w:rFonts w:ascii="Arial" w:hAnsi="Arial" w:cs="Arial"/>
          <w:sz w:val="24"/>
          <w:szCs w:val="24"/>
        </w:rPr>
        <w:t>screen</w:t>
      </w:r>
      <w:proofErr w:type="spellEnd"/>
      <w:r w:rsidRPr="009C2CA3">
        <w:rPr>
          <w:rFonts w:ascii="Arial" w:hAnsi="Arial" w:cs="Arial"/>
          <w:sz w:val="24"/>
          <w:szCs w:val="24"/>
        </w:rPr>
        <w:t xml:space="preserve"> ou um dispositivo de voz.</w:t>
      </w:r>
    </w:p>
    <w:p w14:paraId="32D758B1" w14:textId="77777777" w:rsidR="009C2CA3" w:rsidRPr="009C2CA3" w:rsidRDefault="009C2CA3" w:rsidP="009C2C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2CA3">
        <w:rPr>
          <w:rFonts w:ascii="Arial" w:hAnsi="Arial" w:cs="Arial"/>
          <w:b/>
          <w:bCs/>
          <w:sz w:val="24"/>
          <w:szCs w:val="24"/>
        </w:rPr>
        <w:t>Consulta personalizada:</w:t>
      </w:r>
      <w:r w:rsidRPr="009C2CA3">
        <w:rPr>
          <w:rFonts w:ascii="Arial" w:hAnsi="Arial" w:cs="Arial"/>
          <w:sz w:val="24"/>
          <w:szCs w:val="24"/>
        </w:rPr>
        <w:t xml:space="preserve"> A assistente virtual faria perguntas simples e diretas para entender o destino do passageiro, como a estação de chegada e qualquer ponto de referência.</w:t>
      </w:r>
    </w:p>
    <w:p w14:paraId="0A725FB6" w14:textId="77777777" w:rsidR="009C2CA3" w:rsidRPr="009C2CA3" w:rsidRDefault="009C2CA3" w:rsidP="009C2C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2CA3">
        <w:rPr>
          <w:rFonts w:ascii="Arial" w:hAnsi="Arial" w:cs="Arial"/>
          <w:b/>
          <w:bCs/>
          <w:sz w:val="24"/>
          <w:szCs w:val="24"/>
        </w:rPr>
        <w:t>Orientação detalhada:</w:t>
      </w:r>
      <w:r w:rsidRPr="009C2CA3">
        <w:rPr>
          <w:rFonts w:ascii="Arial" w:hAnsi="Arial" w:cs="Arial"/>
          <w:sz w:val="24"/>
          <w:szCs w:val="24"/>
        </w:rPr>
        <w:t xml:space="preserve"> A partir das informações fornecidas, a assistente geraria um mapa digital ou um roteiro passo a passo, indicando a plataforma correta, o sentido do trem e até mesmo a melhor saída da estação de destino.</w:t>
      </w:r>
    </w:p>
    <w:p w14:paraId="5F030D9F" w14:textId="6D521C18" w:rsidR="009C2CA3" w:rsidRDefault="009C2CA3" w:rsidP="009C2C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2CA3">
        <w:rPr>
          <w:rFonts w:ascii="Arial" w:hAnsi="Arial" w:cs="Arial"/>
          <w:b/>
          <w:bCs/>
          <w:sz w:val="24"/>
          <w:szCs w:val="24"/>
        </w:rPr>
        <w:t>Informações adicionais:</w:t>
      </w:r>
      <w:r w:rsidRPr="009C2CA3">
        <w:rPr>
          <w:rFonts w:ascii="Arial" w:hAnsi="Arial" w:cs="Arial"/>
          <w:sz w:val="24"/>
          <w:szCs w:val="24"/>
        </w:rPr>
        <w:t xml:space="preserve"> A assistente poderia fornecer informações adicionais, como horários dos trens, tempo estimado de viagem, opções de transporte público integrado e até mesmo alertas sobre possíveis interrupções no serviço.</w:t>
      </w:r>
    </w:p>
    <w:p w14:paraId="020CB8C9" w14:textId="3D19B86F" w:rsidR="009C2CA3" w:rsidRDefault="009C2CA3" w:rsidP="009C2CA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C543C2" w14:textId="0AD48B13" w:rsidR="009C2CA3" w:rsidRDefault="009728A2" w:rsidP="009728A2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VANTAGENS DA SUA IMPLEMENTAÇÃO</w:t>
      </w:r>
    </w:p>
    <w:p w14:paraId="41558254" w14:textId="77777777" w:rsidR="009728A2" w:rsidRDefault="009728A2" w:rsidP="009728A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Coleta de dados:</w:t>
      </w:r>
      <w:r>
        <w:rPr>
          <w:rFonts w:ascii="Arial" w:hAnsi="Arial" w:cs="Arial"/>
          <w:sz w:val="24"/>
          <w:szCs w:val="24"/>
        </w:rPr>
        <w:t xml:space="preserve"> ocorre a coleta de dados toda vez que ocorre alguma interação com usuário, sendo possíveis gerar relatórios que podem contribuir para melhorar o planejamento e gestão do sistema de transporte.</w:t>
      </w:r>
    </w:p>
    <w:p w14:paraId="42B5B3EB" w14:textId="77777777" w:rsidR="00862295" w:rsidRDefault="00862295" w:rsidP="009728A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AE3AA3" w14:textId="77777777" w:rsidR="00862295" w:rsidRDefault="00862295" w:rsidP="009728A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E81F63" w14:textId="09B96737" w:rsidR="009728A2" w:rsidRDefault="009728A2" w:rsidP="00C47415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C47415">
        <w:rPr>
          <w:rFonts w:ascii="Arial" w:hAnsi="Arial" w:cs="Arial"/>
          <w:b/>
          <w:bCs/>
          <w:sz w:val="24"/>
          <w:szCs w:val="24"/>
        </w:rPr>
        <w:t>EXEMPLO DA PARTE IMPRESSA DA ROTA</w:t>
      </w:r>
    </w:p>
    <w:p w14:paraId="069544BD" w14:textId="51A0AA11" w:rsidR="00C47415" w:rsidRDefault="00C47415" w:rsidP="00C47415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A3B474" wp14:editId="64FE1112">
            <wp:simplePos x="0" y="0"/>
            <wp:positionH relativeFrom="column">
              <wp:posOffset>291465</wp:posOffset>
            </wp:positionH>
            <wp:positionV relativeFrom="paragraph">
              <wp:posOffset>307340</wp:posOffset>
            </wp:positionV>
            <wp:extent cx="4152900" cy="41529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E321A0" w14:textId="7C99474A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7473234C" w14:textId="001E16B2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1D59565A" w14:textId="07526A35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7FC114E5" w14:textId="2D2E598C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452292B8" w14:textId="68179F4E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36F1F08C" w14:textId="422D6E42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4B041BBF" w14:textId="388C82F1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34DA2405" w14:textId="4FA6B49D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583CFF04" w14:textId="7425B70C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02E8A23F" w14:textId="31A4ECAE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1F18A5FC" w14:textId="16AD6F5F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30DE63DD" w14:textId="47DAD90F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345C3D6F" w14:textId="390B4E36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0AA69077" w14:textId="40C80D2C" w:rsidR="00C47415" w:rsidRDefault="00C47415" w:rsidP="00C47415">
      <w:pPr>
        <w:rPr>
          <w:rFonts w:ascii="Arial" w:hAnsi="Arial" w:cs="Arial"/>
          <w:b/>
          <w:bCs/>
          <w:sz w:val="24"/>
          <w:szCs w:val="24"/>
        </w:rPr>
      </w:pPr>
    </w:p>
    <w:p w14:paraId="40A09F48" w14:textId="6F50754F" w:rsidR="00C47415" w:rsidRDefault="00C47415" w:rsidP="00C47415">
      <w:pPr>
        <w:jc w:val="right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D03541" wp14:editId="708C353D">
            <wp:simplePos x="0" y="0"/>
            <wp:positionH relativeFrom="column">
              <wp:posOffset>291465</wp:posOffset>
            </wp:positionH>
            <wp:positionV relativeFrom="paragraph">
              <wp:posOffset>339725</wp:posOffset>
            </wp:positionV>
            <wp:extent cx="4162425" cy="4162425"/>
            <wp:effectExtent l="0" t="0" r="9525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152A7" w14:textId="0172D98E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2E10D5FC" w14:textId="56EDDD45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7E4E724C" w14:textId="2283C80B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349E2058" w14:textId="314B9B59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3C9374D5" w14:textId="7FF5DE80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1665CD83" w14:textId="5A89DB8D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75B89C91" w14:textId="465B598A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3986EE81" w14:textId="0878AFDF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18FFABCC" w14:textId="236E63EA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5CFBC154" w14:textId="41348BA2" w:rsidR="00C47415" w:rsidRP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17DD90B5" w14:textId="2A0534D7" w:rsidR="00C47415" w:rsidRDefault="00C47415" w:rsidP="00C47415">
      <w:pPr>
        <w:rPr>
          <w:rFonts w:ascii="Arial" w:hAnsi="Arial" w:cs="Arial"/>
          <w:sz w:val="24"/>
          <w:szCs w:val="24"/>
        </w:rPr>
      </w:pPr>
    </w:p>
    <w:p w14:paraId="24C8E1B7" w14:textId="4987F981" w:rsidR="00C47415" w:rsidRDefault="00C47415" w:rsidP="00C47415">
      <w:pPr>
        <w:jc w:val="right"/>
        <w:rPr>
          <w:rFonts w:ascii="Arial" w:hAnsi="Arial" w:cs="Arial"/>
          <w:sz w:val="24"/>
          <w:szCs w:val="24"/>
        </w:rPr>
      </w:pPr>
    </w:p>
    <w:p w14:paraId="007BA368" w14:textId="22388295" w:rsidR="00C47415" w:rsidRDefault="00C47415" w:rsidP="00C47415">
      <w:pPr>
        <w:jc w:val="right"/>
        <w:rPr>
          <w:rFonts w:ascii="Arial" w:hAnsi="Arial" w:cs="Arial"/>
          <w:sz w:val="24"/>
          <w:szCs w:val="24"/>
        </w:rPr>
      </w:pPr>
    </w:p>
    <w:p w14:paraId="6CF651A3" w14:textId="7C9AE257" w:rsidR="00C47415" w:rsidRDefault="00C47415" w:rsidP="00C47415">
      <w:pPr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DIVISÃO PARA A REALIZAÇÃO DO CHALLENGE – SPRINT 1</w:t>
      </w:r>
    </w:p>
    <w:p w14:paraId="5CEA236F" w14:textId="1D5E2EAC" w:rsidR="00C47415" w:rsidRDefault="00C47415" w:rsidP="00C47415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41312BB1" w14:textId="23154AD6" w:rsidR="00C47415" w:rsidRDefault="00C47415" w:rsidP="00FE6556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C47415">
        <w:rPr>
          <w:rFonts w:ascii="Arial" w:hAnsi="Arial" w:cs="Arial"/>
          <w:b/>
          <w:bCs/>
          <w:sz w:val="24"/>
          <w:szCs w:val="24"/>
        </w:rPr>
        <w:t>SOFTWARE ENGINEERING AND BUSINESS MODEL</w:t>
      </w:r>
    </w:p>
    <w:p w14:paraId="02E4C438" w14:textId="23A2BB37" w:rsidR="00C47415" w:rsidRDefault="00C47415" w:rsidP="00FE655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4F4EA0C" w14:textId="10756E9A" w:rsidR="00FE6556" w:rsidRPr="00FE6556" w:rsidRDefault="00FE6556" w:rsidP="00FE6556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  <w:r w:rsidRPr="00FE6556">
        <w:rPr>
          <w:rFonts w:ascii="Arial" w:hAnsi="Arial" w:cs="Arial"/>
          <w:b/>
          <w:bCs/>
          <w:sz w:val="24"/>
          <w:szCs w:val="24"/>
          <w:lang w:val="en-US"/>
        </w:rPr>
        <w:t>FRONT-END DESIGN ENGINEERING</w:t>
      </w:r>
    </w:p>
    <w:p w14:paraId="063F35E7" w14:textId="1A5F267E" w:rsidR="00C47415" w:rsidRDefault="00FE6556" w:rsidP="00FE655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6556">
        <w:rPr>
          <w:rFonts w:ascii="Arial" w:hAnsi="Arial" w:cs="Arial"/>
          <w:sz w:val="24"/>
          <w:szCs w:val="24"/>
        </w:rPr>
        <w:t>Desenvolve</w:t>
      </w:r>
      <w:r>
        <w:rPr>
          <w:rFonts w:ascii="Arial" w:hAnsi="Arial" w:cs="Arial"/>
          <w:sz w:val="24"/>
          <w:szCs w:val="24"/>
        </w:rPr>
        <w:t>r um site que será responsável por vender o produto, contento a explicativa da ideia, da sua aplicação e benefícios</w:t>
      </w:r>
    </w:p>
    <w:p w14:paraId="4F545DBE" w14:textId="554E14DF" w:rsidR="00FE6556" w:rsidRDefault="00FE6556" w:rsidP="00FE655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-Tela 1: Home</w:t>
      </w:r>
    </w:p>
    <w:p w14:paraId="2F838C00" w14:textId="58E57FDC" w:rsidR="001A6A12" w:rsidRPr="001A6A12" w:rsidRDefault="001A6A12" w:rsidP="001A6A1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 a tela inicial (index.html), responsável por fazer a apresentação das seções contidas no site, como “Sobre o grupo”, “Conheça a empresa”, “</w:t>
      </w:r>
      <w:proofErr w:type="spellStart"/>
      <w:r>
        <w:rPr>
          <w:rFonts w:ascii="Arial" w:hAnsi="Arial" w:cs="Arial"/>
          <w:sz w:val="24"/>
          <w:szCs w:val="24"/>
        </w:rPr>
        <w:t>NomeProjeto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4955E783" w14:textId="7766FE0D" w:rsidR="00FE6556" w:rsidRDefault="00FE6556" w:rsidP="00FE655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-Tela 2: Projeto</w:t>
      </w:r>
    </w:p>
    <w:p w14:paraId="452D1E7A" w14:textId="4EF34753" w:rsidR="001A6A12" w:rsidRPr="001A6A12" w:rsidRDefault="001A6A12" w:rsidP="001A6A1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tela projeto, será responsável por explicar o projeto em detalhes, como imagens, ilustrações, vídeos e texto.</w:t>
      </w:r>
    </w:p>
    <w:p w14:paraId="725CFCD6" w14:textId="66040781" w:rsidR="00FE6556" w:rsidRDefault="00FE6556" w:rsidP="00FE655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-Tela 3: Grupo</w:t>
      </w:r>
    </w:p>
    <w:p w14:paraId="43A0BD39" w14:textId="5C82C454" w:rsidR="001A6A12" w:rsidRPr="001A6A12" w:rsidRDefault="001A6A12" w:rsidP="001A6A1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tela terá função de apresentar os integrantes dos grupos e suas funções</w:t>
      </w:r>
    </w:p>
    <w:p w14:paraId="71A7190C" w14:textId="3278CCF5" w:rsidR="00FE6556" w:rsidRDefault="00FE6556" w:rsidP="00FE655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5BA68C" w14:textId="31BFFE5F" w:rsidR="00FE6556" w:rsidRDefault="00536508" w:rsidP="00536508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536508">
        <w:rPr>
          <w:rFonts w:ascii="Arial" w:hAnsi="Arial" w:cs="Arial"/>
          <w:b/>
          <w:bCs/>
          <w:sz w:val="24"/>
          <w:szCs w:val="24"/>
        </w:rPr>
        <w:t>COMPUTATIONAL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36508">
        <w:rPr>
          <w:rFonts w:ascii="Arial" w:hAnsi="Arial" w:cs="Arial"/>
          <w:b/>
          <w:bCs/>
          <w:sz w:val="24"/>
          <w:szCs w:val="24"/>
        </w:rPr>
        <w:t>THINKING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36508">
        <w:rPr>
          <w:rFonts w:ascii="Arial" w:hAnsi="Arial" w:cs="Arial"/>
          <w:b/>
          <w:bCs/>
          <w:sz w:val="24"/>
          <w:szCs w:val="24"/>
        </w:rPr>
        <w:t>USING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36508">
        <w:rPr>
          <w:rFonts w:ascii="Arial" w:hAnsi="Arial" w:cs="Arial"/>
          <w:b/>
          <w:bCs/>
          <w:sz w:val="24"/>
          <w:szCs w:val="24"/>
        </w:rPr>
        <w:t>PYTHON</w:t>
      </w:r>
    </w:p>
    <w:p w14:paraId="2D8E46FF" w14:textId="537EBB3F" w:rsidR="00536508" w:rsidRDefault="00536508" w:rsidP="005365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Desenvolver uma aplicação que irá ter a integração do IA analisar os dados gerados para criar relatórios.</w:t>
      </w:r>
    </w:p>
    <w:p w14:paraId="3FE253E0" w14:textId="68B8991B" w:rsidR="00536508" w:rsidRDefault="00536508" w:rsidP="005365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D68DC2" w14:textId="16BDD3CC" w:rsidR="00536508" w:rsidRPr="00536508" w:rsidRDefault="00536508" w:rsidP="00536508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536508">
        <w:rPr>
          <w:rFonts w:ascii="Arial" w:hAnsi="Arial" w:cs="Arial"/>
          <w:b/>
          <w:bCs/>
          <w:sz w:val="24"/>
          <w:szCs w:val="24"/>
        </w:rPr>
        <w:t>BUILDING RELATIONAL DATABASE</w:t>
      </w:r>
    </w:p>
    <w:p w14:paraId="5D29887A" w14:textId="641BFA49" w:rsidR="00536508" w:rsidRDefault="00536508" w:rsidP="005365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Desenvolver uma </w:t>
      </w:r>
      <w:proofErr w:type="spellStart"/>
      <w:r>
        <w:rPr>
          <w:rFonts w:ascii="Arial" w:hAnsi="Arial" w:cs="Arial"/>
          <w:sz w:val="24"/>
          <w:szCs w:val="24"/>
        </w:rPr>
        <w:t>database</w:t>
      </w:r>
      <w:proofErr w:type="spellEnd"/>
      <w:r>
        <w:rPr>
          <w:rFonts w:ascii="Arial" w:hAnsi="Arial" w:cs="Arial"/>
          <w:sz w:val="24"/>
          <w:szCs w:val="24"/>
        </w:rPr>
        <w:t xml:space="preserve"> para armazenar os dados gerados com a iteração </w:t>
      </w:r>
      <w:r w:rsidR="00ED038F">
        <w:rPr>
          <w:rFonts w:ascii="Arial" w:hAnsi="Arial" w:cs="Arial"/>
          <w:sz w:val="24"/>
          <w:szCs w:val="24"/>
        </w:rPr>
        <w:t>dos usuários</w:t>
      </w:r>
      <w:r>
        <w:rPr>
          <w:rFonts w:ascii="Arial" w:hAnsi="Arial" w:cs="Arial"/>
          <w:sz w:val="24"/>
          <w:szCs w:val="24"/>
        </w:rPr>
        <w:t xml:space="preserve"> com o ponto de ajuda</w:t>
      </w:r>
    </w:p>
    <w:p w14:paraId="78FF3908" w14:textId="723BCE8E" w:rsidR="00ED038F" w:rsidRDefault="00ED038F" w:rsidP="005365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701817" w14:textId="77777777" w:rsidR="00ED038F" w:rsidRPr="00536508" w:rsidRDefault="00ED038F" w:rsidP="005365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ED038F" w:rsidRPr="005365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4D4BF" w14:textId="77777777" w:rsidR="009352C9" w:rsidRDefault="009352C9" w:rsidP="00C47415">
      <w:pPr>
        <w:spacing w:after="0" w:line="240" w:lineRule="auto"/>
      </w:pPr>
      <w:r>
        <w:separator/>
      </w:r>
    </w:p>
  </w:endnote>
  <w:endnote w:type="continuationSeparator" w:id="0">
    <w:p w14:paraId="7A711D75" w14:textId="77777777" w:rsidR="009352C9" w:rsidRDefault="009352C9" w:rsidP="00C47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FC3E9" w14:textId="77777777" w:rsidR="009352C9" w:rsidRDefault="009352C9" w:rsidP="00C47415">
      <w:pPr>
        <w:spacing w:after="0" w:line="240" w:lineRule="auto"/>
      </w:pPr>
      <w:r>
        <w:separator/>
      </w:r>
    </w:p>
  </w:footnote>
  <w:footnote w:type="continuationSeparator" w:id="0">
    <w:p w14:paraId="75497EB6" w14:textId="77777777" w:rsidR="009352C9" w:rsidRDefault="009352C9" w:rsidP="00C47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C6569"/>
    <w:multiLevelType w:val="hybridMultilevel"/>
    <w:tmpl w:val="1110D0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1E"/>
    <w:rsid w:val="001A6A12"/>
    <w:rsid w:val="00536508"/>
    <w:rsid w:val="00822926"/>
    <w:rsid w:val="00862295"/>
    <w:rsid w:val="009352C9"/>
    <w:rsid w:val="009728A2"/>
    <w:rsid w:val="009C2CA3"/>
    <w:rsid w:val="00AA340D"/>
    <w:rsid w:val="00B5011E"/>
    <w:rsid w:val="00C47415"/>
    <w:rsid w:val="00EC5C73"/>
    <w:rsid w:val="00ED038F"/>
    <w:rsid w:val="00FE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E570"/>
  <w15:chartTrackingRefBased/>
  <w15:docId w15:val="{7CE0FE5D-0806-46EA-8E90-78B3AFB1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74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7415"/>
  </w:style>
  <w:style w:type="paragraph" w:styleId="Rodap">
    <w:name w:val="footer"/>
    <w:basedOn w:val="Normal"/>
    <w:link w:val="RodapChar"/>
    <w:uiPriority w:val="99"/>
    <w:unhideWhenUsed/>
    <w:rsid w:val="00C474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7415"/>
  </w:style>
  <w:style w:type="paragraph" w:styleId="PargrafodaLista">
    <w:name w:val="List Paragraph"/>
    <w:basedOn w:val="Normal"/>
    <w:uiPriority w:val="34"/>
    <w:qFormat/>
    <w:rsid w:val="001A6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379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2</cp:revision>
  <cp:lastPrinted>2024-09-24T16:19:00Z</cp:lastPrinted>
  <dcterms:created xsi:type="dcterms:W3CDTF">2024-09-23T19:18:00Z</dcterms:created>
  <dcterms:modified xsi:type="dcterms:W3CDTF">2024-09-24T16:50:00Z</dcterms:modified>
</cp:coreProperties>
</file>