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0D55E" w14:textId="77777777" w:rsidR="00F90D80" w:rsidRDefault="00F90D80" w:rsidP="00F90D80">
      <w:pPr>
        <w:pStyle w:val="Default"/>
      </w:pPr>
      <w:bookmarkStart w:id="0" w:name="_Hlk179480665"/>
      <w:r>
        <w:rPr>
          <w:noProof/>
        </w:rPr>
        <w:drawing>
          <wp:anchor distT="0" distB="0" distL="114300" distR="114300" simplePos="0" relativeHeight="251659264" behindDoc="0" locked="0" layoutInCell="1" allowOverlap="1" wp14:anchorId="35654008" wp14:editId="08563658">
            <wp:simplePos x="0" y="0"/>
            <wp:positionH relativeFrom="column">
              <wp:posOffset>1917065</wp:posOffset>
            </wp:positionH>
            <wp:positionV relativeFrom="paragraph">
              <wp:posOffset>-245745</wp:posOffset>
            </wp:positionV>
            <wp:extent cx="1417332" cy="707666"/>
            <wp:effectExtent l="0" t="0" r="0" b="0"/>
            <wp:wrapNone/>
            <wp:docPr id="1" name="Imagem 1" descr="FIAP - Impactos Posi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AP - Impactos Positivo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32" cy="70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66412D" w14:textId="77777777" w:rsidR="00F90D80" w:rsidRDefault="00F90D80" w:rsidP="00F90D80">
      <w:pPr>
        <w:tabs>
          <w:tab w:val="left" w:pos="5447"/>
        </w:tabs>
        <w:rPr>
          <w:b/>
          <w:bCs/>
        </w:rPr>
      </w:pPr>
      <w:r>
        <w:rPr>
          <w:b/>
          <w:bCs/>
        </w:rPr>
        <w:tab/>
      </w:r>
    </w:p>
    <w:p w14:paraId="4EDF46DF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FACULDADE DE INFORMÁTICA E ADMINISTRAÇÃO PAULISTA</w:t>
      </w:r>
    </w:p>
    <w:p w14:paraId="66AEA596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ANÁLISE E DESENVOLVIMENTO DE SISTEMAS</w:t>
      </w:r>
    </w:p>
    <w:p w14:paraId="55135DC2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300B564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D3B95F8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CLEYTON ENRIKE DE OLIVEIRA – RM 560485</w:t>
      </w:r>
    </w:p>
    <w:p w14:paraId="61F5205C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</w:t>
      </w:r>
    </w:p>
    <w:p w14:paraId="13E75E63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</w:t>
      </w:r>
    </w:p>
    <w:p w14:paraId="2E1CC432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09F8FE7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4604D50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D82B8FA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AFF0A2A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535C1B3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A54E510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5E48C61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BEA187E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EBA568A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VIASMART – PONTO DE AJUDA NAS ESTAÇÕES</w:t>
      </w:r>
    </w:p>
    <w:p w14:paraId="5D96D1E2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DFEBE90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0E196FF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96A71B4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398E1A7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B15A6A5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8A70620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AA2A89C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D2B17E1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93FD6DA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12220F1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55569CC9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2024</w:t>
      </w:r>
    </w:p>
    <w:p w14:paraId="76C99FAF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CLEYTON ENRIKE DE OLIVEIRA – RM 560485</w:t>
      </w:r>
    </w:p>
    <w:p w14:paraId="30000685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</w:t>
      </w:r>
    </w:p>
    <w:p w14:paraId="0C06DF3B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</w:t>
      </w:r>
    </w:p>
    <w:p w14:paraId="7EAE95C6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AB4C7BE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45F6C69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BCECE4F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7CDA88D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7C8332B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65FBB88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1AA321C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95156FA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082A9DC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VIASMART - PONTO DE AJUDA NAS ESTAÇÕES</w:t>
      </w:r>
    </w:p>
    <w:p w14:paraId="4FBB2C1F" w14:textId="77777777" w:rsidR="00F90D80" w:rsidRDefault="00F90D80" w:rsidP="00F90D80"/>
    <w:p w14:paraId="5A987AE0" w14:textId="77777777" w:rsidR="00F90D80" w:rsidRDefault="00F90D80" w:rsidP="00F90D80"/>
    <w:p w14:paraId="26AEC682" w14:textId="77777777" w:rsidR="00F90D80" w:rsidRDefault="00F90D80" w:rsidP="00F90D80"/>
    <w:p w14:paraId="1A02289E" w14:textId="77777777" w:rsidR="00F90D80" w:rsidRDefault="00F90D80" w:rsidP="00F90D80"/>
    <w:p w14:paraId="5FDD027F" w14:textId="77777777" w:rsidR="00F90D80" w:rsidRDefault="00F90D80" w:rsidP="00F90D80">
      <w:pPr>
        <w:jc w:val="right"/>
      </w:pPr>
    </w:p>
    <w:p w14:paraId="3CB5BED1" w14:textId="77777777" w:rsidR="00F90D80" w:rsidRDefault="00F90D80" w:rsidP="00F90D80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  <w:proofErr w:type="spellStart"/>
      <w:r w:rsidRPr="00AB56F6">
        <w:rPr>
          <w:rFonts w:ascii="Arial" w:eastAsia="ArialMT" w:hAnsi="Arial" w:cs="Arial"/>
          <w:sz w:val="24"/>
          <w:szCs w:val="24"/>
        </w:rPr>
        <w:t>Challenge</w:t>
      </w:r>
      <w:proofErr w:type="spellEnd"/>
      <w:r w:rsidRPr="00AB56F6">
        <w:rPr>
          <w:rFonts w:ascii="Arial" w:eastAsia="ArialMT" w:hAnsi="Arial" w:cs="Arial"/>
          <w:sz w:val="24"/>
          <w:szCs w:val="24"/>
        </w:rPr>
        <w:t xml:space="preserve"> apresentado pela empresa C</w:t>
      </w:r>
      <w:r>
        <w:rPr>
          <w:rFonts w:ascii="Arial" w:eastAsia="ArialMT" w:hAnsi="Arial" w:cs="Arial"/>
          <w:sz w:val="24"/>
          <w:szCs w:val="24"/>
        </w:rPr>
        <w:t>C</w:t>
      </w:r>
      <w:r w:rsidRPr="00AB56F6">
        <w:rPr>
          <w:rFonts w:ascii="Arial" w:eastAsia="ArialMT" w:hAnsi="Arial" w:cs="Arial"/>
          <w:sz w:val="24"/>
          <w:szCs w:val="24"/>
        </w:rPr>
        <w:t>R, como parte do desenvolvimento das diversas áreas de conhecimento do curso</w:t>
      </w:r>
      <w:r>
        <w:rPr>
          <w:rFonts w:ascii="Arial" w:eastAsia="ArialMT" w:hAnsi="Arial" w:cs="Arial"/>
          <w:sz w:val="24"/>
          <w:szCs w:val="24"/>
        </w:rPr>
        <w:t xml:space="preserve"> de Análise e Desenvolvimento de Sistemas.</w:t>
      </w:r>
    </w:p>
    <w:p w14:paraId="23663B5C" w14:textId="77777777" w:rsidR="00F90D80" w:rsidRDefault="00F90D80" w:rsidP="00F90D80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23FFED53" w14:textId="77777777" w:rsidR="00F90D80" w:rsidRDefault="00F90D80" w:rsidP="00F90D80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2C4045C5" w14:textId="77777777" w:rsidR="00F90D80" w:rsidRDefault="00F90D80" w:rsidP="00F90D80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38C16E62" w14:textId="77777777" w:rsidR="00F90D80" w:rsidRDefault="00F90D80" w:rsidP="00F90D80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6FB47AF1" w14:textId="77777777" w:rsidR="00F90D80" w:rsidRDefault="00F90D80" w:rsidP="00F90D80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79DD6B7B" w14:textId="77777777" w:rsidR="00F90D80" w:rsidRDefault="00F90D80" w:rsidP="00F90D80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3E71384F" w14:textId="77777777" w:rsidR="00F90D80" w:rsidRDefault="00F90D80" w:rsidP="00F90D80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1889F476" w14:textId="77777777" w:rsidR="00F90D80" w:rsidRDefault="00F90D80" w:rsidP="00F90D80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7F740A76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21C24888" w14:textId="77777777" w:rsidR="00F90D80" w:rsidRDefault="00F90D80" w:rsidP="00F90D80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2024</w:t>
      </w:r>
    </w:p>
    <w:p w14:paraId="7813BE56" w14:textId="77777777" w:rsidR="00F90D80" w:rsidRPr="0032056D" w:rsidRDefault="00F90D80" w:rsidP="00F90D80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1" w:name="_Toc179412994"/>
      <w:bookmarkStart w:id="2" w:name="_Toc179415426"/>
      <w:bookmarkEnd w:id="0"/>
      <w:r w:rsidRPr="0032056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DESAFIO DA EQUIPE: Desenvolver um totem de ajuda para auxiliar a locomoção dos usuários nas estações.</w:t>
      </w:r>
      <w:bookmarkEnd w:id="1"/>
      <w:bookmarkEnd w:id="2"/>
    </w:p>
    <w:p w14:paraId="2879E5ED" w14:textId="77777777" w:rsidR="00F90D80" w:rsidRDefault="00F90D80" w:rsidP="00F90D8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776722A" w14:textId="77777777" w:rsidR="00F90D80" w:rsidRDefault="00F90D80" w:rsidP="00F90D8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 da equipe:</w:t>
      </w:r>
      <w:r>
        <w:rPr>
          <w:rFonts w:ascii="Arial" w:hAnsi="Arial" w:cs="Arial"/>
          <w:sz w:val="24"/>
          <w:szCs w:val="24"/>
        </w:rPr>
        <w:t xml:space="preserve"> A ideia é desenvolver um serviço de atendimento personalizado nas estações, utilizando uma assistente virtual com inteligência artificial. </w:t>
      </w:r>
      <w:r w:rsidRPr="006743CB">
        <w:rPr>
          <w:rFonts w:ascii="Arial" w:hAnsi="Arial" w:cs="Arial"/>
          <w:sz w:val="24"/>
          <w:szCs w:val="24"/>
        </w:rPr>
        <w:t>Estamos inovando a experiência do usuário nas estações com a implementação de um totem interativo equipado com uma assistente virtual inteligente. Essa assistente será capaz de entender as necessidades individuais de cada passageiro, oferecendo informações precisas e personalizadas sobre as melhores rotas dentro do sistema metroviário. Para garantir a inclusão, o sistema oferecerá opções de idiomas, como português e inglês, e contará com recursos de acessibilidade.</w:t>
      </w:r>
    </w:p>
    <w:p w14:paraId="46069085" w14:textId="77777777" w:rsidR="00F90D80" w:rsidRPr="0032056D" w:rsidRDefault="00F90D80" w:rsidP="00F90D80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3" w:name="_Toc179412995"/>
      <w:bookmarkStart w:id="4" w:name="_Toc179415427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Melhorando a experiência dos usuários</w:t>
      </w:r>
      <w:bookmarkEnd w:id="3"/>
      <w:bookmarkEnd w:id="4"/>
    </w:p>
    <w:p w14:paraId="04E3214D" w14:textId="77777777" w:rsidR="00F90D80" w:rsidRDefault="00F90D80" w:rsidP="00F90D8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Queremos poder melhorar a forma como cada usuário se locomove nas estações metroviária, sendo uma tecnologia que se adapta a cada indivíduo.</w:t>
      </w:r>
    </w:p>
    <w:p w14:paraId="1881386E" w14:textId="77777777" w:rsidR="00F90D80" w:rsidRDefault="00F90D80" w:rsidP="00F90D8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Pensando em desenvolver um produto que atenda ao máximo possível de usuários. Nosso objetivo é desenvolver uma tecnologia que auxilie de maneira prática, eficiente e inclusiva a locomoção de cada usuário até a sua estação de destino.</w:t>
      </w:r>
    </w:p>
    <w:p w14:paraId="305E82F1" w14:textId="77777777" w:rsidR="00F90D80" w:rsidRDefault="00F90D80" w:rsidP="00F90D80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4D22D1F" w14:textId="77777777" w:rsidR="00F90D80" w:rsidRPr="002A42E2" w:rsidRDefault="00F90D80" w:rsidP="00F90D80">
      <w:pPr>
        <w:pStyle w:val="Default"/>
        <w:numPr>
          <w:ilvl w:val="0"/>
          <w:numId w:val="1"/>
        </w:numPr>
        <w:spacing w:after="176" w:line="360" w:lineRule="auto"/>
        <w:jc w:val="both"/>
      </w:pPr>
      <w:r w:rsidRPr="002A42E2">
        <w:rPr>
          <w:b/>
          <w:bCs/>
        </w:rPr>
        <w:t xml:space="preserve">Interação intuitiva: </w:t>
      </w:r>
      <w:r w:rsidRPr="002A42E2">
        <w:t xml:space="preserve">O passageiro se aproximaria de um ponto de atendimento equipado com uma interface fácil de usar, como uma tela </w:t>
      </w:r>
      <w:proofErr w:type="spellStart"/>
      <w:r w:rsidRPr="002A42E2">
        <w:rPr>
          <w:i/>
          <w:iCs/>
        </w:rPr>
        <w:t>touch</w:t>
      </w:r>
      <w:proofErr w:type="spellEnd"/>
      <w:r w:rsidRPr="002A42E2">
        <w:rPr>
          <w:i/>
          <w:iCs/>
        </w:rPr>
        <w:t xml:space="preserve"> </w:t>
      </w:r>
      <w:proofErr w:type="spellStart"/>
      <w:r w:rsidRPr="002A42E2">
        <w:rPr>
          <w:i/>
          <w:iCs/>
        </w:rPr>
        <w:t>screen</w:t>
      </w:r>
      <w:proofErr w:type="spellEnd"/>
      <w:r w:rsidRPr="002A42E2">
        <w:rPr>
          <w:i/>
          <w:iCs/>
        </w:rPr>
        <w:t xml:space="preserve"> </w:t>
      </w:r>
      <w:r w:rsidRPr="002A42E2">
        <w:t xml:space="preserve">ou um dispositivo de voz. </w:t>
      </w:r>
    </w:p>
    <w:p w14:paraId="7E19C25E" w14:textId="77777777" w:rsidR="00F90D80" w:rsidRPr="002A42E2" w:rsidRDefault="00F90D80" w:rsidP="00F90D80">
      <w:pPr>
        <w:pStyle w:val="Default"/>
        <w:numPr>
          <w:ilvl w:val="0"/>
          <w:numId w:val="1"/>
        </w:numPr>
        <w:spacing w:after="176" w:line="360" w:lineRule="auto"/>
        <w:jc w:val="both"/>
      </w:pPr>
      <w:r w:rsidRPr="002A42E2">
        <w:rPr>
          <w:b/>
          <w:bCs/>
        </w:rPr>
        <w:t xml:space="preserve">Consulta personalizada: </w:t>
      </w:r>
      <w:r w:rsidRPr="002A42E2">
        <w:t xml:space="preserve">A assistente virtual faria perguntas simples e diretas para entender o destino do passageiro, como a estação de chegada e qualquer ponto de referência. </w:t>
      </w:r>
    </w:p>
    <w:p w14:paraId="3D42949F" w14:textId="77777777" w:rsidR="00F90D80" w:rsidRPr="002A42E2" w:rsidRDefault="00F90D80" w:rsidP="00F90D80">
      <w:pPr>
        <w:pStyle w:val="Default"/>
        <w:numPr>
          <w:ilvl w:val="0"/>
          <w:numId w:val="1"/>
        </w:numPr>
        <w:spacing w:after="176" w:line="360" w:lineRule="auto"/>
        <w:jc w:val="both"/>
      </w:pPr>
      <w:r w:rsidRPr="002A42E2">
        <w:rPr>
          <w:b/>
          <w:bCs/>
        </w:rPr>
        <w:t xml:space="preserve">Orientação detalhada: </w:t>
      </w:r>
      <w:r w:rsidRPr="002A42E2">
        <w:t xml:space="preserve">A partir das informações fornecidas, a assistente geraria um mapa digital ou um roteiro passo a passo, indicando a plataforma correta, o sentido do trem e até mesmo a melhor saída da estação de destino. </w:t>
      </w:r>
    </w:p>
    <w:p w14:paraId="3E4C76FF" w14:textId="77777777" w:rsidR="00F90D80" w:rsidRPr="002A42E2" w:rsidRDefault="00F90D80" w:rsidP="00F90D80">
      <w:pPr>
        <w:pStyle w:val="Default"/>
        <w:numPr>
          <w:ilvl w:val="0"/>
          <w:numId w:val="1"/>
        </w:numPr>
        <w:spacing w:line="360" w:lineRule="auto"/>
        <w:jc w:val="both"/>
      </w:pPr>
      <w:r w:rsidRPr="002A42E2">
        <w:rPr>
          <w:b/>
          <w:bCs/>
        </w:rPr>
        <w:lastRenderedPageBreak/>
        <w:t xml:space="preserve">Informações adicionais: </w:t>
      </w:r>
      <w:r w:rsidRPr="002A42E2">
        <w:t xml:space="preserve">A assistente poderia fornecer informações adicionais, como horários dos trens, tempo estimado de viagem, opções de transporte público integrado e até mesmo alertas sobre possíveis interrupções no serviço. </w:t>
      </w:r>
    </w:p>
    <w:p w14:paraId="167DE94F" w14:textId="77777777" w:rsidR="00F90D80" w:rsidRDefault="00F90D80" w:rsidP="00F90D8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6C38EA" w14:textId="77777777" w:rsidR="00F90D80" w:rsidRPr="0032056D" w:rsidRDefault="00F90D80" w:rsidP="00F90D8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5" w:name="_Toc179412996"/>
      <w:bookmarkStart w:id="6" w:name="_Toc179415428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Incluir para inovar e revolucionar</w:t>
      </w:r>
      <w:bookmarkEnd w:id="5"/>
      <w:bookmarkEnd w:id="6"/>
    </w:p>
    <w:p w14:paraId="0DD05236" w14:textId="77777777" w:rsidR="00F90D80" w:rsidRDefault="00F90D80" w:rsidP="00F90D8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Tendo em vista a grande diversidade usuários metroviários, com diferentes necessidades, conhecimentos e nacionalidades, estamos desenvolvendo um projeto inovador que irá revolucionar a maneira como as pessoas buscam as informações dentro das estações com o intuito de incluir de forma mais abrangente todos os tipos de usuário.</w:t>
      </w:r>
    </w:p>
    <w:p w14:paraId="0BEE95FF" w14:textId="77777777" w:rsidR="00F90D80" w:rsidRDefault="00F90D80" w:rsidP="00F90D8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Nossa principal missão é garantir que todos os usuários tenham uma experiência única e personalizada ao interagir com o nosso totem. Para podermos alcançar esse objetivo, estamos buscando implementar uma inteligência artificial que padroniza a entrada de dados, gerada pelo usuário quando faz a interação com o totem, para um tratamento e manipulação de dados mais precisa do algoritmo responsável por fazer a busca no sistema de todas as informações e apresentar dentre elas a qual satisfaz o desejo de cada usuário.</w:t>
      </w:r>
    </w:p>
    <w:p w14:paraId="5AFD09D6" w14:textId="77777777" w:rsidR="00F90D80" w:rsidRDefault="00F90D80" w:rsidP="00F90D8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6F4B68" w14:textId="77777777" w:rsidR="00F90D80" w:rsidRPr="0032056D" w:rsidRDefault="00F90D80" w:rsidP="00F90D80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7" w:name="_Toc179412997"/>
      <w:bookmarkStart w:id="8" w:name="_Toc179415429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Benefícios para a Empresa</w:t>
      </w:r>
      <w:bookmarkEnd w:id="7"/>
      <w:bookmarkEnd w:id="8"/>
    </w:p>
    <w:p w14:paraId="20ACA781" w14:textId="77777777" w:rsidR="00F90D80" w:rsidRDefault="00F90D80" w:rsidP="00F90D8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77DA3">
        <w:rPr>
          <w:rFonts w:ascii="Arial" w:hAnsi="Arial" w:cs="Arial"/>
          <w:sz w:val="24"/>
          <w:szCs w:val="24"/>
        </w:rPr>
        <w:t xml:space="preserve">A implementação de totens informativos nas estações proporciona uma </w:t>
      </w:r>
      <w:r w:rsidRPr="00377DA3">
        <w:rPr>
          <w:rStyle w:val="Forte"/>
          <w:rFonts w:ascii="Arial" w:hAnsi="Arial" w:cs="Arial"/>
          <w:sz w:val="24"/>
          <w:szCs w:val="24"/>
        </w:rPr>
        <w:t>experiência personalizada e</w:t>
      </w:r>
      <w:r>
        <w:rPr>
          <w:rStyle w:val="Forte"/>
          <w:rFonts w:ascii="Arial" w:hAnsi="Arial" w:cs="Arial"/>
          <w:sz w:val="24"/>
          <w:szCs w:val="24"/>
        </w:rPr>
        <w:t xml:space="preserve"> mais</w:t>
      </w:r>
      <w:r w:rsidRPr="00377DA3">
        <w:rPr>
          <w:rStyle w:val="Forte"/>
          <w:rFonts w:ascii="Arial" w:hAnsi="Arial" w:cs="Arial"/>
          <w:sz w:val="24"/>
          <w:szCs w:val="24"/>
        </w:rPr>
        <w:t xml:space="preserve"> satisfatória</w:t>
      </w:r>
      <w:r w:rsidRPr="00377DA3">
        <w:rPr>
          <w:rFonts w:ascii="Arial" w:hAnsi="Arial" w:cs="Arial"/>
          <w:sz w:val="24"/>
          <w:szCs w:val="24"/>
        </w:rPr>
        <w:t xml:space="preserve"> para os usuários</w:t>
      </w:r>
      <w:r w:rsidRPr="00377DA3">
        <w:rPr>
          <w:rFonts w:ascii="Arial" w:hAnsi="Arial" w:cs="Arial"/>
          <w:b/>
          <w:bCs/>
          <w:sz w:val="24"/>
          <w:szCs w:val="24"/>
        </w:rPr>
        <w:t xml:space="preserve">, </w:t>
      </w:r>
      <w:r>
        <w:rPr>
          <w:rStyle w:val="Forte"/>
          <w:rFonts w:ascii="Arial" w:hAnsi="Arial" w:cs="Arial"/>
          <w:sz w:val="24"/>
          <w:szCs w:val="24"/>
        </w:rPr>
        <w:t>melhorando a</w:t>
      </w:r>
      <w:r w:rsidRPr="00377DA3">
        <w:rPr>
          <w:rStyle w:val="Forte"/>
          <w:rFonts w:ascii="Arial" w:hAnsi="Arial" w:cs="Arial"/>
          <w:sz w:val="24"/>
          <w:szCs w:val="24"/>
        </w:rPr>
        <w:t xml:space="preserve"> </w:t>
      </w:r>
      <w:r>
        <w:rPr>
          <w:rStyle w:val="Forte"/>
          <w:rFonts w:ascii="Arial" w:hAnsi="Arial" w:cs="Arial"/>
          <w:sz w:val="24"/>
          <w:szCs w:val="24"/>
        </w:rPr>
        <w:t>percepção</w:t>
      </w:r>
      <w:r w:rsidRPr="00377DA3">
        <w:rPr>
          <w:rFonts w:ascii="Arial" w:hAnsi="Arial" w:cs="Arial"/>
          <w:sz w:val="24"/>
          <w:szCs w:val="24"/>
        </w:rPr>
        <w:t xml:space="preserve"> dos </w:t>
      </w:r>
      <w:r>
        <w:rPr>
          <w:rFonts w:ascii="Arial" w:hAnsi="Arial" w:cs="Arial"/>
          <w:sz w:val="24"/>
          <w:szCs w:val="24"/>
        </w:rPr>
        <w:t>usuários pelas estações, além de criar um comprometimento com a excelência no atendimento e às necessidades individuais de cada usuário</w:t>
      </w:r>
    </w:p>
    <w:p w14:paraId="0C59F53D" w14:textId="5D0F299E" w:rsidR="00F90D80" w:rsidRDefault="00F90D80"/>
    <w:p w14:paraId="29BC7528" w14:textId="77777777" w:rsidR="00F90D80" w:rsidRDefault="00F90D80"/>
    <w:sectPr w:rsidR="00F90D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63055"/>
    <w:multiLevelType w:val="hybridMultilevel"/>
    <w:tmpl w:val="C8C47C82"/>
    <w:lvl w:ilvl="0" w:tplc="2656F5C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D80"/>
    <w:rsid w:val="00AB1515"/>
    <w:rsid w:val="00F90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B3D9D"/>
  <w15:chartTrackingRefBased/>
  <w15:docId w15:val="{69E3A5CA-90AB-4F0E-978B-C8BE6661C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D80"/>
  </w:style>
  <w:style w:type="paragraph" w:styleId="Ttulo1">
    <w:name w:val="heading 1"/>
    <w:basedOn w:val="Normal"/>
    <w:next w:val="Normal"/>
    <w:link w:val="Ttulo1Char"/>
    <w:uiPriority w:val="9"/>
    <w:qFormat/>
    <w:rsid w:val="00F90D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90D8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F90D8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F90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F90D8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rte">
    <w:name w:val="Strong"/>
    <w:basedOn w:val="Fontepargpadro"/>
    <w:uiPriority w:val="22"/>
    <w:qFormat/>
    <w:rsid w:val="00F90D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597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dc:description/>
  <cp:lastModifiedBy>MATHEUS HENRIQUE NASCIMENTO DE FREITAS</cp:lastModifiedBy>
  <cp:revision>1</cp:revision>
  <dcterms:created xsi:type="dcterms:W3CDTF">2024-10-11T01:18:00Z</dcterms:created>
  <dcterms:modified xsi:type="dcterms:W3CDTF">2024-10-11T03:49:00Z</dcterms:modified>
</cp:coreProperties>
</file>