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400DE" w14:textId="0112DB50" w:rsidR="00AC28C0" w:rsidRDefault="00AC28C0" w:rsidP="00AC28C0">
      <w:pPr>
        <w:pStyle w:val="Defaul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EB22D4" wp14:editId="18EAC1A0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20" cy="707390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70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24D64" w14:textId="77777777" w:rsidR="00AC28C0" w:rsidRDefault="00AC28C0" w:rsidP="00AC28C0">
      <w:pPr>
        <w:tabs>
          <w:tab w:val="left" w:pos="544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61FE233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FACULDADE DE INFORMÁTICA E ADMINISTRAÇÃO PAULISTA</w:t>
      </w:r>
    </w:p>
    <w:p w14:paraId="30359572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1TDSQ - ANÁLISE E DESENVOLVIMENTO DE SISTEMAS</w:t>
      </w:r>
    </w:p>
    <w:p w14:paraId="12B304DE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8CE72F1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31C6D88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CLEYTON ENRIKE DE OLIVEIRA – RM 560485</w:t>
      </w:r>
    </w:p>
    <w:p w14:paraId="14A2B621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MATHEUS HENRIQUE NASCIMENTO DE FREITAS – RM 560442</w:t>
      </w:r>
    </w:p>
    <w:p w14:paraId="4131BA8C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PEDRO HENRIQUE DE SOUZA SENA – RM 561178</w:t>
      </w:r>
    </w:p>
    <w:p w14:paraId="2BCE6D4B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943A752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376BCCC" w14:textId="77777777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1D35A6F1" w14:textId="77777777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2E52344F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2AD7C7D" w14:textId="0CA8E2AF" w:rsidR="00AC28C0" w:rsidRDefault="00AC28C0" w:rsidP="00AC28C0">
      <w:pPr>
        <w:spacing w:line="510" w:lineRule="atLeast"/>
        <w:ind w:left="814" w:right="600"/>
        <w:jc w:val="center"/>
        <w:rPr>
          <w:b/>
          <w:sz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SOMOS MAIS – WEBAPP PARA AJUDAR PESSOAS EM SITUAÇÃO DE VULNERABILIDADE | </w:t>
      </w:r>
      <w:r w:rsidRPr="00AC28C0">
        <w:rPr>
          <w:rFonts w:ascii="Arial" w:hAnsi="Arial" w:cs="Arial"/>
          <w:b/>
          <w:bCs/>
          <w:sz w:val="28"/>
          <w:szCs w:val="28"/>
        </w:rPr>
        <w:t>SOFTWARE ENGINEERING AND BUSINESS MODEL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</w:rPr>
        <w:t>| GLOBAL SOLUTION</w:t>
      </w:r>
    </w:p>
    <w:p w14:paraId="748D8D51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5734852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2AA6135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D600BFD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46A2208" w14:textId="7E40D4A8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06A86E9E" w14:textId="77777777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06A8517C" w14:textId="77777777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024AAA5D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 - SP</w:t>
      </w:r>
    </w:p>
    <w:p w14:paraId="05765AA0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287F5F61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CLEYTON ENRIKE DE OLIVEIRA – RM 560485</w:t>
      </w:r>
    </w:p>
    <w:p w14:paraId="397AE000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MATHEUS HENRIQUE NASCIMENTO DE FREITAS – RM 560442</w:t>
      </w:r>
    </w:p>
    <w:p w14:paraId="39F02D70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PEDRO HENRIQUE DE SOUZA SENA – RM 561178</w:t>
      </w:r>
    </w:p>
    <w:p w14:paraId="4E0C0425" w14:textId="77777777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3E07CCD8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C4A464C" w14:textId="77777777" w:rsidR="00AC28C0" w:rsidRDefault="00AC28C0" w:rsidP="00AC28C0">
      <w:pPr>
        <w:tabs>
          <w:tab w:val="left" w:pos="5447"/>
        </w:tabs>
        <w:rPr>
          <w:rFonts w:ascii="Arial" w:hAnsi="Arial" w:cs="Arial"/>
          <w:b/>
          <w:bCs/>
          <w:sz w:val="28"/>
          <w:szCs w:val="28"/>
        </w:rPr>
      </w:pPr>
    </w:p>
    <w:p w14:paraId="5877A48E" w14:textId="2F60F6A9" w:rsidR="00AC28C0" w:rsidRDefault="00AC28C0" w:rsidP="00AC28C0">
      <w:pPr>
        <w:spacing w:line="510" w:lineRule="atLeast"/>
        <w:ind w:left="814" w:right="600"/>
        <w:jc w:val="center"/>
        <w:rPr>
          <w:b/>
          <w:sz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SOMOS MAIS – WEBAPP PARA AJUDAR PESSOAS EM SITUAÇÃO DE VULNERABILIDADE | </w:t>
      </w:r>
      <w:r w:rsidRPr="00AC28C0">
        <w:rPr>
          <w:rFonts w:ascii="Arial" w:hAnsi="Arial" w:cs="Arial"/>
          <w:b/>
          <w:sz w:val="28"/>
        </w:rPr>
        <w:t>SOFTWARE ENGINEERING AND BUSINESS MODEL</w:t>
      </w:r>
      <w:r>
        <w:rPr>
          <w:rFonts w:ascii="Arial" w:hAnsi="Arial" w:cs="Arial"/>
          <w:b/>
          <w:sz w:val="28"/>
        </w:rPr>
        <w:t xml:space="preserve"> | GLOBAL SOLUTION</w:t>
      </w:r>
    </w:p>
    <w:p w14:paraId="00F0B85A" w14:textId="77777777" w:rsidR="00AC28C0" w:rsidRDefault="00AC28C0" w:rsidP="00AC28C0">
      <w:pPr>
        <w:rPr>
          <w:sz w:val="28"/>
          <w:szCs w:val="28"/>
        </w:rPr>
      </w:pPr>
    </w:p>
    <w:p w14:paraId="2DDD033A" w14:textId="77777777" w:rsidR="00AC28C0" w:rsidRDefault="00AC28C0" w:rsidP="00AC28C0">
      <w:pPr>
        <w:rPr>
          <w:sz w:val="28"/>
          <w:szCs w:val="28"/>
        </w:rPr>
      </w:pPr>
    </w:p>
    <w:p w14:paraId="12D19A32" w14:textId="77777777" w:rsidR="00AC28C0" w:rsidRDefault="00AC28C0" w:rsidP="00AC28C0">
      <w:pPr>
        <w:rPr>
          <w:sz w:val="28"/>
          <w:szCs w:val="28"/>
        </w:rPr>
      </w:pPr>
    </w:p>
    <w:p w14:paraId="0E153224" w14:textId="77777777" w:rsidR="00AC28C0" w:rsidRDefault="00AC28C0" w:rsidP="00AC28C0">
      <w:pPr>
        <w:rPr>
          <w:sz w:val="28"/>
          <w:szCs w:val="28"/>
        </w:rPr>
      </w:pPr>
    </w:p>
    <w:p w14:paraId="5E315339" w14:textId="77777777" w:rsidR="00AC28C0" w:rsidRDefault="00AC28C0" w:rsidP="00AC28C0">
      <w:pPr>
        <w:jc w:val="right"/>
        <w:rPr>
          <w:sz w:val="28"/>
          <w:szCs w:val="28"/>
        </w:rPr>
      </w:pPr>
    </w:p>
    <w:p w14:paraId="2552A67C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 xml:space="preserve">Projeto Global </w:t>
      </w:r>
      <w:proofErr w:type="spellStart"/>
      <w:r>
        <w:rPr>
          <w:rFonts w:ascii="Arial" w:eastAsia="ArialMT" w:hAnsi="Arial" w:cs="Arial"/>
          <w:sz w:val="24"/>
          <w:szCs w:val="24"/>
        </w:rPr>
        <w:t>Solution</w:t>
      </w:r>
      <w:proofErr w:type="spellEnd"/>
      <w:r>
        <w:rPr>
          <w:rFonts w:ascii="Arial" w:eastAsia="ArialMT" w:hAnsi="Arial" w:cs="Arial"/>
          <w:sz w:val="24"/>
          <w:szCs w:val="24"/>
        </w:rPr>
        <w:t xml:space="preserve"> apresentado para a Faculdade de Informática e Administração Paulista, como parte do desenvolvimento das diversas áreas de conhecimento do curso de Análise e Desenvolvimento de Sistemas.</w:t>
      </w:r>
    </w:p>
    <w:p w14:paraId="6EC9AD13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8"/>
          <w:szCs w:val="28"/>
        </w:rPr>
      </w:pPr>
    </w:p>
    <w:p w14:paraId="4A019D6D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8"/>
          <w:szCs w:val="28"/>
        </w:rPr>
      </w:pPr>
    </w:p>
    <w:p w14:paraId="3B012B40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8"/>
          <w:szCs w:val="28"/>
        </w:rPr>
      </w:pPr>
    </w:p>
    <w:p w14:paraId="0B9BC00F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ArialMT" w:hAnsi="Arial" w:cs="Arial"/>
          <w:sz w:val="28"/>
          <w:szCs w:val="28"/>
        </w:rPr>
      </w:pPr>
    </w:p>
    <w:p w14:paraId="7123B219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8"/>
          <w:szCs w:val="28"/>
        </w:rPr>
      </w:pPr>
    </w:p>
    <w:p w14:paraId="01746132" w14:textId="77777777" w:rsidR="00AC28C0" w:rsidRDefault="00AC28C0" w:rsidP="00AC28C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8"/>
          <w:szCs w:val="28"/>
        </w:rPr>
      </w:pPr>
    </w:p>
    <w:p w14:paraId="68C1753B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 - SP</w:t>
      </w:r>
    </w:p>
    <w:p w14:paraId="60BB4FDE" w14:textId="77777777" w:rsidR="00AC28C0" w:rsidRDefault="00AC28C0" w:rsidP="00AC28C0">
      <w:pPr>
        <w:tabs>
          <w:tab w:val="left" w:pos="5447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sdt>
      <w:sdtPr>
        <w:id w:val="-5976361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0AC843A" w14:textId="4058696E" w:rsidR="00BE42EB" w:rsidRPr="00BE42EB" w:rsidRDefault="00BE42EB" w:rsidP="00BE42EB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BE42EB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5FBDB9AC" w14:textId="7569D3DF" w:rsidR="00BE42EB" w:rsidRDefault="00BE42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460267" w:history="1">
            <w:r w:rsidRPr="00CB1E4F">
              <w:rPr>
                <w:rStyle w:val="Hyperlink"/>
                <w:rFonts w:ascii="Arial" w:hAnsi="Arial" w:cs="Arial"/>
                <w:b/>
                <w:bCs/>
                <w:noProof/>
              </w:rPr>
              <w:t>1 DEFINIÇÃO DA PROPOSTA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_Toc199460267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8D70D" w14:textId="62A77192" w:rsidR="00BE42EB" w:rsidRDefault="00BE42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9460268" w:history="1">
            <w:r w:rsidRPr="00CB1E4F">
              <w:rPr>
                <w:rStyle w:val="Hyperlink"/>
                <w:rFonts w:ascii="Arial" w:hAnsi="Arial" w:cs="Arial"/>
                <w:b/>
                <w:bCs/>
                <w:noProof/>
              </w:rPr>
              <w:t>2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_Toc199460268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BFD9" w14:textId="27ED58B4" w:rsidR="00BE42EB" w:rsidRDefault="00BE42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9460269" w:history="1">
            <w:r w:rsidRPr="00CB1E4F">
              <w:rPr>
                <w:rStyle w:val="Hyperlink"/>
                <w:rFonts w:ascii="Arial" w:hAnsi="Arial" w:cs="Arial"/>
                <w:b/>
                <w:bCs/>
                <w:noProof/>
              </w:rPr>
              <w:t>3 MELHORANDO A EXPERIÊNCIA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_Toc199460269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D586" w14:textId="6356F0E7" w:rsidR="00BE42EB" w:rsidRDefault="00BE42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9460270" w:history="1">
            <w:r w:rsidRPr="00CB1E4F">
              <w:rPr>
                <w:rStyle w:val="Hyperlink"/>
                <w:rFonts w:ascii="Arial" w:hAnsi="Arial" w:cs="Arial"/>
                <w:b/>
                <w:bCs/>
                <w:noProof/>
              </w:rPr>
              <w:t>4 BENEFÍCIOS PARA A EMPRESA (SOMOS+)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_Toc199460270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72E2" w14:textId="343B35E9" w:rsidR="00BE42EB" w:rsidRDefault="00BE42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9460271" w:history="1">
            <w:r w:rsidRPr="00CB1E4F">
              <w:rPr>
                <w:rStyle w:val="Hyperlink"/>
                <w:rFonts w:ascii="Arial" w:hAnsi="Arial" w:cs="Arial"/>
                <w:b/>
                <w:bCs/>
                <w:noProof/>
              </w:rPr>
              <w:t>5 Estudos de Soluções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_Toc199460271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A7D2" w14:textId="1E3235F3" w:rsidR="00BE42EB" w:rsidRDefault="00BE42EB">
          <w:r>
            <w:rPr>
              <w:b/>
              <w:bCs/>
            </w:rPr>
            <w:fldChar w:fldCharType="end"/>
          </w:r>
        </w:p>
      </w:sdtContent>
    </w:sdt>
    <w:p w14:paraId="4CB4B209" w14:textId="77777777" w:rsidR="00AC28C0" w:rsidRDefault="00AC28C0">
      <w:r>
        <w:br w:type="page"/>
      </w:r>
    </w:p>
    <w:p w14:paraId="0EDE68CD" w14:textId="7819B1DA" w:rsidR="001C5C95" w:rsidRDefault="00AC28C0" w:rsidP="001C5C95">
      <w:pPr>
        <w:pStyle w:val="Ttulo1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99460267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1 </w:t>
      </w:r>
      <w:r w:rsidRPr="00AC28C0">
        <w:rPr>
          <w:rFonts w:ascii="Arial" w:hAnsi="Arial" w:cs="Arial"/>
          <w:b/>
          <w:bCs/>
          <w:color w:val="auto"/>
          <w:sz w:val="24"/>
          <w:szCs w:val="24"/>
        </w:rPr>
        <w:t>DEFINIÇÃO DA PROPOSTA DO PROJET</w:t>
      </w:r>
      <w:r w:rsidR="001C5C95">
        <w:rPr>
          <w:rFonts w:ascii="Arial" w:hAnsi="Arial" w:cs="Arial"/>
          <w:b/>
          <w:bCs/>
          <w:color w:val="auto"/>
          <w:sz w:val="24"/>
          <w:szCs w:val="24"/>
        </w:rPr>
        <w:t>O</w:t>
      </w:r>
      <w:bookmarkEnd w:id="0"/>
    </w:p>
    <w:p w14:paraId="68A41E11" w14:textId="1C246228" w:rsidR="00F52A97" w:rsidRPr="00F52A97" w:rsidRDefault="00F52A97" w:rsidP="00DC6978">
      <w:pPr>
        <w:spacing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F52A97">
        <w:rPr>
          <w:rFonts w:ascii="Arial" w:hAnsi="Arial" w:cs="Arial"/>
          <w:sz w:val="24"/>
          <w:szCs w:val="24"/>
        </w:rPr>
        <w:t>Em um cenário cada vez mais impactado por eventos climáticos extremos</w:t>
      </w:r>
      <w:r>
        <w:rPr>
          <w:rFonts w:ascii="Arial" w:hAnsi="Arial" w:cs="Arial"/>
          <w:sz w:val="24"/>
          <w:szCs w:val="24"/>
        </w:rPr>
        <w:t xml:space="preserve">, </w:t>
      </w:r>
      <w:r w:rsidRPr="00F52A97">
        <w:rPr>
          <w:rFonts w:ascii="Arial" w:hAnsi="Arial" w:cs="Arial"/>
          <w:sz w:val="24"/>
          <w:szCs w:val="24"/>
        </w:rPr>
        <w:t>como enchentes, deslizamentos, secas e tempestades</w:t>
      </w:r>
      <w:r>
        <w:rPr>
          <w:rFonts w:ascii="Arial" w:hAnsi="Arial" w:cs="Arial"/>
          <w:sz w:val="24"/>
          <w:szCs w:val="24"/>
        </w:rPr>
        <w:t xml:space="preserve">, </w:t>
      </w:r>
      <w:r w:rsidRPr="00F52A97">
        <w:rPr>
          <w:rFonts w:ascii="Arial" w:hAnsi="Arial" w:cs="Arial"/>
          <w:sz w:val="24"/>
          <w:szCs w:val="24"/>
        </w:rPr>
        <w:t>cresce a necessidade de soluções tecnológicas que agilizem a resposta a desastres naturais e reduzam os impactos sociais.</w:t>
      </w:r>
    </w:p>
    <w:p w14:paraId="0CC8EC30" w14:textId="48B510A3" w:rsidR="001C5C95" w:rsidRDefault="00DC6978" w:rsidP="00DC69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desastres naturais impactam diretamente na sociedade de maneira negativa, podendo trazer consequências catastróficas para as pessoas. Por mais que as tecnologias na área seja avançada, muitos desastres são imprevisíveis, o que para muitas famílias podem </w:t>
      </w:r>
      <w:r w:rsidR="0032302F">
        <w:rPr>
          <w:rFonts w:ascii="Arial" w:hAnsi="Arial" w:cs="Arial"/>
          <w:sz w:val="24"/>
          <w:szCs w:val="24"/>
        </w:rPr>
        <w:t>acarretar</w:t>
      </w:r>
      <w:r>
        <w:rPr>
          <w:rFonts w:ascii="Arial" w:hAnsi="Arial" w:cs="Arial"/>
          <w:sz w:val="24"/>
          <w:szCs w:val="24"/>
        </w:rPr>
        <w:t xml:space="preserve"> prejuízos e impacto diretamente no bem-estar</w:t>
      </w:r>
      <w:r w:rsidR="0032302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saúde</w:t>
      </w:r>
      <w:r w:rsidR="0032302F">
        <w:rPr>
          <w:rFonts w:ascii="Arial" w:hAnsi="Arial" w:cs="Arial"/>
          <w:sz w:val="24"/>
          <w:szCs w:val="24"/>
        </w:rPr>
        <w:t xml:space="preserve"> e principalmente uma vulnerabilidade</w:t>
      </w:r>
      <w:r w:rsidR="00F52A97">
        <w:rPr>
          <w:rFonts w:ascii="Arial" w:hAnsi="Arial" w:cs="Arial"/>
          <w:sz w:val="24"/>
          <w:szCs w:val="24"/>
        </w:rPr>
        <w:t>.</w:t>
      </w:r>
    </w:p>
    <w:p w14:paraId="2E43F4AC" w14:textId="55B71DDD" w:rsidR="0032302F" w:rsidRDefault="0032302F" w:rsidP="00DC69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esse problema, é muito importante estar preparado para poder auxiliar da melhor forma possível cada pessoa que se encontra nessa situação. Pensando no bem cada pessoa, desenvolvemos uma web app que tem o objetivo de conectar pessoas em situação de vulnerabilidade ocasionados por desastres naturais com ONGs que poderão auxiliar as pessoas nesse momento delicado.</w:t>
      </w:r>
    </w:p>
    <w:p w14:paraId="7F17C223" w14:textId="654C072B" w:rsidR="0032302F" w:rsidRDefault="0032302F" w:rsidP="00F52A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BBE12D" w14:textId="254AE874" w:rsidR="00F52A97" w:rsidRPr="00BE42EB" w:rsidRDefault="00BE42EB" w:rsidP="00BE42EB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99460268"/>
      <w:r w:rsidRPr="00BE42EB">
        <w:rPr>
          <w:rFonts w:ascii="Arial" w:hAnsi="Arial" w:cs="Arial"/>
          <w:b/>
          <w:bCs/>
          <w:color w:val="auto"/>
          <w:sz w:val="24"/>
          <w:szCs w:val="24"/>
        </w:rPr>
        <w:t>2 OBJETIVO DO PROJETO</w:t>
      </w:r>
      <w:bookmarkEnd w:id="1"/>
    </w:p>
    <w:p w14:paraId="7C5ACF3B" w14:textId="77777777" w:rsidR="00F52A97" w:rsidRPr="00F52A97" w:rsidRDefault="00F52A97" w:rsidP="00F52A97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F52A97">
        <w:rPr>
          <w:rFonts w:ascii="Arial" w:hAnsi="Arial" w:cs="Arial"/>
        </w:rPr>
        <w:t xml:space="preserve">O objetivo </w:t>
      </w:r>
      <w:proofErr w:type="gramStart"/>
      <w:r w:rsidRPr="00F52A97">
        <w:rPr>
          <w:rFonts w:ascii="Arial" w:hAnsi="Arial" w:cs="Arial"/>
        </w:rPr>
        <w:t>do web</w:t>
      </w:r>
      <w:proofErr w:type="gramEnd"/>
      <w:r w:rsidRPr="00F52A97">
        <w:rPr>
          <w:rFonts w:ascii="Arial" w:hAnsi="Arial" w:cs="Arial"/>
        </w:rPr>
        <w:t xml:space="preserve"> app é </w:t>
      </w:r>
      <w:r w:rsidRPr="00F52A97">
        <w:rPr>
          <w:rStyle w:val="Forte"/>
          <w:rFonts w:ascii="Arial" w:hAnsi="Arial" w:cs="Arial"/>
          <w:b w:val="0"/>
          <w:bCs w:val="0"/>
        </w:rPr>
        <w:t>oferecer uma plataforma centralizada de auxílio e comunicação durante e após desastres naturais</w:t>
      </w:r>
      <w:r w:rsidRPr="00F52A97">
        <w:rPr>
          <w:rFonts w:ascii="Arial" w:hAnsi="Arial" w:cs="Arial"/>
        </w:rPr>
        <w:t>, conectando diretamente:</w:t>
      </w:r>
    </w:p>
    <w:p w14:paraId="42CCF20F" w14:textId="77777777" w:rsidR="00F52A97" w:rsidRPr="00F52A97" w:rsidRDefault="00F52A97" w:rsidP="00F52A97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52A97">
        <w:rPr>
          <w:rFonts w:ascii="Arial" w:hAnsi="Arial" w:cs="Arial"/>
        </w:rPr>
        <w:t>Pessoas afetadas (vítimas);</w:t>
      </w:r>
    </w:p>
    <w:p w14:paraId="4B6F0B61" w14:textId="2B51A7BB" w:rsidR="00F52A97" w:rsidRDefault="00F52A97" w:rsidP="00F52A97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52A97">
        <w:rPr>
          <w:rFonts w:ascii="Arial" w:hAnsi="Arial" w:cs="Arial"/>
        </w:rPr>
        <w:t>Organizações não-governamentais (ONGs);</w:t>
      </w:r>
    </w:p>
    <w:p w14:paraId="769C6CCC" w14:textId="6A06D354" w:rsidR="00DA604D" w:rsidRDefault="00DA604D" w:rsidP="00DA604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2E63C39" w14:textId="79256381" w:rsidR="00DA604D" w:rsidRPr="00BE42EB" w:rsidRDefault="00DA604D" w:rsidP="00BE42EB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99460269"/>
      <w:r w:rsidRPr="00BE42EB">
        <w:rPr>
          <w:rFonts w:ascii="Arial" w:hAnsi="Arial" w:cs="Arial"/>
          <w:b/>
          <w:bCs/>
          <w:color w:val="auto"/>
          <w:sz w:val="24"/>
          <w:szCs w:val="24"/>
        </w:rPr>
        <w:t>3 MELHORANDO A EXPERIÊNCIA DO USUÁRIO</w:t>
      </w:r>
      <w:bookmarkEnd w:id="2"/>
    </w:p>
    <w:p w14:paraId="2A6731FE" w14:textId="290E8029" w:rsidR="00DA604D" w:rsidRDefault="00DA604D" w:rsidP="00DA604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 experiência do usuário será pensada para ser rápida, acessível e intuitiva, mesmo em situações de estresse:</w:t>
      </w:r>
    </w:p>
    <w:p w14:paraId="2C57736C" w14:textId="04FFF421" w:rsidR="00DA604D" w:rsidRDefault="00DA604D" w:rsidP="00DA604D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Interface simplificada: </w:t>
      </w:r>
      <w:r w:rsidR="004323F7">
        <w:rPr>
          <w:rFonts w:ascii="Arial" w:hAnsi="Arial" w:cs="Arial"/>
        </w:rPr>
        <w:t>o usuário acessa o aplicativo com seu usuário e solicitar uma ajuda preenchendo o tipo de ajuda e uma breve descrição.</w:t>
      </w:r>
    </w:p>
    <w:p w14:paraId="09AAD992" w14:textId="7D0EC5E6" w:rsidR="009405FD" w:rsidRPr="009405FD" w:rsidRDefault="009405FD" w:rsidP="009405F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05FD">
        <w:rPr>
          <w:rFonts w:ascii="Arial" w:hAnsi="Arial" w:cs="Arial"/>
          <w:sz w:val="24"/>
          <w:szCs w:val="24"/>
        </w:rPr>
        <w:lastRenderedPageBreak/>
        <w:t>Design responsivo e acessível: a plataforma será adaptada para funcionar bem em dispositivos móveis, com botões grandes, cores de alto contraste e navegação fácil mesmo para pessoas com pouca familiaridade com tecnologia.</w:t>
      </w:r>
    </w:p>
    <w:p w14:paraId="7A69799F" w14:textId="238998C7" w:rsidR="009405FD" w:rsidRPr="009405FD" w:rsidRDefault="009405FD" w:rsidP="009405F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05FD">
        <w:rPr>
          <w:rFonts w:ascii="Arial" w:hAnsi="Arial" w:cs="Arial"/>
          <w:sz w:val="24"/>
          <w:szCs w:val="24"/>
        </w:rPr>
        <w:t>Fluxo direto e sem burocracia: a solicitação de ajuda será possível em poucos cliques, sem necessidade de formulários longos ou etapas complicadas.</w:t>
      </w:r>
    </w:p>
    <w:p w14:paraId="3B6BC2D2" w14:textId="2181D703" w:rsidR="009405FD" w:rsidRPr="009405FD" w:rsidRDefault="009405FD" w:rsidP="009405F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405FD">
        <w:rPr>
          <w:rFonts w:ascii="Arial" w:hAnsi="Arial" w:cs="Arial"/>
          <w:sz w:val="24"/>
          <w:szCs w:val="24"/>
        </w:rPr>
        <w:t>Multiplataforma: o aplicativo poderá ser acessado via navegador ou instalado como PWA (</w:t>
      </w:r>
      <w:proofErr w:type="spellStart"/>
      <w:r w:rsidRPr="009405FD">
        <w:rPr>
          <w:rFonts w:ascii="Arial" w:hAnsi="Arial" w:cs="Arial"/>
          <w:sz w:val="24"/>
          <w:szCs w:val="24"/>
        </w:rPr>
        <w:t>Progressive</w:t>
      </w:r>
      <w:proofErr w:type="spellEnd"/>
      <w:r w:rsidRPr="009405FD">
        <w:rPr>
          <w:rFonts w:ascii="Arial" w:hAnsi="Arial" w:cs="Arial"/>
          <w:sz w:val="24"/>
          <w:szCs w:val="24"/>
        </w:rPr>
        <w:t xml:space="preserve"> Web App), otimizando a experiência em áreas com conexão instável.</w:t>
      </w:r>
    </w:p>
    <w:p w14:paraId="051633E4" w14:textId="661E507F" w:rsidR="00F52A97" w:rsidRDefault="00F52A97" w:rsidP="00F52A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7F7181" w14:textId="112CD79D" w:rsidR="00652888" w:rsidRPr="00BE42EB" w:rsidRDefault="00BE42EB" w:rsidP="00BE42EB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" w:name="_Toc199460270"/>
      <w:r w:rsidRPr="00BE42EB">
        <w:rPr>
          <w:rStyle w:val="Forte"/>
          <w:rFonts w:ascii="Arial" w:hAnsi="Arial" w:cs="Arial"/>
          <w:color w:val="auto"/>
          <w:sz w:val="24"/>
          <w:szCs w:val="24"/>
        </w:rPr>
        <w:t>4 BENEFÍCIOS PARA A EMPRESA (SOMOS+)</w:t>
      </w:r>
      <w:bookmarkEnd w:id="3"/>
    </w:p>
    <w:p w14:paraId="6C321556" w14:textId="77777777" w:rsidR="00652888" w:rsidRPr="00652888" w:rsidRDefault="00652888" w:rsidP="00652888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652888">
        <w:rPr>
          <w:rFonts w:ascii="Arial" w:hAnsi="Arial" w:cs="Arial"/>
        </w:rPr>
        <w:t xml:space="preserve">A empresa </w:t>
      </w:r>
      <w:r w:rsidRPr="009405FD">
        <w:rPr>
          <w:rStyle w:val="Forte"/>
          <w:rFonts w:ascii="Arial" w:hAnsi="Arial" w:cs="Arial"/>
          <w:b w:val="0"/>
          <w:bCs w:val="0"/>
        </w:rPr>
        <w:t>SOMOS+</w:t>
      </w:r>
      <w:r w:rsidRPr="00652888">
        <w:rPr>
          <w:rFonts w:ascii="Arial" w:hAnsi="Arial" w:cs="Arial"/>
        </w:rPr>
        <w:t>, responsável pela iniciativa, também se beneficia com o projeto, tanto em termos sociais quanto estratégicos:</w:t>
      </w:r>
    </w:p>
    <w:p w14:paraId="58697C47" w14:textId="77777777" w:rsidR="00652888" w:rsidRPr="00652888" w:rsidRDefault="00652888" w:rsidP="0065288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52888">
        <w:rPr>
          <w:rStyle w:val="Forte"/>
          <w:rFonts w:ascii="Arial" w:hAnsi="Arial" w:cs="Arial"/>
        </w:rPr>
        <w:t>Responsabilidade Social</w:t>
      </w:r>
      <w:r w:rsidRPr="00652888">
        <w:rPr>
          <w:rFonts w:ascii="Arial" w:hAnsi="Arial" w:cs="Arial"/>
        </w:rPr>
        <w:t>: Fortalecimento da imagem institucional como agente de transformação social;</w:t>
      </w:r>
    </w:p>
    <w:p w14:paraId="61D18955" w14:textId="77777777" w:rsidR="00652888" w:rsidRPr="00652888" w:rsidRDefault="00652888" w:rsidP="0065288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52888">
        <w:rPr>
          <w:rStyle w:val="Forte"/>
          <w:rFonts w:ascii="Arial" w:hAnsi="Arial" w:cs="Arial"/>
        </w:rPr>
        <w:t>Inovação Social</w:t>
      </w:r>
      <w:r w:rsidRPr="00652888">
        <w:rPr>
          <w:rFonts w:ascii="Arial" w:hAnsi="Arial" w:cs="Arial"/>
        </w:rPr>
        <w:t>: Desenvolvimento de soluções digitais aplicadas ao bem-estar coletivo;</w:t>
      </w:r>
    </w:p>
    <w:p w14:paraId="3E8E5E0B" w14:textId="77777777" w:rsidR="00652888" w:rsidRPr="00652888" w:rsidRDefault="00652888" w:rsidP="0065288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52888">
        <w:rPr>
          <w:rStyle w:val="Forte"/>
          <w:rFonts w:ascii="Arial" w:hAnsi="Arial" w:cs="Arial"/>
        </w:rPr>
        <w:t>Engajamento Comunitário</w:t>
      </w:r>
      <w:r w:rsidRPr="00652888">
        <w:rPr>
          <w:rFonts w:ascii="Arial" w:hAnsi="Arial" w:cs="Arial"/>
        </w:rPr>
        <w:t>: Criação de vínculos com a população e com organizações do terceiro setor;</w:t>
      </w:r>
    </w:p>
    <w:p w14:paraId="76BA8F81" w14:textId="77777777" w:rsidR="00652888" w:rsidRPr="00652888" w:rsidRDefault="00652888" w:rsidP="0065288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52888">
        <w:rPr>
          <w:rStyle w:val="Forte"/>
          <w:rFonts w:ascii="Arial" w:hAnsi="Arial" w:cs="Arial"/>
        </w:rPr>
        <w:t>Captação de Dados e Indicadores</w:t>
      </w:r>
      <w:r w:rsidRPr="00652888">
        <w:rPr>
          <w:rFonts w:ascii="Arial" w:hAnsi="Arial" w:cs="Arial"/>
        </w:rPr>
        <w:t>: Geração de informações relevantes sobre áreas de risco, perfis de vulnerabilidade e demandas emergenciais;</w:t>
      </w:r>
    </w:p>
    <w:p w14:paraId="6E203AF3" w14:textId="77777777" w:rsidR="00652888" w:rsidRPr="00652888" w:rsidRDefault="00652888" w:rsidP="0065288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52888">
        <w:rPr>
          <w:rStyle w:val="Forte"/>
          <w:rFonts w:ascii="Arial" w:hAnsi="Arial" w:cs="Arial"/>
        </w:rPr>
        <w:t>Reconhecimento de Marca</w:t>
      </w:r>
      <w:r w:rsidRPr="00652888">
        <w:rPr>
          <w:rFonts w:ascii="Arial" w:hAnsi="Arial" w:cs="Arial"/>
        </w:rPr>
        <w:t>: Destaque em editais, premiações e incentivos para empresas de impacto.</w:t>
      </w:r>
    </w:p>
    <w:p w14:paraId="2225AC71" w14:textId="18EBF0CC" w:rsidR="009405FD" w:rsidRPr="009405FD" w:rsidRDefault="009405FD" w:rsidP="009405F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99460271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5 </w:t>
      </w:r>
      <w:r w:rsidRPr="009405FD">
        <w:rPr>
          <w:rFonts w:ascii="Arial" w:hAnsi="Arial" w:cs="Arial"/>
          <w:b/>
          <w:bCs/>
          <w:color w:val="auto"/>
          <w:sz w:val="24"/>
          <w:szCs w:val="24"/>
        </w:rPr>
        <w:t>Estudos de Soluções de Mercado</w:t>
      </w:r>
      <w:bookmarkEnd w:id="4"/>
    </w:p>
    <w:p w14:paraId="1A55231A" w14:textId="62AAF8B6" w:rsidR="009405FD" w:rsidRPr="009405FD" w:rsidRDefault="009405FD" w:rsidP="009405F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05FD">
        <w:rPr>
          <w:rFonts w:ascii="Arial" w:hAnsi="Arial" w:cs="Arial"/>
          <w:sz w:val="24"/>
          <w:szCs w:val="24"/>
        </w:rPr>
        <w:t xml:space="preserve">Para embasar a concepção da plataforma </w:t>
      </w:r>
      <w:r>
        <w:rPr>
          <w:rFonts w:ascii="Arial" w:hAnsi="Arial" w:cs="Arial"/>
          <w:sz w:val="24"/>
          <w:szCs w:val="24"/>
        </w:rPr>
        <w:t>SOMOS</w:t>
      </w:r>
      <w:r w:rsidRPr="009405FD">
        <w:rPr>
          <w:rFonts w:ascii="Arial" w:hAnsi="Arial" w:cs="Arial"/>
          <w:sz w:val="24"/>
          <w:szCs w:val="24"/>
        </w:rPr>
        <w:t>+, foram analisadas diversas soluções já existentes no mercado que atuam na área de resposta a desastres, voluntariado e conexão com ONGs. O objetivo foi compreender quais funcionalidades são mais eficazes, quais lacunas ainda existem e onde nossa solução pode se destacar. As principais plataformas estudadas foram:</w:t>
      </w:r>
    </w:p>
    <w:p w14:paraId="6A17F156" w14:textId="77777777" w:rsidR="000C3F46" w:rsidRPr="00BE42EB" w:rsidRDefault="000C3F46" w:rsidP="000C3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42EB">
        <w:rPr>
          <w:rFonts w:ascii="Arial" w:hAnsi="Arial" w:cs="Arial"/>
          <w:b/>
          <w:bCs/>
          <w:sz w:val="24"/>
          <w:szCs w:val="24"/>
        </w:rPr>
        <w:lastRenderedPageBreak/>
        <w:t>1. Ajudar.rs – Pablo Marçal</w:t>
      </w:r>
    </w:p>
    <w:p w14:paraId="339264FB" w14:textId="77777777" w:rsidR="000C3F46" w:rsidRPr="000C3F46" w:rsidRDefault="000C3F46" w:rsidP="000C3F4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C3F46">
        <w:rPr>
          <w:rFonts w:ascii="Arial" w:hAnsi="Arial" w:cs="Arial"/>
          <w:sz w:val="24"/>
          <w:szCs w:val="24"/>
        </w:rPr>
        <w:t xml:space="preserve">Fonte: </w:t>
      </w:r>
      <w:hyperlink r:id="rId7" w:tgtFrame="_new" w:history="1">
        <w:r w:rsidRPr="000C3F46">
          <w:rPr>
            <w:rStyle w:val="Hyperlink"/>
            <w:rFonts w:ascii="Arial" w:hAnsi="Arial" w:cs="Arial"/>
            <w:sz w:val="24"/>
            <w:szCs w:val="24"/>
          </w:rPr>
          <w:t>https://ajudar.rs</w:t>
        </w:r>
      </w:hyperlink>
    </w:p>
    <w:p w14:paraId="1238CAE0" w14:textId="77777777" w:rsidR="000C3F46" w:rsidRPr="000C3F46" w:rsidRDefault="000C3F46" w:rsidP="00BE42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C3F46">
        <w:rPr>
          <w:rFonts w:ascii="Arial" w:hAnsi="Arial" w:cs="Arial"/>
          <w:sz w:val="24"/>
          <w:szCs w:val="24"/>
        </w:rPr>
        <w:t>Descrição: Plataforma criada pelo empresário e influenciador Pablo Marçal com o objetivo de conectar pessoas afetadas por desastres, especialmente no contexto das enchentes no Rio Grande do Sul, com voluntários e doadores.</w:t>
      </w:r>
    </w:p>
    <w:p w14:paraId="27CBB71D" w14:textId="77777777" w:rsidR="000C3F46" w:rsidRPr="00BE42EB" w:rsidRDefault="000C3F46" w:rsidP="000C3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42EB">
        <w:rPr>
          <w:rFonts w:ascii="Arial" w:hAnsi="Arial" w:cs="Arial"/>
          <w:b/>
          <w:bCs/>
          <w:sz w:val="24"/>
          <w:szCs w:val="24"/>
        </w:rPr>
        <w:t>Pontos Positivos:</w:t>
      </w:r>
    </w:p>
    <w:p w14:paraId="4D3C8ECE" w14:textId="77777777" w:rsidR="000C3F46" w:rsidRPr="00BE42EB" w:rsidRDefault="000C3F46" w:rsidP="00BE42E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Sistema de cadastro simplificado para quem precisa de ajuda e quem quer ajudar.</w:t>
      </w:r>
    </w:p>
    <w:p w14:paraId="273F4250" w14:textId="77777777" w:rsidR="000C3F46" w:rsidRPr="00BE42EB" w:rsidRDefault="000C3F46" w:rsidP="00BE42E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Visualização rápida de pedidos e ações de apoio.</w:t>
      </w:r>
    </w:p>
    <w:p w14:paraId="40DFC9DC" w14:textId="77777777" w:rsidR="000C3F46" w:rsidRPr="00BE42EB" w:rsidRDefault="000C3F46" w:rsidP="000C3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42EB">
        <w:rPr>
          <w:rFonts w:ascii="Arial" w:hAnsi="Arial" w:cs="Arial"/>
          <w:b/>
          <w:bCs/>
          <w:sz w:val="24"/>
          <w:szCs w:val="24"/>
        </w:rPr>
        <w:t>Limitações:</w:t>
      </w:r>
    </w:p>
    <w:p w14:paraId="644FCBBF" w14:textId="77777777" w:rsidR="000C3F46" w:rsidRPr="00BE42EB" w:rsidRDefault="000C3F46" w:rsidP="00BE42E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Foco específico em uma tragédia localizada, o que limita a escalabilidade da plataforma.</w:t>
      </w:r>
    </w:p>
    <w:p w14:paraId="64483B85" w14:textId="77777777" w:rsidR="000C3F46" w:rsidRPr="00BE42EB" w:rsidRDefault="000C3F46" w:rsidP="00BE42E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Falta de integração com ONGs verificadas ou filtros de priorização por urgência.</w:t>
      </w:r>
    </w:p>
    <w:p w14:paraId="4220550D" w14:textId="77777777" w:rsidR="000C3F46" w:rsidRPr="00BE42EB" w:rsidRDefault="000C3F46" w:rsidP="00BE42E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Interface ainda em evolução, com funcionalidades limitadas</w:t>
      </w:r>
      <w:r w:rsidRPr="00BE42EB">
        <w:rPr>
          <w:rFonts w:ascii="Arial" w:hAnsi="Arial" w:cs="Arial"/>
          <w:sz w:val="24"/>
          <w:szCs w:val="24"/>
        </w:rPr>
        <w:t>.</w:t>
      </w:r>
    </w:p>
    <w:p w14:paraId="7F60C7BF" w14:textId="41F400E7" w:rsidR="00BE42EB" w:rsidRPr="00BE42EB" w:rsidRDefault="00BE42EB" w:rsidP="00BE42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42EB">
        <w:rPr>
          <w:rFonts w:ascii="Arial" w:hAnsi="Arial" w:cs="Arial"/>
          <w:b/>
          <w:bCs/>
          <w:sz w:val="24"/>
          <w:szCs w:val="24"/>
        </w:rPr>
        <w:t xml:space="preserve">2. Facebook </w:t>
      </w:r>
      <w:proofErr w:type="spellStart"/>
      <w:r w:rsidRPr="00BE42EB">
        <w:rPr>
          <w:rFonts w:ascii="Arial" w:hAnsi="Arial" w:cs="Arial"/>
          <w:b/>
          <w:bCs/>
          <w:sz w:val="24"/>
          <w:szCs w:val="24"/>
        </w:rPr>
        <w:t>Crisis</w:t>
      </w:r>
      <w:proofErr w:type="spellEnd"/>
      <w:r w:rsidRPr="00BE42EB">
        <w:rPr>
          <w:rFonts w:ascii="Arial" w:hAnsi="Arial" w:cs="Arial"/>
          <w:b/>
          <w:bCs/>
          <w:sz w:val="24"/>
          <w:szCs w:val="24"/>
        </w:rPr>
        <w:t xml:space="preserve"> Response</w:t>
      </w:r>
    </w:p>
    <w:p w14:paraId="3EDBDE14" w14:textId="4F04EDD6" w:rsidR="00BE42EB" w:rsidRPr="00BE42EB" w:rsidRDefault="00BE42EB" w:rsidP="00BE42EB">
      <w:pPr>
        <w:spacing w:line="360" w:lineRule="auto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 xml:space="preserve">Fonte: </w:t>
      </w:r>
      <w:hyperlink r:id="rId8" w:history="1">
        <w:r w:rsidRPr="00E85350">
          <w:rPr>
            <w:rStyle w:val="Hyperlink"/>
            <w:rFonts w:ascii="Arial" w:hAnsi="Arial" w:cs="Arial"/>
            <w:sz w:val="24"/>
            <w:szCs w:val="24"/>
          </w:rPr>
          <w:t>https://www.facebook.com/about/crisisresponse/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3E36A21" w14:textId="77777777" w:rsidR="00BE42EB" w:rsidRPr="00BE42EB" w:rsidRDefault="00BE42EB" w:rsidP="00BE42EB">
      <w:pPr>
        <w:spacing w:line="360" w:lineRule="auto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Descrição: Recurso da plataforma Facebook que permite que usuários se marquem como "seguros" durante uma crise e ofereçam ou solicitem ajuda.</w:t>
      </w:r>
    </w:p>
    <w:p w14:paraId="166B24B2" w14:textId="77777777" w:rsidR="00BE42EB" w:rsidRPr="00BE42EB" w:rsidRDefault="00BE42EB" w:rsidP="00BE42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42EB">
        <w:rPr>
          <w:rFonts w:ascii="Arial" w:hAnsi="Arial" w:cs="Arial"/>
          <w:b/>
          <w:bCs/>
          <w:sz w:val="24"/>
          <w:szCs w:val="24"/>
        </w:rPr>
        <w:t>Pontos Positivos:</w:t>
      </w:r>
    </w:p>
    <w:p w14:paraId="276B76B0" w14:textId="77777777" w:rsidR="00BE42EB" w:rsidRPr="00BE42EB" w:rsidRDefault="00BE42EB" w:rsidP="00BE42EB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Grande alcance e facilidade de uso para quem já está na rede social.</w:t>
      </w:r>
    </w:p>
    <w:p w14:paraId="60B5165A" w14:textId="77777777" w:rsidR="00BE42EB" w:rsidRPr="00BE42EB" w:rsidRDefault="00BE42EB" w:rsidP="00BE42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42EB">
        <w:rPr>
          <w:rFonts w:ascii="Arial" w:hAnsi="Arial" w:cs="Arial"/>
          <w:b/>
          <w:bCs/>
          <w:sz w:val="24"/>
          <w:szCs w:val="24"/>
        </w:rPr>
        <w:t>Limitações:</w:t>
      </w:r>
    </w:p>
    <w:p w14:paraId="1E27616D" w14:textId="77777777" w:rsidR="00BE42EB" w:rsidRPr="00BE42EB" w:rsidRDefault="00BE42EB" w:rsidP="00BE42EB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Falta de organização das ofertas e pedidos.</w:t>
      </w:r>
    </w:p>
    <w:p w14:paraId="67D14732" w14:textId="6E5DEE70" w:rsidR="00BE42EB" w:rsidRDefault="00BE42EB" w:rsidP="00BE42EB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BE42EB">
        <w:rPr>
          <w:rFonts w:ascii="Arial" w:hAnsi="Arial" w:cs="Arial"/>
          <w:sz w:val="24"/>
          <w:szCs w:val="24"/>
        </w:rPr>
        <w:t>Não há priorização ou acompanhamento sistemático.</w:t>
      </w:r>
    </w:p>
    <w:p w14:paraId="24913500" w14:textId="2B2533E8" w:rsidR="00BE42EB" w:rsidRDefault="00BE42EB" w:rsidP="00BE42EB">
      <w:pPr>
        <w:spacing w:line="360" w:lineRule="auto"/>
        <w:rPr>
          <w:rFonts w:ascii="Arial" w:hAnsi="Arial" w:cs="Arial"/>
          <w:sz w:val="24"/>
          <w:szCs w:val="24"/>
        </w:rPr>
      </w:pPr>
    </w:p>
    <w:p w14:paraId="4D450D38" w14:textId="6D18F130" w:rsidR="00BE42EB" w:rsidRDefault="00BE42EB" w:rsidP="00BE42EB">
      <w:pPr>
        <w:spacing w:line="360" w:lineRule="auto"/>
        <w:rPr>
          <w:rFonts w:ascii="Arial" w:hAnsi="Arial" w:cs="Arial"/>
          <w:sz w:val="24"/>
          <w:szCs w:val="24"/>
        </w:rPr>
      </w:pPr>
    </w:p>
    <w:p w14:paraId="70E9A217" w14:textId="77777777" w:rsidR="00BE42EB" w:rsidRDefault="00BE42EB" w:rsidP="00BE42EB">
      <w:pPr>
        <w:spacing w:line="360" w:lineRule="auto"/>
        <w:rPr>
          <w:rFonts w:ascii="Arial" w:hAnsi="Arial" w:cs="Arial"/>
          <w:sz w:val="24"/>
          <w:szCs w:val="24"/>
        </w:rPr>
      </w:pPr>
    </w:p>
    <w:p w14:paraId="7683F726" w14:textId="75FE8744" w:rsidR="00BE42EB" w:rsidRDefault="00BE42EB" w:rsidP="00BE42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SLA</w:t>
      </w:r>
    </w:p>
    <w:p w14:paraId="33C11B9B" w14:textId="77777777" w:rsidR="009405FD" w:rsidRPr="00F52A97" w:rsidRDefault="009405FD" w:rsidP="00F52A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405FD" w:rsidRPr="00F52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5E59"/>
    <w:multiLevelType w:val="multilevel"/>
    <w:tmpl w:val="888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57C4"/>
    <w:multiLevelType w:val="hybridMultilevel"/>
    <w:tmpl w:val="D868B2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61A1F"/>
    <w:multiLevelType w:val="multilevel"/>
    <w:tmpl w:val="805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E5B51"/>
    <w:multiLevelType w:val="hybridMultilevel"/>
    <w:tmpl w:val="D8DE7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36DD2"/>
    <w:multiLevelType w:val="hybridMultilevel"/>
    <w:tmpl w:val="75942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821A1"/>
    <w:multiLevelType w:val="multilevel"/>
    <w:tmpl w:val="C01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B525C"/>
    <w:multiLevelType w:val="multilevel"/>
    <w:tmpl w:val="D50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03704"/>
    <w:multiLevelType w:val="hybridMultilevel"/>
    <w:tmpl w:val="B5924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C0"/>
    <w:rsid w:val="000C3F46"/>
    <w:rsid w:val="001C41F6"/>
    <w:rsid w:val="001C5C95"/>
    <w:rsid w:val="002854C6"/>
    <w:rsid w:val="0032302F"/>
    <w:rsid w:val="004323F7"/>
    <w:rsid w:val="00652888"/>
    <w:rsid w:val="009405FD"/>
    <w:rsid w:val="00AC28C0"/>
    <w:rsid w:val="00BE42EB"/>
    <w:rsid w:val="00DA604D"/>
    <w:rsid w:val="00DC6978"/>
    <w:rsid w:val="00F5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A4DE"/>
  <w15:chartTrackingRefBased/>
  <w15:docId w15:val="{BAE817A9-FEF1-4197-9457-DA348103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8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5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8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AC28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52A9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8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405F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9405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0C3F4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42E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E42EB"/>
    <w:rPr>
      <w:color w:val="954F72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42E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E42E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about/crisisresponse/" TargetMode="External"/><Relationship Id="rId3" Type="http://schemas.openxmlformats.org/officeDocument/2006/relationships/styles" Target="styles.xml"/><Relationship Id="rId7" Type="http://schemas.openxmlformats.org/officeDocument/2006/relationships/hyperlink" Target="https://ajudar.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DA98C-71C7-4640-AC57-EE28D3240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904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4</cp:revision>
  <dcterms:created xsi:type="dcterms:W3CDTF">2025-05-29T11:32:00Z</dcterms:created>
  <dcterms:modified xsi:type="dcterms:W3CDTF">2025-05-30T04:18:00Z</dcterms:modified>
</cp:coreProperties>
</file>