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D35D2" w14:textId="7723DD71" w:rsidR="00F8642E" w:rsidRDefault="00F8642E" w:rsidP="00F8642E">
      <w:pPr>
        <w:pStyle w:val="Defaul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24224B" wp14:editId="73C7085D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2DA33" w14:textId="2E9D3A2A" w:rsidR="00F8642E" w:rsidRDefault="00F8642E" w:rsidP="00F8642E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60CD3AC4" w14:textId="4B29C91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6B3A45CA" w14:textId="5E3DC9A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036F3617" w14:textId="5C7AB8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B16C6CD" w14:textId="63D595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3E7095D" w14:textId="24B48A5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  <w:r w:rsidR="00D95CC4">
        <w:rPr>
          <w:rFonts w:ascii="Arial" w:hAnsi="Arial" w:cs="Arial"/>
          <w:b/>
          <w:bCs/>
          <w:sz w:val="24"/>
          <w:szCs w:val="24"/>
        </w:rPr>
        <w:t xml:space="preserve"> (1TDSQ)</w:t>
      </w:r>
    </w:p>
    <w:p w14:paraId="3A9C8716" w14:textId="190747D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  <w:r w:rsidR="00D95CC4">
        <w:rPr>
          <w:rFonts w:ascii="Arial" w:hAnsi="Arial" w:cs="Arial"/>
          <w:b/>
          <w:bCs/>
          <w:sz w:val="24"/>
          <w:szCs w:val="24"/>
        </w:rPr>
        <w:t xml:space="preserve"> (1TDSQ)</w:t>
      </w:r>
    </w:p>
    <w:p w14:paraId="2EE97324" w14:textId="0772387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  <w:r w:rsidR="0088671D">
        <w:rPr>
          <w:rFonts w:ascii="Arial" w:hAnsi="Arial" w:cs="Arial"/>
          <w:b/>
          <w:bCs/>
          <w:sz w:val="24"/>
          <w:szCs w:val="24"/>
        </w:rPr>
        <w:t xml:space="preserve"> (1TDSZ)</w:t>
      </w:r>
    </w:p>
    <w:p w14:paraId="774BDC28" w14:textId="3449D21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0D4AAC" w14:textId="0BF65033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36F7259" w14:textId="65826E3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7CA0792" w14:textId="7C91479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C74B76F" w14:textId="54AE0B1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3EC759B" w14:textId="116885A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1DB9F3F" w14:textId="1179165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D5AFB84" w14:textId="566FF71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66AB7C" w14:textId="1DCD792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271D245" w14:textId="665B98CD" w:rsidR="00F8642E" w:rsidRDefault="00F6240D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– PONTO DE AJUDA NAS ESTAÇÕES</w:t>
      </w:r>
    </w:p>
    <w:p w14:paraId="79A1D648" w14:textId="50A66EE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F8AF24" w14:textId="2E63C62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4B5AA59" w14:textId="0854EC8E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D03BD5B" w14:textId="5384279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F0D741" w14:textId="257E9FF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5CADDC3" w14:textId="52AA22F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40BF5C8" w14:textId="39E0DF4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2E1CC82" w14:textId="2B6F4F6D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846C4EA" w14:textId="7DFD3E5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4C862F" w14:textId="4DC4B47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6DDBD18" w14:textId="049EADF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5761ED1" w14:textId="47B08D1A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</w:t>
      </w:r>
      <w:r w:rsidR="00A5195B">
        <w:rPr>
          <w:rFonts w:ascii="Arial" w:hAnsi="Arial" w:cs="Arial"/>
          <w:b/>
          <w:bCs/>
          <w:sz w:val="24"/>
          <w:szCs w:val="24"/>
        </w:rPr>
        <w:t>5</w:t>
      </w:r>
    </w:p>
    <w:p w14:paraId="15258B9F" w14:textId="77777777" w:rsidR="0088671D" w:rsidRDefault="0088671D" w:rsidP="0088671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 (1TDSQ)</w:t>
      </w:r>
    </w:p>
    <w:p w14:paraId="5C6A0650" w14:textId="77777777" w:rsidR="0088671D" w:rsidRDefault="0088671D" w:rsidP="0088671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 (1TDSQ)</w:t>
      </w:r>
    </w:p>
    <w:p w14:paraId="6A8103B3" w14:textId="77777777" w:rsidR="0088671D" w:rsidRDefault="0088671D" w:rsidP="0088671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 (1TDSZ)</w:t>
      </w:r>
    </w:p>
    <w:p w14:paraId="21E45431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7EA35B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84DC5C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AAA5151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2FE7655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70E4F8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0EC8AA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134DF93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471DEA0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F7659E6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1A6381C2" w14:textId="77777777" w:rsidR="00F6240D" w:rsidRDefault="00F6240D" w:rsidP="00F6240D"/>
    <w:p w14:paraId="7675A19A" w14:textId="77777777" w:rsidR="00F6240D" w:rsidRDefault="00F6240D" w:rsidP="00F6240D"/>
    <w:p w14:paraId="19C57EA5" w14:textId="77777777" w:rsidR="00F6240D" w:rsidRDefault="00F6240D" w:rsidP="00F6240D"/>
    <w:p w14:paraId="4898306B" w14:textId="77777777" w:rsidR="00F6240D" w:rsidRDefault="00F6240D" w:rsidP="00F6240D"/>
    <w:p w14:paraId="118666B8" w14:textId="77777777" w:rsidR="00F6240D" w:rsidRDefault="00F6240D" w:rsidP="00F6240D">
      <w:pPr>
        <w:jc w:val="right"/>
      </w:pPr>
    </w:p>
    <w:p w14:paraId="6C1F5F42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0A964C95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4304AF4B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5C5AECF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BCFF785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4576542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7D47ACF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D7804E7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0610A7B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5DBCE34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7C82593C" w14:textId="42B48961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</w:t>
      </w:r>
      <w:r w:rsidR="00A5195B">
        <w:rPr>
          <w:rFonts w:ascii="Arial" w:hAnsi="Arial" w:cs="Arial"/>
          <w:b/>
          <w:bCs/>
          <w:sz w:val="24"/>
          <w:szCs w:val="24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74276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2C3316" w14:textId="24BE8256" w:rsidR="00D44406" w:rsidRDefault="00D44406" w:rsidP="00D44406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D44406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0C197FC" w14:textId="77777777" w:rsidR="00D44406" w:rsidRPr="00D44406" w:rsidRDefault="00D44406" w:rsidP="00D44406">
          <w:pPr>
            <w:rPr>
              <w:lang w:eastAsia="pt-BR"/>
            </w:rPr>
          </w:pPr>
        </w:p>
        <w:p w14:paraId="6E97C50D" w14:textId="24451C8E" w:rsidR="004F2613" w:rsidRDefault="00D4440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D44406">
            <w:rPr>
              <w:rFonts w:ascii="Arial" w:hAnsi="Arial" w:cs="Arial"/>
              <w:sz w:val="24"/>
              <w:szCs w:val="24"/>
            </w:rPr>
            <w:fldChar w:fldCharType="begin"/>
          </w:r>
          <w:r w:rsidRPr="00D4440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D4440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92632721" w:history="1">
            <w:r w:rsidR="004F2613" w:rsidRPr="00793044">
              <w:rPr>
                <w:rStyle w:val="Hyperlink"/>
                <w:rFonts w:ascii="Arial" w:hAnsi="Arial" w:cs="Arial"/>
                <w:b/>
                <w:bCs/>
                <w:noProof/>
              </w:rPr>
              <w:t>DESAFIO DA EQUIPE: Desenvolver um totem de ajuda para auxiliar a locomoção dos usuários nas estações.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_Toc192632721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 w:rsidR="002B7183">
              <w:rPr>
                <w:noProof/>
                <w:webHidden/>
              </w:rPr>
              <w:t>4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4F6F7B62" w14:textId="5F905AEB" w:rsidR="004F2613" w:rsidRDefault="002B71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2" w:history="1">
            <w:r w:rsidR="004F2613" w:rsidRPr="00793044">
              <w:rPr>
                <w:rStyle w:val="Hyperlink"/>
                <w:rFonts w:ascii="Arial" w:hAnsi="Arial" w:cs="Arial"/>
                <w:b/>
                <w:bCs/>
                <w:noProof/>
              </w:rPr>
              <w:t>Melhorando a experiência dos usuários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_Toc192632722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02DD3B97" w14:textId="61214609" w:rsidR="004F2613" w:rsidRDefault="002B71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3" w:history="1">
            <w:r w:rsidR="004F2613" w:rsidRPr="00793044">
              <w:rPr>
                <w:rStyle w:val="Hyperlink"/>
                <w:rFonts w:ascii="Arial" w:hAnsi="Arial" w:cs="Arial"/>
                <w:b/>
                <w:bCs/>
                <w:noProof/>
              </w:rPr>
              <w:t>Incluir para inovar e revolucionar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_Toc192632723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7C43D34A" w14:textId="19A4D4D2" w:rsidR="004F2613" w:rsidRDefault="002B718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4" w:history="1">
            <w:r w:rsidR="004F2613" w:rsidRPr="00793044">
              <w:rPr>
                <w:rStyle w:val="Hyperlink"/>
                <w:rFonts w:ascii="Arial" w:hAnsi="Arial" w:cs="Arial"/>
                <w:b/>
                <w:bCs/>
                <w:noProof/>
              </w:rPr>
              <w:t>Benefícios para a Empresa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_Toc192632724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510DAA02" w14:textId="07836402" w:rsidR="004F2613" w:rsidRDefault="002B718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5" w:history="1">
            <w:r w:rsidR="004F2613" w:rsidRPr="00793044">
              <w:rPr>
                <w:rStyle w:val="Hyperlink"/>
                <w:rFonts w:ascii="Arial" w:hAnsi="Arial" w:cs="Arial"/>
                <w:b/>
                <w:bCs/>
                <w:noProof/>
              </w:rPr>
              <w:t>BANCO DE DADOS DO SISTEMA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_Toc192632725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143FDD54" w14:textId="6057FA39" w:rsidR="004F2613" w:rsidRDefault="002B718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6" w:history="1">
            <w:r w:rsidR="004F2613" w:rsidRPr="00793044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pt-BR"/>
              </w:rPr>
              <w:t>MODELO CONCEITUAL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_Toc192632726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711AA7BE" w14:textId="418EDA8D" w:rsidR="004F2613" w:rsidRDefault="002B718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7" w:history="1">
            <w:r w:rsidR="004F2613" w:rsidRPr="00793044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pt-BR"/>
              </w:rPr>
              <w:t>MODELO FÍSICO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_Toc192632727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26A22820" w14:textId="188AE790" w:rsidR="004F2613" w:rsidRDefault="002B7183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92632728" w:history="1">
            <w:r w:rsidR="004F2613" w:rsidRPr="00793044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pt-BR"/>
              </w:rPr>
              <w:t>DICIONÁRIO DE DADOS</w:t>
            </w:r>
            <w:r w:rsidR="004F2613">
              <w:rPr>
                <w:noProof/>
                <w:webHidden/>
              </w:rPr>
              <w:tab/>
            </w:r>
            <w:r w:rsidR="004F2613">
              <w:rPr>
                <w:noProof/>
                <w:webHidden/>
              </w:rPr>
              <w:fldChar w:fldCharType="begin"/>
            </w:r>
            <w:r w:rsidR="004F2613">
              <w:rPr>
                <w:noProof/>
                <w:webHidden/>
              </w:rPr>
              <w:instrText xml:space="preserve"> PAGEREF _Toc192632728 \h </w:instrText>
            </w:r>
            <w:r w:rsidR="004F2613">
              <w:rPr>
                <w:noProof/>
                <w:webHidden/>
              </w:rPr>
            </w:r>
            <w:r w:rsidR="004F261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4F2613">
              <w:rPr>
                <w:noProof/>
                <w:webHidden/>
              </w:rPr>
              <w:fldChar w:fldCharType="end"/>
            </w:r>
          </w:hyperlink>
        </w:p>
        <w:p w14:paraId="53B0B213" w14:textId="35EA1018" w:rsidR="00D44406" w:rsidRDefault="00D44406">
          <w:r w:rsidRPr="00D44406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7FAC228D" w14:textId="02BE7FF7" w:rsidR="00F8642E" w:rsidRPr="00F8642E" w:rsidRDefault="00F8642E" w:rsidP="00F8642E">
      <w:pPr>
        <w:tabs>
          <w:tab w:val="left" w:pos="5447"/>
        </w:tabs>
        <w:rPr>
          <w:rFonts w:ascii="Arial" w:hAnsi="Arial" w:cs="Arial"/>
          <w:b/>
          <w:bCs/>
          <w:sz w:val="24"/>
          <w:szCs w:val="24"/>
        </w:rPr>
      </w:pPr>
      <w:r w:rsidRPr="00F8642E">
        <w:br w:type="page"/>
      </w:r>
    </w:p>
    <w:p w14:paraId="75CFB4AF" w14:textId="77777777" w:rsidR="00F6240D" w:rsidRPr="0032056D" w:rsidRDefault="00F6240D" w:rsidP="00F6240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79412994"/>
      <w:bookmarkStart w:id="1" w:name="_Toc192632721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0"/>
      <w:bookmarkEnd w:id="1"/>
    </w:p>
    <w:p w14:paraId="3C5395D6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A7FABF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</w:t>
      </w:r>
      <w:r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604B6094" w14:textId="77777777" w:rsidR="00F6240D" w:rsidRPr="0032056D" w:rsidRDefault="00F6240D" w:rsidP="00F6240D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79412995"/>
      <w:bookmarkStart w:id="3" w:name="_Toc192632722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2"/>
      <w:bookmarkEnd w:id="3"/>
    </w:p>
    <w:p w14:paraId="46C4FCE2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0E265241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6F2E4D85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E60D336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proofErr w:type="spellStart"/>
      <w:r w:rsidRPr="002A42E2">
        <w:rPr>
          <w:i/>
          <w:iCs/>
        </w:rPr>
        <w:t>touch</w:t>
      </w:r>
      <w:proofErr w:type="spellEnd"/>
      <w:r w:rsidRPr="002A42E2">
        <w:rPr>
          <w:i/>
          <w:iCs/>
        </w:rPr>
        <w:t xml:space="preserve"> </w:t>
      </w:r>
      <w:proofErr w:type="spellStart"/>
      <w:r w:rsidRPr="002A42E2">
        <w:rPr>
          <w:i/>
          <w:iCs/>
        </w:rPr>
        <w:t>screen</w:t>
      </w:r>
      <w:proofErr w:type="spellEnd"/>
      <w:r w:rsidRPr="002A42E2">
        <w:rPr>
          <w:i/>
          <w:iCs/>
        </w:rPr>
        <w:t xml:space="preserve"> </w:t>
      </w:r>
      <w:r w:rsidRPr="002A42E2">
        <w:t xml:space="preserve">ou um dispositivo de voz. </w:t>
      </w:r>
    </w:p>
    <w:p w14:paraId="4393AE09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13886CEF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73C7C23F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5173D848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3D237C" w14:textId="77777777" w:rsidR="00F6240D" w:rsidRPr="0032056D" w:rsidRDefault="00F6240D" w:rsidP="00F6240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79412996"/>
      <w:bookmarkStart w:id="5" w:name="_Toc192632723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4"/>
      <w:bookmarkEnd w:id="5"/>
    </w:p>
    <w:p w14:paraId="18874A61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193D2828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5A3A53DB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AFE3C9" w14:textId="77777777" w:rsidR="00F6240D" w:rsidRPr="0032056D" w:rsidRDefault="00F6240D" w:rsidP="00F6240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79412997"/>
      <w:bookmarkStart w:id="7" w:name="_Toc192632724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6"/>
      <w:bookmarkEnd w:id="7"/>
    </w:p>
    <w:p w14:paraId="0314A8ED" w14:textId="18C246BA" w:rsidR="00D44406" w:rsidRDefault="00F6240D" w:rsidP="00F6240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>experiência personalizada e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usuários pelas estações, além de criar um comprometimento com a excelência no atendimento e às necessidades individuais de cada usuário</w:t>
      </w:r>
    </w:p>
    <w:p w14:paraId="14D0E2D2" w14:textId="77777777" w:rsidR="00D44406" w:rsidRPr="0001671A" w:rsidRDefault="00D44406" w:rsidP="00D4440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9AAE10E" w14:textId="764D32FE" w:rsidR="002D14A1" w:rsidRPr="0001671A" w:rsidRDefault="0001671A" w:rsidP="0001671A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92632725"/>
      <w:r w:rsidRPr="0001671A">
        <w:rPr>
          <w:rFonts w:ascii="Arial" w:hAnsi="Arial" w:cs="Arial"/>
          <w:b/>
          <w:bCs/>
          <w:color w:val="auto"/>
          <w:sz w:val="24"/>
          <w:szCs w:val="24"/>
        </w:rPr>
        <w:t>BANCO DE DADOS DO SISTEMA</w:t>
      </w:r>
      <w:bookmarkEnd w:id="8"/>
    </w:p>
    <w:p w14:paraId="0A804E22" w14:textId="212227D5" w:rsidR="0001671A" w:rsidRDefault="0001671A" w:rsidP="00D44406">
      <w:pPr>
        <w:spacing w:line="360" w:lineRule="auto"/>
        <w:jc w:val="both"/>
      </w:pPr>
      <w:r>
        <w:tab/>
      </w:r>
      <w:r w:rsidRPr="0001671A">
        <w:rPr>
          <w:rFonts w:ascii="Arial" w:hAnsi="Arial" w:cs="Arial"/>
          <w:sz w:val="24"/>
          <w:szCs w:val="24"/>
        </w:rPr>
        <w:t>O sistema conterá um banco de dados</w:t>
      </w:r>
      <w:r w:rsidR="00507770">
        <w:rPr>
          <w:rFonts w:ascii="Arial" w:hAnsi="Arial" w:cs="Arial"/>
          <w:sz w:val="24"/>
          <w:szCs w:val="24"/>
        </w:rPr>
        <w:t>, abaixo é possível visualizar as características de cada tabela,</w:t>
      </w:r>
      <w:r w:rsidRPr="0001671A">
        <w:rPr>
          <w:rFonts w:ascii="Arial" w:hAnsi="Arial" w:cs="Arial"/>
          <w:sz w:val="24"/>
          <w:szCs w:val="24"/>
        </w:rPr>
        <w:t xml:space="preserve"> que armazenará e gerenciar informações cruciais sobre o transporte público</w:t>
      </w:r>
      <w:r w:rsidR="00F6240D">
        <w:rPr>
          <w:rFonts w:ascii="Arial" w:hAnsi="Arial" w:cs="Arial"/>
          <w:sz w:val="24"/>
          <w:szCs w:val="24"/>
        </w:rPr>
        <w:t>, como as estações, as linhas, os pontos turísticos e seus endereços</w:t>
      </w:r>
      <w:r w:rsidRPr="0001671A">
        <w:rPr>
          <w:rFonts w:ascii="Arial" w:hAnsi="Arial" w:cs="Arial"/>
          <w:sz w:val="24"/>
          <w:szCs w:val="24"/>
        </w:rPr>
        <w:t>, permitindo a geração de relatórios precisos e personalizados.</w:t>
      </w:r>
    </w:p>
    <w:p w14:paraId="21A56AC1" w14:textId="4CC1E502" w:rsidR="000125C1" w:rsidRDefault="000125C1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 w:type="page"/>
      </w:r>
    </w:p>
    <w:p w14:paraId="1C667903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Challenge_Estacao</w:t>
      </w:r>
      <w:proofErr w:type="spellEnd"/>
    </w:p>
    <w:p w14:paraId="223D2AA1" w14:textId="77777777" w:rsidR="000125C1" w:rsidRPr="000125C1" w:rsidRDefault="000125C1" w:rsidP="000125C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id_estacao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da estação (PK, NN)</w:t>
      </w:r>
    </w:p>
    <w:p w14:paraId="1F99215B" w14:textId="77777777" w:rsidR="000125C1" w:rsidRPr="000125C1" w:rsidRDefault="000125C1" w:rsidP="000125C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nome_estacao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Nome da estação (NN, UNIQUE)</w:t>
      </w:r>
    </w:p>
    <w:p w14:paraId="50A162BE" w14:textId="77777777" w:rsidR="000125C1" w:rsidRPr="000125C1" w:rsidRDefault="000125C1" w:rsidP="000125C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status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Status da estação (NN)</w:t>
      </w:r>
    </w:p>
    <w:p w14:paraId="5A560630" w14:textId="77777777" w:rsidR="000125C1" w:rsidRPr="000125C1" w:rsidRDefault="000125C1" w:rsidP="000125C1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cadastrou a estação (FK, NN)</w:t>
      </w:r>
    </w:p>
    <w:p w14:paraId="3138403F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Challenge_Linha</w:t>
      </w:r>
      <w:proofErr w:type="spellEnd"/>
    </w:p>
    <w:p w14:paraId="56057E70" w14:textId="77777777" w:rsidR="000125C1" w:rsidRPr="000125C1" w:rsidRDefault="000125C1" w:rsidP="000125C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id_linha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da linha (PK, NN)</w:t>
      </w:r>
    </w:p>
    <w:p w14:paraId="2BD06874" w14:textId="77777777" w:rsidR="000125C1" w:rsidRPr="000125C1" w:rsidRDefault="000125C1" w:rsidP="000125C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nome_linha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Nome da linha (NN, UNIQUE)</w:t>
      </w:r>
    </w:p>
    <w:p w14:paraId="7543F4D7" w14:textId="77777777" w:rsidR="000125C1" w:rsidRPr="000125C1" w:rsidRDefault="000125C1" w:rsidP="000125C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status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Status da linha (NN)</w:t>
      </w:r>
    </w:p>
    <w:p w14:paraId="4B14DFFB" w14:textId="77777777" w:rsidR="000125C1" w:rsidRPr="000125C1" w:rsidRDefault="000125C1" w:rsidP="000125C1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cadastrou a linha (FK, NN)</w:t>
      </w:r>
    </w:p>
    <w:p w14:paraId="7AE16E08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Challenge_Historico_Busca</w:t>
      </w:r>
      <w:proofErr w:type="spellEnd"/>
    </w:p>
    <w:p w14:paraId="35471E8B" w14:textId="77777777" w:rsidR="000125C1" w:rsidRPr="000125C1" w:rsidRDefault="000125C1" w:rsidP="000125C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id_busca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da busca (PK, NN)</w:t>
      </w:r>
    </w:p>
    <w:p w14:paraId="046B9B3C" w14:textId="77777777" w:rsidR="000125C1" w:rsidRPr="000125C1" w:rsidRDefault="000125C1" w:rsidP="000125C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origem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Estação de origem (NN)</w:t>
      </w:r>
    </w:p>
    <w:p w14:paraId="2F2EED04" w14:textId="77777777" w:rsidR="000125C1" w:rsidRPr="000125C1" w:rsidRDefault="000125C1" w:rsidP="000125C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destino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Estação de destino (NN)</w:t>
      </w:r>
    </w:p>
    <w:p w14:paraId="36479057" w14:textId="77777777" w:rsidR="000125C1" w:rsidRPr="000125C1" w:rsidRDefault="000125C1" w:rsidP="000125C1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id_estacao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da estação da busca (FK, NN)</w:t>
      </w:r>
    </w:p>
    <w:p w14:paraId="727923EE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Challenge_Estacao_Linha</w:t>
      </w:r>
      <w:proofErr w:type="spellEnd"/>
    </w:p>
    <w:p w14:paraId="2C6468DC" w14:textId="77777777" w:rsidR="000125C1" w:rsidRPr="000125C1" w:rsidRDefault="000125C1" w:rsidP="000125C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id_estacao_linha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da relação estação-linha (PK, NN)</w:t>
      </w:r>
    </w:p>
    <w:p w14:paraId="23177C17" w14:textId="77777777" w:rsidR="000125C1" w:rsidRPr="000125C1" w:rsidRDefault="000125C1" w:rsidP="000125C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id_estacao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da estação (FK, NN)</w:t>
      </w:r>
    </w:p>
    <w:p w14:paraId="570052B9" w14:textId="77777777" w:rsidR="000125C1" w:rsidRPr="000125C1" w:rsidRDefault="000125C1" w:rsidP="000125C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id_linha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da linha (FK, NN)</w:t>
      </w:r>
    </w:p>
    <w:p w14:paraId="42727147" w14:textId="77777777" w:rsidR="000125C1" w:rsidRPr="000125C1" w:rsidRDefault="000125C1" w:rsidP="000125C1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cadastrou a relação (FK, NN)</w:t>
      </w:r>
    </w:p>
    <w:p w14:paraId="3B70841D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Challenge_Tipo_Usuario</w:t>
      </w:r>
      <w:proofErr w:type="spellEnd"/>
    </w:p>
    <w:p w14:paraId="668925C6" w14:textId="77777777" w:rsidR="000125C1" w:rsidRPr="000125C1" w:rsidRDefault="000125C1" w:rsidP="000125C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id_tipo_usuario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do tipo de usuário (PK, NN)</w:t>
      </w:r>
    </w:p>
    <w:p w14:paraId="367B0395" w14:textId="77777777" w:rsidR="000125C1" w:rsidRPr="000125C1" w:rsidRDefault="000125C1" w:rsidP="000125C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nome_tipo_usuario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Nome do tipo de usuário (NN, UNIQUE)</w:t>
      </w:r>
    </w:p>
    <w:p w14:paraId="28453F20" w14:textId="77777777" w:rsidR="000125C1" w:rsidRPr="000125C1" w:rsidRDefault="000125C1" w:rsidP="000125C1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status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Status do tipo de usuário (NN)</w:t>
      </w:r>
    </w:p>
    <w:p w14:paraId="7CB65217" w14:textId="77777777" w:rsidR="004F2613" w:rsidRDefault="004F2613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2D5216D" w14:textId="77777777" w:rsidR="004F2613" w:rsidRDefault="004F2613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39379DB" w14:textId="79782FF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Challenge_Usuario</w:t>
      </w:r>
      <w:proofErr w:type="spellEnd"/>
    </w:p>
    <w:p w14:paraId="4BB6881F" w14:textId="77777777" w:rsidR="000125C1" w:rsidRPr="000125C1" w:rsidRDefault="000125C1" w:rsidP="000125C1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do usuário (PK, NN)</w:t>
      </w:r>
    </w:p>
    <w:p w14:paraId="3490E4A1" w14:textId="77777777" w:rsidR="000125C1" w:rsidRPr="000125C1" w:rsidRDefault="000125C1" w:rsidP="000125C1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Nome do usuário (NN, UNIQUE)</w:t>
      </w:r>
    </w:p>
    <w:p w14:paraId="359FC663" w14:textId="77777777" w:rsidR="000125C1" w:rsidRPr="000125C1" w:rsidRDefault="000125C1" w:rsidP="000125C1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senha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Senha do usuário (NN)</w:t>
      </w:r>
    </w:p>
    <w:p w14:paraId="4D8A8BE5" w14:textId="77777777" w:rsidR="000125C1" w:rsidRPr="000125C1" w:rsidRDefault="000125C1" w:rsidP="000125C1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ultimo</w:t>
      </w:r>
      <w:proofErr w:type="gramEnd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_acesso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Último acesso do usuário</w:t>
      </w:r>
    </w:p>
    <w:p w14:paraId="5725B86A" w14:textId="77777777" w:rsidR="000125C1" w:rsidRPr="000125C1" w:rsidRDefault="000125C1" w:rsidP="000125C1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id_tipo_usuario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tipo de usuário (FK, NN)</w:t>
      </w:r>
    </w:p>
    <w:p w14:paraId="5D20ADBF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Challenge_Logs</w:t>
      </w:r>
      <w:proofErr w:type="spellEnd"/>
    </w:p>
    <w:p w14:paraId="49B6602A" w14:textId="77777777" w:rsidR="000125C1" w:rsidRPr="000125C1" w:rsidRDefault="000125C1" w:rsidP="000125C1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id_log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do log (PK, NN)</w:t>
      </w:r>
    </w:p>
    <w:p w14:paraId="7493F4AF" w14:textId="77777777" w:rsidR="000125C1" w:rsidRPr="000125C1" w:rsidRDefault="000125C1" w:rsidP="000125C1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Ação realizada (NN)</w:t>
      </w:r>
    </w:p>
    <w:p w14:paraId="6B1EDE13" w14:textId="77777777" w:rsidR="000125C1" w:rsidRPr="000125C1" w:rsidRDefault="000125C1" w:rsidP="000125C1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data_hora_acao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Data e hora da ação (NN)</w:t>
      </w:r>
    </w:p>
    <w:p w14:paraId="1A3A6C86" w14:textId="77777777" w:rsidR="000125C1" w:rsidRPr="000125C1" w:rsidRDefault="000125C1" w:rsidP="000125C1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realizou a ação (FK, NN)</w:t>
      </w:r>
    </w:p>
    <w:p w14:paraId="4E6220A1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Challenge_Pergunta</w:t>
      </w:r>
      <w:proofErr w:type="gram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_Frequente</w:t>
      </w:r>
      <w:proofErr w:type="spellEnd"/>
      <w:proofErr w:type="gramEnd"/>
    </w:p>
    <w:p w14:paraId="258A9310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id_pergunta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da pergunta (PK, NN)</w:t>
      </w:r>
    </w:p>
    <w:p w14:paraId="503886BB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Texto da pergunta (NN)</w:t>
      </w:r>
    </w:p>
    <w:p w14:paraId="23959D6F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Resposta à pergunta (NN)</w:t>
      </w:r>
    </w:p>
    <w:p w14:paraId="3DC57B93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id_idioma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idioma da pergunta (FK, NN)</w:t>
      </w:r>
    </w:p>
    <w:p w14:paraId="5C227E7B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id_estacao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da estação associada à pergunta (FK, NN)</w:t>
      </w:r>
    </w:p>
    <w:p w14:paraId="325B2AD9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id_categoria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da categoria da pergunta (FK, NN)</w:t>
      </w:r>
    </w:p>
    <w:p w14:paraId="6E878B77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status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Status da pergunta (NN)</w:t>
      </w:r>
    </w:p>
    <w:p w14:paraId="60FE3CC1" w14:textId="77777777" w:rsidR="000125C1" w:rsidRPr="000125C1" w:rsidRDefault="000125C1" w:rsidP="000125C1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cadastrou a pergunta (FK, NN)</w:t>
      </w:r>
    </w:p>
    <w:p w14:paraId="146DA0F1" w14:textId="77777777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Challenge_Idioma</w:t>
      </w:r>
      <w:proofErr w:type="spellEnd"/>
    </w:p>
    <w:p w14:paraId="4CC3F572" w14:textId="77777777" w:rsidR="000125C1" w:rsidRPr="000125C1" w:rsidRDefault="000125C1" w:rsidP="000125C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id_idioma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do idioma (PK, NN)</w:t>
      </w:r>
    </w:p>
    <w:p w14:paraId="14AC0396" w14:textId="77777777" w:rsidR="000125C1" w:rsidRPr="000125C1" w:rsidRDefault="000125C1" w:rsidP="000125C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nome_idioma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Nome do idioma (NN)</w:t>
      </w:r>
    </w:p>
    <w:p w14:paraId="26125DEC" w14:textId="77777777" w:rsidR="000125C1" w:rsidRPr="000125C1" w:rsidRDefault="000125C1" w:rsidP="000125C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status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Status do idioma (NN)</w:t>
      </w:r>
    </w:p>
    <w:p w14:paraId="29A9E4B4" w14:textId="77777777" w:rsidR="000125C1" w:rsidRPr="000125C1" w:rsidRDefault="000125C1" w:rsidP="000125C1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cadastrou o idioma (FK, NN)</w:t>
      </w:r>
    </w:p>
    <w:p w14:paraId="06E7CA18" w14:textId="77777777" w:rsidR="004F2613" w:rsidRDefault="004F2613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D2848AF" w14:textId="77777777" w:rsidR="004F2613" w:rsidRDefault="004F2613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5B7892E" w14:textId="0540AC8D" w:rsidR="000125C1" w:rsidRPr="000125C1" w:rsidRDefault="000125C1" w:rsidP="000125C1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Challenge_Categoria</w:t>
      </w:r>
      <w:proofErr w:type="spellEnd"/>
    </w:p>
    <w:p w14:paraId="1D16A7F8" w14:textId="77777777" w:rsidR="000125C1" w:rsidRPr="000125C1" w:rsidRDefault="000125C1" w:rsidP="000125C1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id_categoria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único da categoria (PK, NN)</w:t>
      </w:r>
    </w:p>
    <w:p w14:paraId="09368B1F" w14:textId="77777777" w:rsidR="000125C1" w:rsidRPr="000125C1" w:rsidRDefault="000125C1" w:rsidP="000125C1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nome_categoria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Nome da categoria (NN, UNIQUE)</w:t>
      </w:r>
    </w:p>
    <w:p w14:paraId="0C83D651" w14:textId="77777777" w:rsidR="000125C1" w:rsidRPr="000125C1" w:rsidRDefault="000125C1" w:rsidP="000125C1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descricao_categoria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Descrição da categoria (NN)</w:t>
      </w:r>
    </w:p>
    <w:p w14:paraId="38C1A1CA" w14:textId="77777777" w:rsidR="000125C1" w:rsidRPr="000125C1" w:rsidRDefault="000125C1" w:rsidP="000125C1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status</w:t>
      </w:r>
      <w:r w:rsidRPr="000125C1">
        <w:rPr>
          <w:rFonts w:ascii="Arial" w:eastAsia="Times New Roman" w:hAnsi="Arial" w:cs="Arial"/>
          <w:sz w:val="24"/>
          <w:szCs w:val="24"/>
          <w:lang w:eastAsia="pt-BR"/>
        </w:rPr>
        <w:t>: Status da categoria (NN)</w:t>
      </w:r>
    </w:p>
    <w:p w14:paraId="457B6A39" w14:textId="1F24CA53" w:rsidR="000125C1" w:rsidRPr="000125C1" w:rsidRDefault="000125C1" w:rsidP="000125C1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0125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id_usuario</w:t>
      </w:r>
      <w:proofErr w:type="spellEnd"/>
      <w:r w:rsidRPr="000125C1">
        <w:rPr>
          <w:rFonts w:ascii="Arial" w:eastAsia="Times New Roman" w:hAnsi="Arial" w:cs="Arial"/>
          <w:sz w:val="24"/>
          <w:szCs w:val="24"/>
          <w:lang w:eastAsia="pt-BR"/>
        </w:rPr>
        <w:t>: Identificador do usuário que cadastrou a categoria (FK, NN)</w:t>
      </w:r>
    </w:p>
    <w:p w14:paraId="4B59BD59" w14:textId="77777777" w:rsidR="000125C1" w:rsidRDefault="000125C1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br w:type="page"/>
      </w:r>
    </w:p>
    <w:p w14:paraId="3F37CB74" w14:textId="61FD3EA9" w:rsidR="00360730" w:rsidRPr="009C4AEF" w:rsidRDefault="00360730" w:rsidP="009C4AEF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9" w:name="_Toc192632726"/>
      <w:r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lastRenderedPageBreak/>
        <w:t>MODELO CONCEITUAL</w:t>
      </w:r>
      <w:bookmarkEnd w:id="9"/>
    </w:p>
    <w:p w14:paraId="0FC2799D" w14:textId="46121986" w:rsidR="000125C1" w:rsidRPr="000125C1" w:rsidRDefault="005979F1" w:rsidP="00012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2C8B9C5" wp14:editId="5797F03B">
            <wp:simplePos x="0" y="0"/>
            <wp:positionH relativeFrom="column">
              <wp:posOffset>-1001174</wp:posOffset>
            </wp:positionH>
            <wp:positionV relativeFrom="paragraph">
              <wp:posOffset>174625</wp:posOffset>
            </wp:positionV>
            <wp:extent cx="7343530" cy="3864334"/>
            <wp:effectExtent l="0" t="0" r="0" b="317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530" cy="3864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906DC" w14:textId="350B16D5" w:rsidR="000125C1" w:rsidRPr="000125C1" w:rsidRDefault="000125C1" w:rsidP="00012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8565516" w14:textId="31B71A12" w:rsidR="00BD703A" w:rsidRPr="00BD703A" w:rsidRDefault="00BD703A" w:rsidP="00BD703A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4AB434A" w14:textId="5267FFFD" w:rsidR="00051989" w:rsidRDefault="002D14A1" w:rsidP="00051989">
      <w:pPr>
        <w:pStyle w:val="NormalWeb"/>
      </w:pPr>
      <w:r w:rsidRPr="00F6240D">
        <w:t xml:space="preserve"> </w:t>
      </w:r>
    </w:p>
    <w:p w14:paraId="2EEF79F5" w14:textId="14ACBD11" w:rsidR="002D14A1" w:rsidRDefault="002D14A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1DDED99" w14:textId="79F0D7CD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93CFC8" w14:textId="6C96EC5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F4D642" w14:textId="6FCCA579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F50AC5" w14:textId="0BAAEC2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31692F" w14:textId="7D9CF694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AC890D" w14:textId="3B125FCF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AF268DB" w14:textId="50AD7F89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028CC7" w14:textId="7BD7B8C6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D87021" w14:textId="2210BA21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C13CEE" w14:textId="6E4B7876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0592666" w14:textId="572307AC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5EA2B8C" w14:textId="33958070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6D15CB" w14:textId="77777777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14ED70" w14:textId="28E5D8C0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B90948" w14:textId="19A5C63B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08A890" w14:textId="11550B8E" w:rsidR="00360730" w:rsidRDefault="005979F1" w:rsidP="009C4AEF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10" w:name="_Toc192632727"/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7B73E35" wp14:editId="215D01A8">
            <wp:simplePos x="0" y="0"/>
            <wp:positionH relativeFrom="column">
              <wp:posOffset>-1024477</wp:posOffset>
            </wp:positionH>
            <wp:positionV relativeFrom="paragraph">
              <wp:posOffset>245193</wp:posOffset>
            </wp:positionV>
            <wp:extent cx="7434191" cy="3912042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5075" cy="39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730"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 xml:space="preserve">MODELO </w:t>
      </w:r>
      <w:r w:rsidR="00AA60AB"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>FÍSICO</w:t>
      </w:r>
      <w:bookmarkEnd w:id="10"/>
    </w:p>
    <w:p w14:paraId="79F90274" w14:textId="186C646B" w:rsidR="000125C1" w:rsidRDefault="000125C1" w:rsidP="000125C1">
      <w:pPr>
        <w:rPr>
          <w:lang w:eastAsia="pt-BR"/>
        </w:rPr>
      </w:pPr>
    </w:p>
    <w:p w14:paraId="10E2CB56" w14:textId="3928C5CB" w:rsidR="000125C1" w:rsidRDefault="000125C1" w:rsidP="000125C1">
      <w:pPr>
        <w:rPr>
          <w:lang w:eastAsia="pt-BR"/>
        </w:rPr>
      </w:pPr>
    </w:p>
    <w:p w14:paraId="687150F3" w14:textId="160864B5" w:rsidR="000125C1" w:rsidRDefault="000125C1" w:rsidP="000125C1">
      <w:pPr>
        <w:rPr>
          <w:lang w:eastAsia="pt-BR"/>
        </w:rPr>
      </w:pPr>
    </w:p>
    <w:p w14:paraId="2A4F786F" w14:textId="77777777" w:rsidR="000125C1" w:rsidRPr="000125C1" w:rsidRDefault="000125C1" w:rsidP="000125C1">
      <w:pPr>
        <w:rPr>
          <w:lang w:eastAsia="pt-BR"/>
        </w:rPr>
      </w:pPr>
    </w:p>
    <w:p w14:paraId="0063C60F" w14:textId="165591F1" w:rsidR="000125C1" w:rsidRPr="000125C1" w:rsidRDefault="000125C1" w:rsidP="00012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991BFB" w14:textId="622777E0" w:rsidR="00360730" w:rsidRPr="00360730" w:rsidRDefault="00360730" w:rsidP="00360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FCFF8E5" w14:textId="23973C8E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FAD7EB" w14:textId="6EDC497A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84B9EA" w14:textId="200898D6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4DC11E7" w14:textId="4337C342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D4AA407" w14:textId="2EAC04D8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4D5ECD3" w14:textId="6A9058D9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EAD6CC6" w14:textId="1E32D002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E629BAB" w14:textId="0D71ACB0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CFA81B3" w14:textId="37ED8391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DDD15B6" w14:textId="538B0A2C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122117" w14:textId="70B0EA9C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E254B45" w14:textId="01E07A1C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BB92657" w14:textId="43AD1B4D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2FD2D6A" w14:textId="48CB2B10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53FE7F2" w14:textId="77777777" w:rsidR="000125C1" w:rsidRDefault="000125C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6F91FC1" w14:textId="161C60B1" w:rsidR="00AA60AB" w:rsidRPr="009C4AEF" w:rsidRDefault="005979F1" w:rsidP="009C4AEF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11" w:name="_Toc192632728"/>
      <w:r w:rsidRPr="005979F1">
        <w:rPr>
          <w:rFonts w:ascii="Arial" w:eastAsia="Times New Roman" w:hAnsi="Arial" w:cs="Arial"/>
          <w:b/>
          <w:bCs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66432" behindDoc="0" locked="0" layoutInCell="1" allowOverlap="1" wp14:anchorId="20B6212F" wp14:editId="4B24DF2B">
            <wp:simplePos x="0" y="0"/>
            <wp:positionH relativeFrom="column">
              <wp:posOffset>-978204</wp:posOffset>
            </wp:positionH>
            <wp:positionV relativeFrom="paragraph">
              <wp:posOffset>284480</wp:posOffset>
            </wp:positionV>
            <wp:extent cx="7347125" cy="5279666"/>
            <wp:effectExtent l="0" t="0" r="635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7125" cy="52796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25C1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>D</w:t>
      </w:r>
      <w:r w:rsidR="00AA60AB"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>ICIONÁRIO DE DADOS</w:t>
      </w:r>
      <w:bookmarkEnd w:id="11"/>
    </w:p>
    <w:p w14:paraId="2C46C2C4" w14:textId="654EABA9" w:rsidR="009C4AEF" w:rsidRPr="00AA60AB" w:rsidRDefault="009C4AEF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2AE67B4" w14:textId="4C9E5F4F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4D7A48" w14:textId="520C342F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CCEEB6F" w14:textId="580044C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CE9501" w14:textId="6136EEA0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6D50DC" w14:textId="63C3CE81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D608BF" w14:textId="531A7814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7D784C" w14:textId="1D7CDE11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A5FFF93" w14:textId="2FDC9C98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70462A" w14:textId="1740960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C812B6" w14:textId="4D82A23D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96DB00" w14:textId="7244E80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28CC251" w14:textId="622F766D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1DF2DCE" w14:textId="79ED1B7D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447A95" w14:textId="161F567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77A9164" w14:textId="4428922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7BC06D" w14:textId="1D9202C5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810BFF" w14:textId="42B5F39A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4F3D1A" w14:textId="4FE7E65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AA60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3D74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110E"/>
    <w:multiLevelType w:val="multilevel"/>
    <w:tmpl w:val="EEC6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A21D4"/>
    <w:multiLevelType w:val="multilevel"/>
    <w:tmpl w:val="1D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877F1"/>
    <w:multiLevelType w:val="hybridMultilevel"/>
    <w:tmpl w:val="2D78C0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26C0A"/>
    <w:multiLevelType w:val="multilevel"/>
    <w:tmpl w:val="F52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66C8C"/>
    <w:multiLevelType w:val="multilevel"/>
    <w:tmpl w:val="2FB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D26AA"/>
    <w:multiLevelType w:val="multilevel"/>
    <w:tmpl w:val="E7E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40804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7287E"/>
    <w:multiLevelType w:val="hybridMultilevel"/>
    <w:tmpl w:val="BBB240E4"/>
    <w:lvl w:ilvl="0" w:tplc="56A211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67E2F"/>
    <w:multiLevelType w:val="hybridMultilevel"/>
    <w:tmpl w:val="51105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639F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44A90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B761C"/>
    <w:multiLevelType w:val="multilevel"/>
    <w:tmpl w:val="CF9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B3222"/>
    <w:multiLevelType w:val="multilevel"/>
    <w:tmpl w:val="1FB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C321C"/>
    <w:multiLevelType w:val="multilevel"/>
    <w:tmpl w:val="338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2064D"/>
    <w:multiLevelType w:val="multilevel"/>
    <w:tmpl w:val="B0B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91CF8"/>
    <w:multiLevelType w:val="multilevel"/>
    <w:tmpl w:val="F89E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14028"/>
    <w:multiLevelType w:val="multilevel"/>
    <w:tmpl w:val="1D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01F6D"/>
    <w:multiLevelType w:val="hybridMultilevel"/>
    <w:tmpl w:val="533A59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B23C9E"/>
    <w:multiLevelType w:val="multilevel"/>
    <w:tmpl w:val="78EC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E3FA9"/>
    <w:multiLevelType w:val="multilevel"/>
    <w:tmpl w:val="016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25549"/>
    <w:multiLevelType w:val="multilevel"/>
    <w:tmpl w:val="34E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0657D8"/>
    <w:multiLevelType w:val="multilevel"/>
    <w:tmpl w:val="8DB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05BCA"/>
    <w:multiLevelType w:val="hybridMultilevel"/>
    <w:tmpl w:val="A4641F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6C0187"/>
    <w:multiLevelType w:val="multilevel"/>
    <w:tmpl w:val="6CA8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B712A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03DB6"/>
    <w:multiLevelType w:val="hybridMultilevel"/>
    <w:tmpl w:val="41469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D07A6A"/>
    <w:multiLevelType w:val="multilevel"/>
    <w:tmpl w:val="20E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21"/>
  </w:num>
  <w:num w:numId="5">
    <w:abstractNumId w:val="26"/>
  </w:num>
  <w:num w:numId="6">
    <w:abstractNumId w:val="24"/>
  </w:num>
  <w:num w:numId="7">
    <w:abstractNumId w:val="19"/>
  </w:num>
  <w:num w:numId="8">
    <w:abstractNumId w:val="8"/>
  </w:num>
  <w:num w:numId="9">
    <w:abstractNumId w:val="3"/>
  </w:num>
  <w:num w:numId="10">
    <w:abstractNumId w:val="27"/>
  </w:num>
  <w:num w:numId="11">
    <w:abstractNumId w:val="9"/>
  </w:num>
  <w:num w:numId="12">
    <w:abstractNumId w:val="18"/>
  </w:num>
  <w:num w:numId="13">
    <w:abstractNumId w:val="14"/>
  </w:num>
  <w:num w:numId="14">
    <w:abstractNumId w:val="2"/>
  </w:num>
  <w:num w:numId="15">
    <w:abstractNumId w:val="10"/>
  </w:num>
  <w:num w:numId="16">
    <w:abstractNumId w:val="7"/>
  </w:num>
  <w:num w:numId="17">
    <w:abstractNumId w:val="11"/>
  </w:num>
  <w:num w:numId="18">
    <w:abstractNumId w:val="0"/>
  </w:num>
  <w:num w:numId="19">
    <w:abstractNumId w:val="12"/>
  </w:num>
  <w:num w:numId="20">
    <w:abstractNumId w:val="20"/>
  </w:num>
  <w:num w:numId="21">
    <w:abstractNumId w:val="4"/>
  </w:num>
  <w:num w:numId="22">
    <w:abstractNumId w:val="17"/>
  </w:num>
  <w:num w:numId="23">
    <w:abstractNumId w:val="25"/>
  </w:num>
  <w:num w:numId="24">
    <w:abstractNumId w:val="13"/>
  </w:num>
  <w:num w:numId="25">
    <w:abstractNumId w:val="15"/>
  </w:num>
  <w:num w:numId="26">
    <w:abstractNumId w:val="6"/>
  </w:num>
  <w:num w:numId="27">
    <w:abstractNumId w:val="1"/>
  </w:num>
  <w:num w:numId="28">
    <w:abstractNumId w:val="16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A1"/>
    <w:rsid w:val="000125C1"/>
    <w:rsid w:val="0001671A"/>
    <w:rsid w:val="00051989"/>
    <w:rsid w:val="00071DA2"/>
    <w:rsid w:val="002867FA"/>
    <w:rsid w:val="002B7183"/>
    <w:rsid w:val="002D14A1"/>
    <w:rsid w:val="00360730"/>
    <w:rsid w:val="00491E58"/>
    <w:rsid w:val="004A4194"/>
    <w:rsid w:val="004A6889"/>
    <w:rsid w:val="004F2613"/>
    <w:rsid w:val="00507770"/>
    <w:rsid w:val="005376A4"/>
    <w:rsid w:val="005979F1"/>
    <w:rsid w:val="006460DC"/>
    <w:rsid w:val="0088671D"/>
    <w:rsid w:val="00897CDE"/>
    <w:rsid w:val="009B7324"/>
    <w:rsid w:val="009C4AEF"/>
    <w:rsid w:val="00A11576"/>
    <w:rsid w:val="00A5195B"/>
    <w:rsid w:val="00AA60AB"/>
    <w:rsid w:val="00AB2AD2"/>
    <w:rsid w:val="00BD703A"/>
    <w:rsid w:val="00C51BD2"/>
    <w:rsid w:val="00C73D9C"/>
    <w:rsid w:val="00CD2912"/>
    <w:rsid w:val="00D44406"/>
    <w:rsid w:val="00D95CC4"/>
    <w:rsid w:val="00F6240D"/>
    <w:rsid w:val="00F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FD77"/>
  <w15:chartTrackingRefBased/>
  <w15:docId w15:val="{8A0AFA90-BD61-4184-AD1C-92F3F16F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4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2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D1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D14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D14A1"/>
    <w:rPr>
      <w:b/>
      <w:bCs/>
    </w:rPr>
  </w:style>
  <w:style w:type="paragraph" w:customStyle="1" w:styleId="Default">
    <w:name w:val="Default"/>
    <w:rsid w:val="00F864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8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1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07770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D44406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44406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D4440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D44406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624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F6240D"/>
    <w:pPr>
      <w:spacing w:after="100"/>
      <w:ind w:left="220"/>
    </w:pPr>
  </w:style>
  <w:style w:type="character" w:styleId="Refdecomentrio">
    <w:name w:val="annotation reference"/>
    <w:basedOn w:val="Fontepargpadro"/>
    <w:uiPriority w:val="99"/>
    <w:semiHidden/>
    <w:unhideWhenUsed/>
    <w:rsid w:val="009C4A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4AE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4AE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4AE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4A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C910A-27E4-44FE-A419-89AA48AA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1181</Words>
  <Characters>6383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9</cp:revision>
  <cp:lastPrinted>2025-03-18T01:29:00Z</cp:lastPrinted>
  <dcterms:created xsi:type="dcterms:W3CDTF">2025-03-12T03:35:00Z</dcterms:created>
  <dcterms:modified xsi:type="dcterms:W3CDTF">2025-03-18T01:29:00Z</dcterms:modified>
</cp:coreProperties>
</file>